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D5FC">
    <v:background id="_x0000_s1025" o:bwmode="white" fillcolor="#ffd5fc" o:targetscreensize="1024,768">
      <v:fill color2="#cee5fe" focus="100%" type="gradient"/>
    </v:background>
  </w:background>
  <w:body>
    <w:p w14:paraId="416488FE" w14:textId="77777777" w:rsidR="008A5819" w:rsidRDefault="008A5819" w:rsidP="00C40ED7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</w:p>
    <w:p w14:paraId="007D7431" w14:textId="359C1F2B" w:rsidR="00C40ED7" w:rsidRPr="00C40ED7" w:rsidRDefault="00240BE8" w:rsidP="00C40ED7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 xml:space="preserve">           </w:t>
      </w:r>
      <w:r w:rsidR="00C40ED7" w:rsidRPr="00C40ED7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Памятка для родителей "Безопасный интернет"</w:t>
      </w:r>
    </w:p>
    <w:p w14:paraId="67DF2AEE" w14:textId="77777777" w:rsidR="00C40ED7" w:rsidRDefault="00C40ED7" w:rsidP="00C40ED7">
      <w:pPr>
        <w:spacing w:after="0" w:line="240" w:lineRule="auto"/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t xml:space="preserve">                        </w:t>
      </w:r>
    </w:p>
    <w:p w14:paraId="777ECFF7" w14:textId="77777777" w:rsidR="00C40ED7" w:rsidRPr="00C40ED7" w:rsidRDefault="00C40ED7" w:rsidP="00C40ED7">
      <w:pPr>
        <w:spacing w:after="0" w:line="240" w:lineRule="auto"/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t xml:space="preserve">                                                       </w:t>
      </w:r>
      <w:r w:rsidR="00240BE8"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t xml:space="preserve">      </w:t>
      </w:r>
      <w:r w:rsidRPr="00C40E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Уважаемые родители!</w:t>
      </w:r>
    </w:p>
    <w:p w14:paraId="56FD246D" w14:textId="77777777" w:rsidR="00C40ED7" w:rsidRDefault="00C40ED7" w:rsidP="00C40ED7">
      <w:pPr>
        <w:spacing w:after="0" w:line="240" w:lineRule="auto"/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</w:pPr>
    </w:p>
    <w:p w14:paraId="486B4070" w14:textId="77777777" w:rsidR="00C40ED7" w:rsidRDefault="00C40ED7" w:rsidP="00C40ED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14:paraId="5593F688" w14:textId="77777777" w:rsidR="00C40ED7" w:rsidRDefault="00C40ED7" w:rsidP="00C40ED7">
      <w:pPr>
        <w:spacing w:after="0" w:line="240" w:lineRule="auto"/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</w:pPr>
    </w:p>
    <w:p w14:paraId="2865A430" w14:textId="77777777" w:rsidR="00C40ED7" w:rsidRDefault="00000000" w:rsidP="00240B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</w:pPr>
      <w:r>
        <w:rPr>
          <w:noProof/>
        </w:rPr>
        <w:pict w14:anchorId="1379AB37">
          <v:shape id="_x0000_s1027" type="#_x0000_t75" alt="" style="position:absolute;left:0;text-align:left;margin-left:99.6pt;margin-top:24.3pt;width:200.3pt;height:161.2pt;z-index:-251658752;mso-position-horizontal:outside" wrapcoords="-79 -100 -79 21600 21679 21600 21679 -100 -79 -100" stroked="t" strokecolor="blue">
            <v:imagedata r:id="rId5" o:title="i?id=124f2f216c3c94600eba1344e2ca0bb4-l&amp;n=13" cropbottom="42384f" cropleft="3944f" cropright="34705f"/>
            <w10:wrap type="tight"/>
          </v:shape>
        </w:pict>
      </w:r>
      <w:r w:rsidR="00E31676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   </w:t>
      </w:r>
      <w:r w:rsidR="00C40ED7" w:rsidRPr="00C40ED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</w:t>
      </w:r>
    </w:p>
    <w:p w14:paraId="5E5884AD" w14:textId="77777777" w:rsidR="00C40ED7" w:rsidRPr="00C40ED7" w:rsidRDefault="006E1AA4" w:rsidP="00240B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  </w:t>
      </w:r>
      <w:r w:rsidR="00240BE8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 </w:t>
      </w:r>
      <w:r w:rsidR="000D0CDF" w:rsidRPr="00C361EA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>Значительное распространение материалов, предназначенных</w:t>
      </w:r>
      <w:r w:rsidR="00C361EA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 </w:t>
      </w:r>
      <w:r w:rsidR="00C40ED7" w:rsidRPr="00C40ED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только для взрослых или неприемлемых для детей по какой – </w:t>
      </w:r>
      <w:r w:rsidR="000D0CDF" w:rsidRPr="00C361EA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>либо другой причине, может легко привести к неприятным</w:t>
      </w:r>
      <w:r w:rsidR="00C361EA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</w:t>
      </w:r>
      <w:r w:rsidR="00C40ED7" w:rsidRPr="00C40ED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последствиям. Кроме того, в Сети нередко встречаются люди, которые пытаются с помощью Интернета вступать в контакт с детьми, преследуя</w:t>
      </w:r>
      <w:r w:rsidR="00E31676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</w:t>
      </w:r>
      <w:r w:rsidR="00C40ED7" w:rsidRPr="00C40ED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опасны</w:t>
      </w:r>
      <w:r w:rsidR="00E31676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е </w:t>
      </w:r>
      <w:r w:rsidR="00C40ED7" w:rsidRPr="00C40ED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дл</w:t>
      </w:r>
      <w:r w:rsidR="00E31676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я </w:t>
      </w:r>
      <w:r w:rsidR="00C40ED7" w:rsidRPr="00C40ED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ребенка</w:t>
      </w:r>
      <w:r w:rsidR="00E31676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  </w:t>
      </w:r>
      <w:r w:rsidR="00C40ED7" w:rsidRPr="00C40ED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или</w:t>
      </w:r>
      <w:r w:rsidR="00C40ED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</w:t>
      </w:r>
      <w:r w:rsidR="00E31676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   </w:t>
      </w:r>
      <w:r w:rsidR="00C40ED7" w:rsidRPr="00C40ED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противоправные</w:t>
      </w:r>
      <w:r w:rsidR="00E31676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ab/>
      </w:r>
      <w:r w:rsidR="00C40ED7" w:rsidRPr="00C40ED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цели.</w:t>
      </w:r>
      <w:r w:rsidR="00C40ED7" w:rsidRPr="00C40ED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br/>
      </w:r>
    </w:p>
    <w:p w14:paraId="04E6C661" w14:textId="77777777" w:rsidR="00C40ED7" w:rsidRPr="00C40ED7" w:rsidRDefault="00C40ED7" w:rsidP="00C40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C40ED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Безопасное использование интернета </w:t>
      </w:r>
      <w:r w:rsidRPr="00C40ED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br/>
        <w:t>в соответствии с возрастом</w:t>
      </w:r>
    </w:p>
    <w:p w14:paraId="24552F70" w14:textId="77777777" w:rsidR="000D0CDF" w:rsidRDefault="000D0CDF" w:rsidP="000D0CDF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</w:pPr>
    </w:p>
    <w:p w14:paraId="73099801" w14:textId="77777777" w:rsidR="00891D06" w:rsidRDefault="000D0CDF" w:rsidP="000D0CDF">
      <w:pPr>
        <w:pStyle w:val="a4"/>
        <w:spacing w:line="360" w:lineRule="auto"/>
        <w:ind w:left="0"/>
        <w:jc w:val="both"/>
        <w:rPr>
          <w:rFonts w:ascii="Tahoma" w:eastAsia="Times New Roman" w:hAnsi="Tahoma" w:cs="Tahoma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Д</w:t>
      </w:r>
      <w:r w:rsidR="00C40ED7" w:rsidRPr="000D0CDF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ети</w:t>
      </w:r>
      <w:r w:rsidR="00E31676" w:rsidRPr="000D0CDF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ab/>
        <w:t xml:space="preserve"> </w:t>
      </w:r>
      <w:r w:rsidR="00C40ED7" w:rsidRPr="000D0CDF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д</w:t>
      </w:r>
      <w:r w:rsidR="00E31676" w:rsidRPr="000D0CDF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о</w:t>
      </w:r>
      <w:r w:rsidR="00E31676" w:rsidRPr="000D0CDF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ab/>
      </w:r>
      <w:r w:rsidR="00C40ED7" w:rsidRPr="000D0CDF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7лет</w:t>
      </w:r>
      <w:r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.</w:t>
      </w:r>
      <w:r w:rsidR="00C40ED7" w:rsidRPr="000D0CDF">
        <w:rPr>
          <w:rFonts w:ascii="Tahoma" w:eastAsia="Times New Roman" w:hAnsi="Tahoma" w:cs="Tahoma"/>
          <w:color w:val="171717" w:themeColor="background2" w:themeShade="1A"/>
          <w:sz w:val="28"/>
          <w:szCs w:val="28"/>
          <w:lang w:eastAsia="ru-RU"/>
        </w:rPr>
        <w:br/>
      </w:r>
      <w:r w:rsidR="00E31676" w:rsidRPr="000D0CDF">
        <w:rPr>
          <w:rFonts w:ascii="Tahoma" w:eastAsia="Times New Roman" w:hAnsi="Tahoma" w:cs="Tahoma"/>
          <w:color w:val="171717" w:themeColor="background2" w:themeShade="1A"/>
          <w:sz w:val="28"/>
          <w:szCs w:val="28"/>
          <w:lang w:eastAsia="ru-RU"/>
        </w:rPr>
        <w:t xml:space="preserve">  </w:t>
      </w:r>
      <w:r w:rsidR="00C40ED7" w:rsidRPr="000D0CDF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Во время первого знакомства с Интернетом закладывается фундамент для его последующего использования и формирования хороших манер у детей. Детям дошкольного возраста нравится установленный порядок, и это является идеальным способом развития у детей навыков безопасного использования Интернета.</w:t>
      </w:r>
      <w:r w:rsidR="00C40ED7" w:rsidRPr="000D0CDF">
        <w:rPr>
          <w:rFonts w:ascii="Tahoma" w:eastAsia="Times New Roman" w:hAnsi="Tahoma" w:cs="Tahoma"/>
          <w:color w:val="171717" w:themeColor="background2" w:themeShade="1A"/>
          <w:sz w:val="28"/>
          <w:szCs w:val="28"/>
          <w:lang w:eastAsia="ru-RU"/>
        </w:rPr>
        <w:br/>
      </w:r>
      <w:r w:rsidR="00C40ED7" w:rsidRPr="000D0CDF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Дети до 7 лет могут не полностью понимать информацию, доступную в Интернете, и, например, не отличать рекламу от действительного содержимого. </w:t>
      </w:r>
      <w:r w:rsidR="00A76237" w:rsidRPr="000D0CDF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Дети часто не видят разницы между использованием </w:t>
      </w:r>
      <w:r w:rsidR="00A7623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И</w:t>
      </w:r>
      <w:r w:rsidR="00A76237" w:rsidRPr="000D0CDF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нтернета </w:t>
      </w:r>
      <w:r w:rsidR="00A7623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</w:t>
      </w:r>
      <w:r w:rsidR="00A76237" w:rsidRPr="000D0CDF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и </w:t>
      </w:r>
      <w:r w:rsidR="00A7623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</w:t>
      </w:r>
      <w:r w:rsidR="00A76237" w:rsidRPr="000D0CDF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играми</w:t>
      </w:r>
      <w:r w:rsidR="00A7623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,  </w:t>
      </w:r>
      <w:r w:rsidR="00A76237" w:rsidRPr="000D0CDF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или</w:t>
      </w:r>
      <w:r w:rsidR="00A7623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    рисованием</w:t>
      </w:r>
      <w:r w:rsidR="00A7623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ab/>
        <w:t xml:space="preserve">   </w:t>
      </w:r>
      <w:r w:rsidR="00A76237" w:rsidRPr="000D0CDF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на</w:t>
      </w:r>
      <w:r w:rsidR="00A76237" w:rsidRPr="00A7623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</w:t>
      </w:r>
      <w:r w:rsidR="00A76237" w:rsidRPr="000D0CDF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компьютере.</w:t>
      </w:r>
      <w:r w:rsidR="00A7623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 </w:t>
      </w:r>
      <w:r w:rsidR="00C40ED7" w:rsidRPr="000D0CDF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В этом возрасте родителям необходимо помогать детям в поиске подходящего</w:t>
      </w:r>
      <w:r w:rsidR="00A7623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</w:t>
      </w:r>
      <w:r w:rsidR="00C40ED7" w:rsidRPr="000D0CDF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материала.</w:t>
      </w:r>
      <w:r w:rsidR="00A7623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Для</w:t>
      </w:r>
      <w:r w:rsidR="00A7623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ab/>
        <w:t>этого</w:t>
      </w:r>
      <w:r w:rsidR="00A7623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ab/>
      </w:r>
      <w:r w:rsidR="00891D06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рекомендуется</w:t>
      </w:r>
      <w:r w:rsidR="00240BE8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ab/>
      </w:r>
      <w:r w:rsidR="00891D06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соблюдать</w:t>
      </w:r>
      <w:r w:rsidR="00A7623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</w:t>
      </w:r>
      <w:r w:rsidR="00891D06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некоторые</w:t>
      </w:r>
      <w:r w:rsidR="00A76237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</w:t>
      </w:r>
      <w:r w:rsidR="00891D06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правила:</w:t>
      </w:r>
      <w:r w:rsidR="00C40ED7" w:rsidRPr="000D0CDF">
        <w:rPr>
          <w:rFonts w:ascii="Tahoma" w:eastAsia="Times New Roman" w:hAnsi="Tahoma" w:cs="Tahoma"/>
          <w:color w:val="171717" w:themeColor="background2" w:themeShade="1A"/>
          <w:sz w:val="28"/>
          <w:szCs w:val="28"/>
          <w:lang w:eastAsia="ru-RU"/>
        </w:rPr>
        <w:br/>
      </w:r>
      <w:r w:rsidR="006E1AA4">
        <w:rPr>
          <w:rFonts w:ascii="Tahoma" w:eastAsia="Times New Roman" w:hAnsi="Tahoma" w:cs="Tahoma"/>
          <w:color w:val="171717" w:themeColor="background2" w:themeShade="1A"/>
          <w:sz w:val="28"/>
          <w:szCs w:val="28"/>
          <w:lang w:eastAsia="ru-RU"/>
        </w:rPr>
        <w:t xml:space="preserve">                                                  </w:t>
      </w:r>
    </w:p>
    <w:p w14:paraId="521940AB" w14:textId="77777777" w:rsidR="00891D06" w:rsidRDefault="00891D06" w:rsidP="000D0CDF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2DD2C5F3" w14:textId="77777777" w:rsidR="00240BE8" w:rsidRDefault="00891D06" w:rsidP="000D0CDF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   </w:t>
      </w:r>
    </w:p>
    <w:p w14:paraId="0A00CF5A" w14:textId="77777777" w:rsidR="00C361EA" w:rsidRPr="006E1AA4" w:rsidRDefault="00240BE8" w:rsidP="000D0CDF">
      <w:pPr>
        <w:pStyle w:val="a4"/>
        <w:spacing w:line="360" w:lineRule="auto"/>
        <w:ind w:left="0"/>
        <w:jc w:val="both"/>
        <w:rPr>
          <w:rFonts w:ascii="Tahoma" w:eastAsia="Times New Roman" w:hAnsi="Tahoma" w:cs="Tahoma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   </w:t>
      </w:r>
      <w:r w:rsidR="00C40ED7" w:rsidRPr="00C361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Правило 1. </w:t>
      </w:r>
    </w:p>
    <w:p w14:paraId="5C1F5B87" w14:textId="77777777" w:rsidR="00C361EA" w:rsidRPr="009A5CDD" w:rsidRDefault="009A5CDD" w:rsidP="009A5CD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-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Внимательно относитесь к действиям ваших детей в «мировой паутине»:</w:t>
      </w:r>
      <w:r w:rsidR="000D0CDF" w:rsidRPr="009A5CDD">
        <w:rPr>
          <w:rFonts w:ascii="Tahoma" w:eastAsia="Times New Roman" w:hAnsi="Tahoma" w:cs="Tahoma"/>
          <w:color w:val="171717" w:themeColor="background2" w:themeShade="1A"/>
          <w:sz w:val="28"/>
          <w:szCs w:val="28"/>
          <w:lang w:eastAsia="ru-RU"/>
        </w:rPr>
        <w:t xml:space="preserve"> </w:t>
      </w:r>
      <w:r w:rsidR="000D0CDF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н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е отправляйте детей в «свободное плавание» по Интернету. </w:t>
      </w:r>
    </w:p>
    <w:p w14:paraId="3A072DD9" w14:textId="77777777" w:rsidR="00C361EA" w:rsidRPr="009A5CDD" w:rsidRDefault="009A5CDD" w:rsidP="009A5CD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-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Старайтесь активно участвовать в общении ребенка с Интернет, особенно на этапе освоения.</w:t>
      </w:r>
      <w:r w:rsidR="000D0CDF" w:rsidRPr="009A5CDD">
        <w:rPr>
          <w:rFonts w:ascii="Tahoma" w:eastAsia="Times New Roman" w:hAnsi="Tahoma" w:cs="Tahoma"/>
          <w:color w:val="171717" w:themeColor="background2" w:themeShade="1A"/>
          <w:sz w:val="28"/>
          <w:szCs w:val="28"/>
          <w:lang w:eastAsia="ru-RU"/>
        </w:rPr>
        <w:t xml:space="preserve"> </w:t>
      </w:r>
    </w:p>
    <w:p w14:paraId="4076B593" w14:textId="77777777" w:rsidR="00C361EA" w:rsidRPr="009A5CDD" w:rsidRDefault="009A5CDD" w:rsidP="009A5CD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-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Беседуйте с ребенком о том, что нового для себя он узнает с помощью Интернет, чтобы воврем</w:t>
      </w:r>
      <w:r w:rsidR="00E31676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я</w:t>
      </w:r>
      <w:r w:rsidR="000D0CDF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предупредить</w:t>
      </w:r>
      <w:r w:rsidR="00C361EA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ab/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угрозу. </w:t>
      </w:r>
    </w:p>
    <w:p w14:paraId="252096C8" w14:textId="77777777" w:rsidR="00C361EA" w:rsidRPr="00C361EA" w:rsidRDefault="006E1AA4" w:rsidP="00C361EA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 </w:t>
      </w:r>
      <w:r w:rsidR="00891D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 w:rsidR="00C40ED7" w:rsidRPr="00C361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Правило 2. </w:t>
      </w:r>
    </w:p>
    <w:p w14:paraId="6E4529FB" w14:textId="77777777" w:rsidR="00C361EA" w:rsidRPr="009A5CDD" w:rsidRDefault="009A5CDD" w:rsidP="009A5CDD">
      <w:pPr>
        <w:spacing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-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Информируйте ребенка о возможностях и опасностях, которые несет в себе сеть:</w:t>
      </w:r>
      <w:r w:rsidR="00E31676" w:rsidRPr="009A5CDD">
        <w:rPr>
          <w:rFonts w:ascii="Tahoma" w:eastAsia="Times New Roman" w:hAnsi="Tahoma" w:cs="Tahoma"/>
          <w:color w:val="171717" w:themeColor="background2" w:themeShade="1A"/>
          <w:sz w:val="28"/>
          <w:szCs w:val="28"/>
          <w:lang w:eastAsia="ru-RU"/>
        </w:rPr>
        <w:t xml:space="preserve"> </w:t>
      </w:r>
      <w:r w:rsidR="00E31676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о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бъясните ребенку, что в Интернете как в жизни встречаются и «хорошие», и «плохие» люди. </w:t>
      </w:r>
    </w:p>
    <w:p w14:paraId="6E686C48" w14:textId="77777777" w:rsidR="00C361EA" w:rsidRPr="009A5CDD" w:rsidRDefault="009A5CDD" w:rsidP="009A5CDD">
      <w:pPr>
        <w:spacing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-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Объясните ребенк</w:t>
      </w:r>
      <w:r w:rsidR="00C361EA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у</w:t>
      </w:r>
      <w:r w:rsidR="00C04EAC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: </w:t>
      </w:r>
      <w:r w:rsidR="00C361EA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если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</w:t>
      </w:r>
      <w:r w:rsidR="00C361EA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он 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столкнулся с негативом или насилием от другого пользователя Интернет, ему нужно сообщить об этом близким людям.</w:t>
      </w:r>
      <w:r w:rsidR="00C40ED7" w:rsidRPr="009A5CDD">
        <w:rPr>
          <w:rFonts w:ascii="Tahoma" w:eastAsia="Times New Roman" w:hAnsi="Tahoma" w:cs="Tahoma"/>
          <w:color w:val="171717" w:themeColor="background2" w:themeShade="1A"/>
          <w:sz w:val="28"/>
          <w:szCs w:val="28"/>
          <w:lang w:eastAsia="ru-RU"/>
        </w:rPr>
        <w:br/>
      </w:r>
      <w:r w:rsidR="00C361EA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Научите ребенка искать нужную ему информацию и проверять ее, в том числе с вашей помощью.</w:t>
      </w:r>
      <w:r w:rsidR="00E31676" w:rsidRPr="009A5CDD">
        <w:rPr>
          <w:rFonts w:ascii="Tahoma" w:eastAsia="Times New Roman" w:hAnsi="Tahoma" w:cs="Tahoma"/>
          <w:color w:val="171717" w:themeColor="background2" w:themeShade="1A"/>
          <w:sz w:val="28"/>
          <w:szCs w:val="28"/>
          <w:lang w:eastAsia="ru-RU"/>
        </w:rPr>
        <w:t xml:space="preserve"> 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Научите ребенка внимательно относиться к скачиванию платной информации и получению платных услуг из Интернет, особенно путем отправки </w:t>
      </w:r>
      <w:proofErr w:type="spellStart"/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sms</w:t>
      </w:r>
      <w:proofErr w:type="spellEnd"/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, – во</w:t>
      </w:r>
      <w:r w:rsidR="00E31676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  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избежание</w:t>
      </w:r>
      <w:r w:rsidR="00E31676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ab/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потери</w:t>
      </w:r>
      <w:r w:rsidR="00E31676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ab/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денег.</w:t>
      </w:r>
      <w:r w:rsidR="00C40ED7" w:rsidRPr="009A5CDD">
        <w:rPr>
          <w:rFonts w:ascii="Tahoma" w:eastAsia="Times New Roman" w:hAnsi="Tahoma" w:cs="Tahoma"/>
          <w:color w:val="171717" w:themeColor="background2" w:themeShade="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Сформируйте список полезных, интересных, безопасных ресурсов, которыми может пользоваться</w:t>
      </w:r>
      <w:r w:rsidR="00E31676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ab/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ваш ребенок,</w:t>
      </w:r>
      <w:r w:rsidR="00C361EA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и</w:t>
      </w:r>
      <w:r w:rsidR="00C361EA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посоветуйте</w:t>
      </w:r>
      <w:r w:rsidR="00E31676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ab/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их</w:t>
      </w:r>
      <w:r w:rsidR="00C361EA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ab/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использовать.</w:t>
      </w:r>
      <w:r w:rsidR="00C40ED7" w:rsidRPr="009A5CDD">
        <w:rPr>
          <w:rFonts w:ascii="Tahoma" w:eastAsia="Times New Roman" w:hAnsi="Tahoma" w:cs="Tahoma"/>
          <w:color w:val="171717" w:themeColor="background2" w:themeShade="1A"/>
          <w:sz w:val="28"/>
          <w:szCs w:val="28"/>
          <w:lang w:eastAsia="ru-RU"/>
        </w:rPr>
        <w:br/>
      </w:r>
      <w:r w:rsidR="00C40ED7" w:rsidRPr="009A5CDD">
        <w:rPr>
          <w:rFonts w:ascii="Tahoma" w:eastAsia="Times New Roman" w:hAnsi="Tahoma" w:cs="Tahoma"/>
          <w:color w:val="171717" w:themeColor="background2" w:themeShade="1A"/>
          <w:sz w:val="28"/>
          <w:szCs w:val="28"/>
          <w:lang w:eastAsia="ru-RU"/>
        </w:rPr>
        <w:br/>
      </w:r>
      <w:r w:rsidRPr="009A5C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</w:t>
      </w:r>
      <w:r w:rsidR="00A762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240B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 w:rsidR="00C40ED7" w:rsidRPr="009A5C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Правило 3. </w:t>
      </w:r>
    </w:p>
    <w:p w14:paraId="370EE7CA" w14:textId="77777777" w:rsidR="00240BE8" w:rsidRDefault="009A5CDD" w:rsidP="009A5CDD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-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Выберите удобную форму контроля пребывания вашего ребенка в Сети:</w:t>
      </w:r>
      <w:r w:rsidR="00C361EA" w:rsidRPr="009A5CDD">
        <w:rPr>
          <w:rFonts w:ascii="Tahoma" w:eastAsia="Times New Roman" w:hAnsi="Tahoma" w:cs="Tahoma"/>
          <w:color w:val="171717" w:themeColor="background2" w:themeShade="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у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становите на ваш компьютер необходимое программное обеспечение – решение родительского</w:t>
      </w:r>
      <w:r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контроля</w:t>
      </w:r>
      <w:r w:rsidR="000D0CDF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ab/>
        <w:t>и</w:t>
      </w:r>
      <w:r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ab/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антивирус.</w:t>
      </w:r>
      <w:r w:rsidR="00C40ED7" w:rsidRPr="009A5CDD">
        <w:rPr>
          <w:rFonts w:ascii="Tahoma" w:eastAsia="Times New Roman" w:hAnsi="Tahoma" w:cs="Tahoma"/>
          <w:color w:val="171717" w:themeColor="background2" w:themeShade="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Если ваш ребенок остается часто дома один, ограничьте время пребывания вашего</w:t>
      </w:r>
      <w:r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ab/>
        <w:t>в</w:t>
      </w:r>
      <w:r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ab/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Интернете.</w:t>
      </w:r>
      <w:r w:rsidR="00C40ED7" w:rsidRPr="009A5CDD">
        <w:rPr>
          <w:rFonts w:ascii="Tahoma" w:eastAsia="Times New Roman" w:hAnsi="Tahoma" w:cs="Tahoma"/>
          <w:color w:val="171717" w:themeColor="background2" w:themeShade="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Если компьютер используется всеми членами семьи, установите его в месте, доступном </w:t>
      </w:r>
    </w:p>
    <w:p w14:paraId="51DEFDEF" w14:textId="77777777" w:rsidR="00240BE8" w:rsidRDefault="00240BE8" w:rsidP="009A5CDD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</w:pPr>
    </w:p>
    <w:p w14:paraId="72C09396" w14:textId="77777777" w:rsidR="009A5CDD" w:rsidRPr="006E1AA4" w:rsidRDefault="00C40ED7" w:rsidP="009A5CDD">
      <w:pPr>
        <w:spacing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для</w:t>
      </w:r>
      <w:r w:rsidR="009A5CDD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</w:t>
      </w:r>
      <w:r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всех</w:t>
      </w:r>
      <w:r w:rsidR="000D0CDF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ab/>
      </w:r>
      <w:r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членов</w:t>
      </w:r>
      <w:r w:rsidR="009A5CDD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</w:t>
      </w:r>
      <w:r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семьи</w:t>
      </w:r>
      <w:r w:rsidR="009A5CDD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, но</w:t>
      </w:r>
      <w:r w:rsidR="009A5CDD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ab/>
      </w:r>
      <w:r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не</w:t>
      </w:r>
      <w:r w:rsidR="00C361EA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</w:t>
      </w:r>
      <w:r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комнате</w:t>
      </w:r>
      <w:r w:rsidR="00C361EA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ab/>
      </w:r>
      <w:r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ребенка.</w:t>
      </w:r>
      <w:r w:rsidRPr="009A5CDD">
        <w:rPr>
          <w:rFonts w:ascii="Tahoma" w:eastAsia="Times New Roman" w:hAnsi="Tahoma" w:cs="Tahoma"/>
          <w:color w:val="171717" w:themeColor="background2" w:themeShade="1A"/>
          <w:sz w:val="28"/>
          <w:szCs w:val="28"/>
          <w:lang w:eastAsia="ru-RU"/>
        </w:rPr>
        <w:br/>
      </w:r>
      <w:r w:rsidR="009A5CDD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</w:t>
      </w:r>
      <w:r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</w:t>
      </w:r>
      <w:r w:rsidR="009A5CDD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и </w:t>
      </w:r>
      <w:r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личные</w:t>
      </w:r>
      <w:r w:rsidR="009A5CDD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ab/>
      </w:r>
      <w:r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данные.</w:t>
      </w:r>
      <w:r w:rsidRPr="009A5CDD">
        <w:rPr>
          <w:rFonts w:ascii="Tahoma" w:eastAsia="Times New Roman" w:hAnsi="Tahoma" w:cs="Tahoma"/>
          <w:color w:val="171717" w:themeColor="background2" w:themeShade="1A"/>
          <w:sz w:val="28"/>
          <w:szCs w:val="28"/>
          <w:lang w:eastAsia="ru-RU"/>
        </w:rPr>
        <w:br/>
      </w:r>
      <w:r w:rsid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-</w:t>
      </w:r>
      <w:r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  <w:r w:rsidRPr="009A5CDD">
        <w:rPr>
          <w:rFonts w:ascii="Tahoma" w:eastAsia="Times New Roman" w:hAnsi="Tahoma" w:cs="Tahoma"/>
          <w:color w:val="171717" w:themeColor="background2" w:themeShade="1A"/>
          <w:sz w:val="28"/>
          <w:szCs w:val="28"/>
          <w:lang w:eastAsia="ru-RU"/>
        </w:rPr>
        <w:br/>
      </w:r>
      <w:r w:rsidRPr="009A5CDD">
        <w:rPr>
          <w:rFonts w:ascii="Tahoma" w:eastAsia="Times New Roman" w:hAnsi="Tahoma" w:cs="Tahoma"/>
          <w:color w:val="171717" w:themeColor="background2" w:themeShade="1A"/>
          <w:sz w:val="28"/>
          <w:szCs w:val="28"/>
          <w:lang w:eastAsia="ru-RU"/>
        </w:rPr>
        <w:br/>
      </w:r>
      <w:r w:rsidR="009A5C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</w:t>
      </w:r>
      <w:r w:rsidR="006E1AA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9A5C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Правило 4. </w:t>
      </w:r>
    </w:p>
    <w:p w14:paraId="60EAD28F" w14:textId="77777777" w:rsidR="00EC60B3" w:rsidRDefault="00C04EAC" w:rsidP="009A5CDD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-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Регулярно повышайте уровень компьютерной грамотности, чтобы знать, как обеспечить</w:t>
      </w:r>
      <w:r w:rsidR="000D0CDF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 xml:space="preserve">    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безопасность</w:t>
      </w:r>
      <w:r w:rsidR="000D0CDF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ab/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детей:</w:t>
      </w:r>
      <w:r w:rsidR="00C40ED7" w:rsidRPr="009A5CDD">
        <w:rPr>
          <w:rFonts w:ascii="Tahoma" w:eastAsia="Times New Roman" w:hAnsi="Tahoma" w:cs="Tahoma"/>
          <w:color w:val="171717" w:themeColor="background2" w:themeShade="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-</w:t>
      </w:r>
      <w:r w:rsidR="00C40ED7" w:rsidRPr="009A5CD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14:paraId="2B9C9589" w14:textId="77777777" w:rsidR="00EC60B3" w:rsidRDefault="00EC60B3" w:rsidP="009A5CDD">
      <w:pPr>
        <w:spacing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14:paraId="31217D97" w14:textId="77777777" w:rsidR="00EC60B3" w:rsidRDefault="00EC60B3" w:rsidP="009A5CDD">
      <w:pPr>
        <w:spacing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14:paraId="6CDBD502" w14:textId="77777777" w:rsidR="00EC60B3" w:rsidRDefault="00EC60B3" w:rsidP="009A5CDD">
      <w:pPr>
        <w:spacing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14:paraId="48878EAF" w14:textId="77777777" w:rsidR="00C40ED7" w:rsidRPr="009A5CDD" w:rsidRDefault="00EC60B3" w:rsidP="009A5CDD">
      <w:pPr>
        <w:spacing w:line="360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                     </w:t>
      </w:r>
      <w:r w:rsidR="00512AC7">
        <w:fldChar w:fldCharType="begin"/>
      </w:r>
      <w:r>
        <w:instrText xml:space="preserve"> INCLUDEPICTURE "https://im0-tub-ru.yandex.net/i?id=1d40b9fea5fc5ab9e9d83fc4baa91fe3-l&amp;n=13" \* MERGEFORMATINET </w:instrText>
      </w:r>
      <w:r w:rsidR="00512AC7">
        <w:fldChar w:fldCharType="separate"/>
      </w:r>
      <w:r w:rsidR="00000000">
        <w:fldChar w:fldCharType="begin"/>
      </w:r>
      <w:r w:rsidR="00000000">
        <w:instrText xml:space="preserve"> INCLUDEPICTURE  "https://im0-tub-ru.yandex.net/i?id=1d40b9fea5fc5ab9e9d83fc4baa91fe3-l&amp;n=13" \* MERGEFORMATINET </w:instrText>
      </w:r>
      <w:r w:rsidR="00000000">
        <w:fldChar w:fldCharType="separate"/>
      </w:r>
      <w:r w:rsidR="008A5819">
        <w:pict w14:anchorId="3DAA1614">
          <v:shape id="_x0000_i1026" type="#_x0000_t75" alt="" style="width:374.4pt;height:286.2pt">
            <v:imagedata r:id="rId6" r:href="rId7"/>
          </v:shape>
        </w:pict>
      </w:r>
      <w:r w:rsidR="00000000">
        <w:fldChar w:fldCharType="end"/>
      </w:r>
      <w:r w:rsidR="00512AC7">
        <w:fldChar w:fldCharType="end"/>
      </w:r>
    </w:p>
    <w:sectPr w:rsidR="00C40ED7" w:rsidRPr="009A5CDD" w:rsidSect="00240BE8">
      <w:pgSz w:w="11906" w:h="16838"/>
      <w:pgMar w:top="567" w:right="707" w:bottom="709" w:left="709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8pt;height:10.8pt" o:bullet="t">
        <v:imagedata r:id="rId1" o:title="msoDCAB"/>
      </v:shape>
    </w:pict>
  </w:numPicBullet>
  <w:abstractNum w:abstractNumId="0" w15:restartNumberingAfterBreak="0">
    <w:nsid w:val="2C5A38B2"/>
    <w:multiLevelType w:val="hybridMultilevel"/>
    <w:tmpl w:val="47E46280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21C1E"/>
    <w:multiLevelType w:val="hybridMultilevel"/>
    <w:tmpl w:val="7DE07E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862649">
    <w:abstractNumId w:val="1"/>
  </w:num>
  <w:num w:numId="2" w16cid:durableId="40607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ED7"/>
    <w:rsid w:val="000D0CDF"/>
    <w:rsid w:val="00237F61"/>
    <w:rsid w:val="00240BE8"/>
    <w:rsid w:val="003B6DCC"/>
    <w:rsid w:val="00512AC7"/>
    <w:rsid w:val="00515180"/>
    <w:rsid w:val="006E1AA4"/>
    <w:rsid w:val="00747FF8"/>
    <w:rsid w:val="00891D06"/>
    <w:rsid w:val="008A5819"/>
    <w:rsid w:val="009A5CDD"/>
    <w:rsid w:val="00A76237"/>
    <w:rsid w:val="00C04EAC"/>
    <w:rsid w:val="00C361EA"/>
    <w:rsid w:val="00C40ED7"/>
    <w:rsid w:val="00E31676"/>
    <w:rsid w:val="00EC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257517"/>
  <w15:docId w15:val="{57DEA89D-24AF-4584-A3F7-56D49116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AC7"/>
  </w:style>
  <w:style w:type="paragraph" w:styleId="1">
    <w:name w:val="heading 1"/>
    <w:basedOn w:val="a"/>
    <w:link w:val="10"/>
    <w:uiPriority w:val="9"/>
    <w:qFormat/>
    <w:rsid w:val="00C40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40ED7"/>
    <w:rPr>
      <w:b/>
      <w:bCs/>
    </w:rPr>
  </w:style>
  <w:style w:type="paragraph" w:styleId="a4">
    <w:name w:val="List Paragraph"/>
    <w:basedOn w:val="a"/>
    <w:uiPriority w:val="34"/>
    <w:qFormat/>
    <w:rsid w:val="000D0C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04EA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04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8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im0-tub-ru.yandex.net/i?id=1d40b9fea5fc5ab9e9d83fc4baa91fe3-l&amp;n=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 татьяна</dc:creator>
  <cp:keywords/>
  <dc:description/>
  <cp:lastModifiedBy>yardo</cp:lastModifiedBy>
  <cp:revision>4</cp:revision>
  <dcterms:created xsi:type="dcterms:W3CDTF">2018-11-14T20:20:00Z</dcterms:created>
  <dcterms:modified xsi:type="dcterms:W3CDTF">2024-10-15T09:37:00Z</dcterms:modified>
</cp:coreProperties>
</file>