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17" w:rsidRPr="00C03E17" w:rsidRDefault="00C03E17" w:rsidP="00C03E17">
      <w:pPr>
        <w:shd w:val="clear" w:color="auto" w:fill="FFFFFF"/>
        <w:spacing w:after="15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C03E17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Зачем нужна артикуляционная гимнастика?</w:t>
      </w:r>
    </w:p>
    <w:p w:rsidR="00417B3C" w:rsidRPr="00C03E17" w:rsidRDefault="00417B3C" w:rsidP="00C03E17">
      <w:pPr>
        <w:shd w:val="clear" w:color="auto" w:fill="FFFFFF"/>
        <w:spacing w:after="15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правильной и чистой речью является наиважнейшим фактором в комплексном развитии личности. Человек, у которого хорошо развита речь, без проблем вступает в контакт с окружающими его людьми, может выражать свои желания и мысли, осуществлять организационную деятельность и задавать вопросы, что и является неотъемлемой составляющей коммуникации внутри социума.</w:t>
      </w:r>
    </w:p>
    <w:p w:rsidR="00417B3C" w:rsidRPr="00C03E17" w:rsidRDefault="00417B3C" w:rsidP="00417B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 наоборот, нечеткая, неясная речь серьезно затрудняет общение с другими людьми, что может сказаться на особенностях личности такого человека. К слову, именно развитая речь является одним из факторов, свидетельствующих о том, что ребенок полностью готов к учебному процессу.</w:t>
      </w:r>
    </w:p>
    <w:p w:rsidR="00417B3C" w:rsidRPr="00C03E17" w:rsidRDefault="00417B3C" w:rsidP="00C03E17">
      <w:pPr>
        <w:shd w:val="clear" w:color="auto" w:fill="FFFFFF"/>
        <w:spacing w:after="15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практика показывает, что количество детей, имеющих дефекты речевого развития, только растет с каждым годом.</w:t>
      </w:r>
    </w:p>
    <w:p w:rsidR="00417B3C" w:rsidRPr="00C03E17" w:rsidRDefault="00417B3C" w:rsidP="00417B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Произношение звуков речи – это сложный навык, который происходит в результате сложного комплекса движений артикуляционных органов. Движения губами, языком, челюстью развиваются у ребенка постепенно, т.е. прежде чем он начнет полноценно говорить, у него должен сформироваться этот сложный двигательный навык, формирование которого требует проведения специальных занятий.</w:t>
      </w:r>
    </w:p>
    <w:p w:rsidR="00417B3C" w:rsidRPr="00C03E17" w:rsidRDefault="00417B3C" w:rsidP="00417B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Именно совокупностью этих специальных упражнений и является артикуляционная гимнастика, которая направлена на укрепление мышц артикуляционных органов, развитие их силы и </w:t>
      </w:r>
      <w:proofErr w:type="spellStart"/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дифференцированности</w:t>
      </w:r>
      <w:proofErr w:type="spellEnd"/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движений.</w:t>
      </w:r>
    </w:p>
    <w:p w:rsidR="00417B3C" w:rsidRPr="00C03E17" w:rsidRDefault="00417B3C" w:rsidP="00417B3C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Регулярное выполнение артикуляционной гимнастики поможет:</w:t>
      </w:r>
    </w:p>
    <w:p w:rsidR="00417B3C" w:rsidRPr="00C03E17" w:rsidRDefault="00417B3C" w:rsidP="00417B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кровоснабжение  артикуляционных органов и их иннервацию (нервную проводимость);</w:t>
      </w:r>
    </w:p>
    <w:p w:rsidR="00417B3C" w:rsidRPr="00C03E17" w:rsidRDefault="00417B3C" w:rsidP="00417B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подвижность артикуляционных органов;</w:t>
      </w:r>
    </w:p>
    <w:p w:rsidR="00417B3C" w:rsidRPr="00C03E17" w:rsidRDefault="00417B3C" w:rsidP="00417B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мышечную систему языка, губ, щек;</w:t>
      </w:r>
    </w:p>
    <w:p w:rsidR="00417B3C" w:rsidRPr="00C03E17" w:rsidRDefault="00417B3C" w:rsidP="00417B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удерживать определенную артикуляционную позу;</w:t>
      </w:r>
    </w:p>
    <w:p w:rsidR="00417B3C" w:rsidRPr="00C03E17" w:rsidRDefault="00417B3C" w:rsidP="00417B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амплитуду движений;</w:t>
      </w:r>
    </w:p>
    <w:p w:rsidR="00417B3C" w:rsidRPr="00C03E17" w:rsidRDefault="00417B3C" w:rsidP="00417B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proofErr w:type="spellStart"/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спастичность</w:t>
      </w:r>
      <w:proofErr w:type="spellEnd"/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(напряженность) артикуляционных органов;</w:t>
      </w:r>
    </w:p>
    <w:p w:rsidR="00417B3C" w:rsidRPr="00C03E17" w:rsidRDefault="00417B3C" w:rsidP="00417B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  ребенка к правильному произношению звуков.</w:t>
      </w:r>
    </w:p>
    <w:p w:rsidR="00417B3C" w:rsidRPr="00C03E17" w:rsidRDefault="00417B3C" w:rsidP="00C03E17">
      <w:pPr>
        <w:shd w:val="clear" w:color="auto" w:fill="FFFFFF"/>
        <w:spacing w:after="15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проведения артикуляционной гимнастики:</w:t>
      </w:r>
    </w:p>
    <w:p w:rsidR="00417B3C" w:rsidRPr="00C03E17" w:rsidRDefault="00417B3C" w:rsidP="00417B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артикуляционную  гимнастику необходимо  ЕЖЕДНЕВНО, чтобы вырабатываемые у детей двигательные навыки закреплялись;</w:t>
      </w:r>
    </w:p>
    <w:p w:rsidR="00417B3C" w:rsidRPr="00C03E17" w:rsidRDefault="00417B3C" w:rsidP="00417B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выполняются сидя или стоя перед зеркалом, дети должны видеть своё лицо;</w:t>
      </w:r>
    </w:p>
    <w:p w:rsidR="00417B3C" w:rsidRPr="00C03E17" w:rsidRDefault="00417B3C" w:rsidP="00417B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упражнения необходимо выполнять без напряжения, в спокойном темпе;</w:t>
      </w:r>
    </w:p>
    <w:p w:rsidR="00417B3C" w:rsidRPr="00C03E17" w:rsidRDefault="00417B3C" w:rsidP="00417B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Чаще хвалите ребенка и ни в коем случае не </w:t>
      </w:r>
      <w:proofErr w:type="gramStart"/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высказывайте недовольство</w:t>
      </w:r>
      <w:proofErr w:type="gramEnd"/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что – то не получается;</w:t>
      </w:r>
    </w:p>
    <w:p w:rsidR="00417B3C" w:rsidRPr="00C03E17" w:rsidRDefault="00417B3C" w:rsidP="00417B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снабжены подробным описанием, а рубрика «Обратите внимание!» поможет вам  избежать трудностей в выполнении каждого упражнения</w:t>
      </w:r>
    </w:p>
    <w:p w:rsidR="00952903" w:rsidRDefault="00952903" w:rsidP="00C03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7F7" w:rsidRDefault="00C037F7" w:rsidP="00C037F7"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Общая артикуляционная гимнастика</w:t>
      </w:r>
    </w:p>
    <w:p w:rsidR="00C037F7" w:rsidRDefault="00C037F7" w:rsidP="00C037F7">
      <w:pPr>
        <w:pStyle w:val="Default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842"/>
        <w:gridCol w:w="3400"/>
        <w:gridCol w:w="3684"/>
      </w:tblGrid>
      <w:tr w:rsidR="00C037F7" w:rsidTr="00C037F7">
        <w:trPr>
          <w:trHeight w:val="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Описание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Обратите внимание! </w:t>
            </w:r>
          </w:p>
        </w:tc>
      </w:tr>
      <w:tr w:rsidR="00C037F7" w:rsidTr="00C037F7">
        <w:trPr>
          <w:trHeight w:val="18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«Заборчик»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Улыбнуться без напряжения так, чтобы были видны передние верхние и нижние зубы. Затем </w:t>
            </w:r>
            <w:r>
              <w:rPr>
                <w:color w:val="202020"/>
                <w:sz w:val="28"/>
                <w:szCs w:val="28"/>
              </w:rPr>
              <w:t xml:space="preserve">ставим верхние зубки на нижние зубки. Удерживаем губы и зубы в таком положении под счет от 1 до 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Следите, чтобы при улыбке ребенок не подворачивал внутрь верхнюю и нижнюю губу. </w:t>
            </w:r>
          </w:p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Если ребенок не показывает нижние зубы, нужно научить его при сомкнутых губах опускать и поднимать только нижнюю губу. Это упражнение проводим так: кладем палец на нижнюю губу, опускаем и поднимаем её. Зубы при этом сомкнуты, нижняя челюсть не подвижна. </w:t>
            </w:r>
          </w:p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Если у ребенка возникают затруднения, надо вместе с ним пропеть звук «И»: «</w:t>
            </w:r>
            <w:proofErr w:type="spellStart"/>
            <w:r>
              <w:rPr>
                <w:sz w:val="28"/>
                <w:szCs w:val="28"/>
              </w:rPr>
              <w:t>иииии</w:t>
            </w:r>
            <w:proofErr w:type="spellEnd"/>
            <w:r>
              <w:rPr>
                <w:sz w:val="28"/>
                <w:szCs w:val="28"/>
              </w:rPr>
              <w:t xml:space="preserve">» - и губы растянутся в улыбке </w:t>
            </w:r>
          </w:p>
        </w:tc>
      </w:tr>
      <w:tr w:rsidR="00C037F7" w:rsidTr="00C037F7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«Слоник»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Вытянуть сомкнутые губы вперёд трубочкой. Удерживать в таком положении под счёт от 1 до 8.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Следить за тем, чтобы при вытягивании губ вперёд не открывался рот, зубы должны быть сомкнуты. </w:t>
            </w:r>
          </w:p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Если у ребенка возникают затруднения, надо вместе с ним пропеть звук «у»: «</w:t>
            </w:r>
            <w:proofErr w:type="spellStart"/>
            <w:r>
              <w:rPr>
                <w:sz w:val="28"/>
                <w:szCs w:val="28"/>
              </w:rPr>
              <w:t>ууууу</w:t>
            </w:r>
            <w:proofErr w:type="spellEnd"/>
            <w:r>
              <w:rPr>
                <w:sz w:val="28"/>
                <w:szCs w:val="28"/>
              </w:rPr>
              <w:t xml:space="preserve">» - и губы примут положение трубочки </w:t>
            </w:r>
          </w:p>
        </w:tc>
      </w:tr>
      <w:tr w:rsidR="00C037F7" w:rsidTr="00C037F7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«Окошко»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Слегка улыбнуться, медленно открыть рот, подержать рот </w:t>
            </w:r>
            <w:proofErr w:type="gramStart"/>
            <w:r>
              <w:rPr>
                <w:sz w:val="28"/>
                <w:szCs w:val="28"/>
              </w:rPr>
              <w:t>открытым</w:t>
            </w:r>
            <w:proofErr w:type="gramEnd"/>
            <w:r>
              <w:rPr>
                <w:sz w:val="28"/>
                <w:szCs w:val="28"/>
              </w:rPr>
              <w:t xml:space="preserve"> под счет от 1 до 8, медленно закрыть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Язык лежит во рту спокойно, не оттягивается назад, кончик языка у передних зубов. </w:t>
            </w:r>
          </w:p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Если у ребенка возникают затруднения, надо вместе с ним пропеть звук «а»: «</w:t>
            </w:r>
            <w:proofErr w:type="spellStart"/>
            <w:r>
              <w:rPr>
                <w:sz w:val="28"/>
                <w:szCs w:val="28"/>
              </w:rPr>
              <w:t>ааааа</w:t>
            </w:r>
            <w:proofErr w:type="spellEnd"/>
            <w:r>
              <w:rPr>
                <w:sz w:val="28"/>
                <w:szCs w:val="28"/>
              </w:rPr>
              <w:t xml:space="preserve">» - губы и язык примут нужное положение </w:t>
            </w:r>
          </w:p>
        </w:tc>
      </w:tr>
      <w:tr w:rsidR="00C037F7" w:rsidTr="00C037F7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«Любопытный язычок»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Улыбнуться, слегка приоткрыть рот и производить движения языком вперед - назад. Язык кладем на нижнюю губу, затем убираем его в рот. Рот остается открытым. Упражнение выполняется под счет от 1 до 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Упражнение выполняется в спокойном темпе. </w:t>
            </w:r>
          </w:p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Двигается только язык </w:t>
            </w:r>
          </w:p>
        </w:tc>
      </w:tr>
      <w:tr w:rsidR="00C037F7" w:rsidTr="00C037F7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«Лягушка»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опускает нижнюю губу, обнажая нижние зубы, и возвращает её на место. Упражнение выполняется под счет от 1 до 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Двигается только нижняя губа </w:t>
            </w:r>
          </w:p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Верхнюю губу, если она двигается, следует придерживать пальцем. </w:t>
            </w:r>
          </w:p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Если ребенку трудно выполнять упражнения, то можно помочь ему, плавно опуская пальцами его подбородок. При этом нижняя губа </w:t>
            </w:r>
            <w:proofErr w:type="gramStart"/>
            <w:r>
              <w:rPr>
                <w:sz w:val="28"/>
                <w:szCs w:val="28"/>
              </w:rPr>
              <w:t>опускается</w:t>
            </w:r>
            <w:proofErr w:type="gramEnd"/>
            <w:r>
              <w:rPr>
                <w:sz w:val="28"/>
                <w:szCs w:val="28"/>
              </w:rPr>
              <w:t xml:space="preserve"> и обнажаются нижние зубы </w:t>
            </w:r>
          </w:p>
        </w:tc>
      </w:tr>
      <w:tr w:rsidR="00C037F7" w:rsidTr="00C037F7">
        <w:trPr>
          <w:trHeight w:val="10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«Зайчик»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поднимает верхнюю губу, обнажая верхние зубы, и возвращает её на место. Упражнение выполняется под счет от 1 до 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Двигается только верхняя губа </w:t>
            </w:r>
          </w:p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2.Если двигается нижняя губа, то её следует придерживать пальцем. </w:t>
            </w:r>
          </w:p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Если ребенку трудно выполнять упражнения, то можно помочь ему, слегка </w:t>
            </w:r>
            <w:r>
              <w:rPr>
                <w:sz w:val="28"/>
                <w:szCs w:val="28"/>
              </w:rPr>
              <w:lastRenderedPageBreak/>
              <w:t xml:space="preserve">поднимая вверх пальцем кончик его носа. При этом верхняя губа </w:t>
            </w:r>
            <w:proofErr w:type="gramStart"/>
            <w:r>
              <w:rPr>
                <w:sz w:val="28"/>
                <w:szCs w:val="28"/>
              </w:rPr>
              <w:t>поднимается</w:t>
            </w:r>
            <w:proofErr w:type="gramEnd"/>
            <w:r>
              <w:rPr>
                <w:sz w:val="28"/>
                <w:szCs w:val="28"/>
              </w:rPr>
              <w:t xml:space="preserve"> и обнажаются верхние зубы </w:t>
            </w:r>
          </w:p>
        </w:tc>
      </w:tr>
      <w:tr w:rsidR="00C037F7" w:rsidTr="00C037F7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«Язык здоровается с подбородком»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Улыбнуться, приоткрыть рот и широким языком дотянуться вниз (к подбородку), затем убрать язык в рот. Упражнение выполняется под счет от 1 до 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Двигается только язык, губы не подвижны </w:t>
            </w:r>
          </w:p>
          <w:p w:rsidR="00C037F7" w:rsidRDefault="00C037F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Не подворачивать нижнюю губу внутрь </w:t>
            </w:r>
          </w:p>
        </w:tc>
      </w:tr>
    </w:tbl>
    <w:p w:rsidR="00C037F7" w:rsidRDefault="00C037F7" w:rsidP="00C03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E17" w:rsidRPr="00C03E17" w:rsidRDefault="00C03E17" w:rsidP="00C03E1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03E17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C03E17" w:rsidRPr="00C03E17" w:rsidRDefault="00C03E17" w:rsidP="00C03E1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03E17">
        <w:rPr>
          <w:rFonts w:ascii="Times New Roman" w:hAnsi="Times New Roman" w:cs="Times New Roman"/>
          <w:sz w:val="28"/>
          <w:szCs w:val="28"/>
        </w:rPr>
        <w:t>Георгиевская Е.Н.</w:t>
      </w:r>
    </w:p>
    <w:sectPr w:rsidR="00C03E17" w:rsidRPr="00C03E17" w:rsidSect="0095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5092"/>
    <w:multiLevelType w:val="multilevel"/>
    <w:tmpl w:val="4BC8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7058B"/>
    <w:multiLevelType w:val="multilevel"/>
    <w:tmpl w:val="D6B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B3C"/>
    <w:rsid w:val="00417B3C"/>
    <w:rsid w:val="00952903"/>
    <w:rsid w:val="00972F83"/>
    <w:rsid w:val="00C037F7"/>
    <w:rsid w:val="00C03E17"/>
    <w:rsid w:val="00C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B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B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03E17"/>
    <w:pPr>
      <w:spacing w:after="0" w:line="240" w:lineRule="auto"/>
    </w:pPr>
  </w:style>
  <w:style w:type="paragraph" w:customStyle="1" w:styleId="Default">
    <w:name w:val="Default"/>
    <w:rsid w:val="00C03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2025-01-26T09:08:00Z</dcterms:created>
  <dcterms:modified xsi:type="dcterms:W3CDTF">2025-01-26T21:26:00Z</dcterms:modified>
</cp:coreProperties>
</file>