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2915" wp14:editId="5401C1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2FC3" w:rsidRPr="002E2FC3" w:rsidRDefault="002E2FC3" w:rsidP="002E2F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2FC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 «Когда семья вместе, и сердце на месте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2E2FC3" w:rsidRPr="002E2FC3" w:rsidRDefault="002E2FC3" w:rsidP="002E2F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2FC3"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 «Когда семья вместе, и сердце на месте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1EED">
        <w:rPr>
          <w:rFonts w:ascii="Times New Roman" w:hAnsi="Times New Roman" w:cs="Times New Roman"/>
          <w:sz w:val="32"/>
          <w:szCs w:val="32"/>
        </w:rPr>
        <w:t xml:space="preserve">Уважаемые родители! 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1EED">
        <w:rPr>
          <w:rFonts w:ascii="Times New Roman" w:hAnsi="Times New Roman" w:cs="Times New Roman"/>
          <w:b/>
          <w:i/>
          <w:sz w:val="32"/>
          <w:szCs w:val="32"/>
        </w:rPr>
        <w:t>- Как вы думаете, что означает слово «семья»?</w:t>
      </w:r>
      <w:r w:rsidRPr="00BD1EE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>Семья – это самое дорогое и родное, что есть у каждого человека. Семья – это группа живущих вместе родственников, объединение людей, сплоченных общими интересами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D1EED">
        <w:rPr>
          <w:rFonts w:ascii="Times New Roman" w:hAnsi="Times New Roman" w:cs="Times New Roman"/>
          <w:sz w:val="32"/>
          <w:szCs w:val="32"/>
        </w:rPr>
        <w:t xml:space="preserve">С давних пор о доме и семье говорили с улыбкой и любовью. Из этого </w:t>
      </w:r>
      <w:proofErr w:type="gramStart"/>
      <w:r w:rsidRPr="00BD1EED">
        <w:rPr>
          <w:rFonts w:ascii="Times New Roman" w:hAnsi="Times New Roman" w:cs="Times New Roman"/>
          <w:sz w:val="32"/>
          <w:szCs w:val="32"/>
        </w:rPr>
        <w:t>далека</w:t>
      </w:r>
      <w:proofErr w:type="gramEnd"/>
      <w:r w:rsidRPr="00BD1EED">
        <w:rPr>
          <w:rFonts w:ascii="Times New Roman" w:hAnsi="Times New Roman" w:cs="Times New Roman"/>
          <w:sz w:val="32"/>
          <w:szCs w:val="32"/>
        </w:rPr>
        <w:t xml:space="preserve"> до нас дошли легенды, сказки, пословицы и поговорки. Давайте–ка их вспомним.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- В гостях хорошо, а … (дома лучше). 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>- Не красна изба углами, а … (красна пирогами).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- Какого на дому, такого и … (самому).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-Дети не в тягость, а … (в радость).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- Когда семья вместе, и … (сердце на месте).</w:t>
      </w:r>
    </w:p>
    <w:p w:rsidR="002E2FC3" w:rsidRPr="00BD1EED" w:rsidRDefault="002E2FC3" w:rsidP="002E2FC3">
      <w:pPr>
        <w:tabs>
          <w:tab w:val="left" w:pos="7488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- Семья сильна, когда … (крыша над ней одна).</w:t>
      </w:r>
      <w:r w:rsidRPr="00BD1EED">
        <w:rPr>
          <w:rFonts w:ascii="Times New Roman" w:hAnsi="Times New Roman" w:cs="Times New Roman"/>
          <w:sz w:val="32"/>
          <w:szCs w:val="32"/>
        </w:rPr>
        <w:tab/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- Семья в куче, не страшна и … (туча). 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D1EED">
        <w:rPr>
          <w:rFonts w:ascii="Times New Roman" w:hAnsi="Times New Roman" w:cs="Times New Roman"/>
          <w:b/>
          <w:i/>
          <w:sz w:val="32"/>
          <w:szCs w:val="32"/>
        </w:rPr>
        <w:t xml:space="preserve">- А что значит семья для ребенка? 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Семья – первичное лоно человеческой культуры. Здесь пробуждаются и начинают развертываться дремлющие силы детской души: здесь ребенок учиться любить, верить и жертвовать, здесь слагаются первые основы его характера, здесь открываются в душе ребенка главные источники его будущего счастья и ненастья, здесь ребенок становится маленьким человеком, из которого впоследствии разовьется великая личность или, может быть, низкий проходимец. (И.А. Ильин). 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Семья – это среда, в которой удовлетворяется фундаментальная потребность маленького ребенка быть принятым всерьез и быть уважаемым в дальнейшем. В семье дети с первых дней жизни </w:t>
      </w:r>
      <w:r w:rsidRPr="00BD1EED">
        <w:rPr>
          <w:rFonts w:ascii="Times New Roman" w:hAnsi="Times New Roman" w:cs="Times New Roman"/>
          <w:sz w:val="32"/>
          <w:szCs w:val="32"/>
        </w:rPr>
        <w:lastRenderedPageBreak/>
        <w:t xml:space="preserve">получают ценный опыт прощения, уступчивости, обожания, поддержки от близких, чувствует внимание, восхищение и преданность со стороны близких людей. </w:t>
      </w:r>
    </w:p>
    <w:p w:rsidR="002E2FC3" w:rsidRPr="00BD1EED" w:rsidRDefault="002E2FC3" w:rsidP="002E2FC3">
      <w:pPr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Семья дает ребенку главное - то, что не может дать никакой другой социальный институт: интимно – личностную связь и единство с родными. Социальная функция семьи – психологический тыл, защита, убежище. Мать – главная воспитательница дошкольника. Функция матери, родителей – научить ребенка жить. Но в то же время любимая мама не должна дублировать госучреждение и выступать в роли учительницы, тем самым травмируя малыша. Вершиной становления родителей выступает благополучие детей. И если мера всех вещей – человек, то «мера» родителей – ребенок. </w:t>
      </w:r>
    </w:p>
    <w:p w:rsidR="002E2FC3" w:rsidRPr="00BD1EED" w:rsidRDefault="002E2FC3" w:rsidP="002E2FC3">
      <w:pPr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Приоритет в воспитании ребенка, бесспорно, принадлежит семье. Детские сады, школы являются помощниками семьи, создавая необходимые условия продолжения жизни ребенка в семье. 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1EED">
        <w:rPr>
          <w:rFonts w:ascii="Times New Roman" w:hAnsi="Times New Roman" w:cs="Times New Roman"/>
          <w:b/>
          <w:sz w:val="32"/>
          <w:szCs w:val="32"/>
        </w:rPr>
        <w:t>«Наши дети на с</w:t>
      </w:r>
      <w:bookmarkStart w:id="0" w:name="_GoBack"/>
      <w:bookmarkEnd w:id="0"/>
      <w:r w:rsidRPr="00BD1EED">
        <w:rPr>
          <w:rFonts w:ascii="Times New Roman" w:hAnsi="Times New Roman" w:cs="Times New Roman"/>
          <w:b/>
          <w:sz w:val="32"/>
          <w:szCs w:val="32"/>
        </w:rPr>
        <w:t>вет родились, чтобы радостно жить».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 </w:t>
      </w:r>
      <w:proofErr w:type="gramStart"/>
      <w:r w:rsidRPr="00BD1EED">
        <w:rPr>
          <w:rFonts w:ascii="Times New Roman" w:hAnsi="Times New Roman" w:cs="Times New Roman"/>
          <w:sz w:val="32"/>
          <w:szCs w:val="32"/>
        </w:rPr>
        <w:t>человека</w:t>
      </w:r>
      <w:proofErr w:type="gramEnd"/>
      <w:r w:rsidRPr="00BD1EED">
        <w:rPr>
          <w:rFonts w:ascii="Times New Roman" w:hAnsi="Times New Roman" w:cs="Times New Roman"/>
          <w:sz w:val="32"/>
          <w:szCs w:val="32"/>
        </w:rPr>
        <w:t xml:space="preserve"> возможно сохранить только в семье, а передать их только через детей. </w:t>
      </w:r>
    </w:p>
    <w:p w:rsidR="002E2FC3" w:rsidRPr="00BD1EED" w:rsidRDefault="002E2FC3" w:rsidP="002E2F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>Ребенок приходит в наш мир беспомощным и беззащитным. Его жизнь, здоровье и будущее целиком зависит от родителей и от взрослых его окружающих. Ребенок верит в любовь и доброе отношение взрослых к нему и в свою очередь рассчитывает на их любовь и защиту. Если раньше система общественного воспитания фактически снимала с семьи ответственность за воспитание ребенка и родители целиком полагались на детский сад и школу, то в настоящее время согласно Семейному кодексу РФ в статье 63 оговариваются права и обязанности родителей по воспитанию и образованию детей. Защита прав и интересов детей возлагается на родителей, но она не должна осуществляться в противоречии с интересами ребенка. Обеспечение интересов детей является предметом основной заботы родителей. Таким образом, Семейный кодекс закрепил общепризнанные принципы и нормы международного права: «право ребенка на жизнь и воспитание в семье, на защиту, на возможность свободно выражать свое мнение и т.д.»</w:t>
      </w:r>
    </w:p>
    <w:p w:rsidR="002E2FC3" w:rsidRPr="00BD1EED" w:rsidRDefault="002E2FC3" w:rsidP="002E2FC3">
      <w:pPr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Ваш ребенок – не ваша собственность, а самостоятельный человек. Раз у вас есть ребенок, то это накладывает на вас ответственность за его развитие, воспитание и обучение. Нет времени – не должно звучать из уст родителей. Воспитывает все, каждая свободная минутка, которую мы должны находить, несмотря на нашу занятость. «Умел дитя родить, умей и научить», - гласит народная пословица. Отец и мать – самые близкие и самые убедительные образцы, по которым растущий человек проверяет и строит свое поведение. «Люди, воспитанные без родительской любви, - часто искалеченные люди</w:t>
      </w:r>
      <w:proofErr w:type="gramStart"/>
      <w:r w:rsidRPr="00BD1EED">
        <w:rPr>
          <w:rFonts w:ascii="Times New Roman" w:hAnsi="Times New Roman" w:cs="Times New Roman"/>
          <w:sz w:val="32"/>
          <w:szCs w:val="32"/>
        </w:rPr>
        <w:t>,»</w:t>
      </w:r>
      <w:proofErr w:type="gramEnd"/>
      <w:r w:rsidRPr="00BD1EED">
        <w:rPr>
          <w:rFonts w:ascii="Times New Roman" w:hAnsi="Times New Roman" w:cs="Times New Roman"/>
          <w:sz w:val="32"/>
          <w:szCs w:val="32"/>
        </w:rPr>
        <w:t xml:space="preserve"> - так считал А.С Макаренко. «Любить детей, - писал А. М. Горький, - это и курица умеет. А вот уметь их воспитать их – это великое государственное дело, требующее таланта, широкого знания жизни». В семье ребенок должен постоянно видеть, что его любят и о нем заботятся.</w:t>
      </w:r>
    </w:p>
    <w:p w:rsidR="00B04301" w:rsidRDefault="00B04301" w:rsidP="002E2FC3">
      <w:pPr>
        <w:jc w:val="both"/>
      </w:pPr>
    </w:p>
    <w:sectPr w:rsidR="00B04301" w:rsidSect="002E2FC3">
      <w:pgSz w:w="11906" w:h="16838"/>
      <w:pgMar w:top="1134" w:right="1133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C3"/>
    <w:rsid w:val="002E2FC3"/>
    <w:rsid w:val="00B0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Kasya</dc:creator>
  <cp:lastModifiedBy>Kasya</cp:lastModifiedBy>
  <cp:revision>1</cp:revision>
  <dcterms:created xsi:type="dcterms:W3CDTF">2018-06-18T17:21:00Z</dcterms:created>
  <dcterms:modified xsi:type="dcterms:W3CDTF">2018-06-18T17:24:00Z</dcterms:modified>
</cp:coreProperties>
</file>