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C3CB" w14:textId="60061A09" w:rsidR="00047215" w:rsidRPr="00047215" w:rsidRDefault="00047215" w:rsidP="00047215">
      <w:pPr>
        <w:jc w:val="center"/>
        <w:rPr>
          <w:rFonts w:ascii="Arial" w:hAnsi="Arial" w:cs="Arial"/>
          <w:b/>
          <w:color w:val="FF0000"/>
          <w:sz w:val="44"/>
          <w:szCs w:val="20"/>
          <w:shd w:val="clear" w:color="auto" w:fill="FFFFFF"/>
        </w:rPr>
      </w:pPr>
      <w:bookmarkStart w:id="0" w:name="_GoBack"/>
      <w:r w:rsidRPr="00047215">
        <w:rPr>
          <w:rFonts w:ascii="Arial" w:hAnsi="Arial" w:cs="Arial"/>
          <w:b/>
          <w:color w:val="FF0000"/>
          <w:sz w:val="44"/>
          <w:szCs w:val="20"/>
          <w:shd w:val="clear" w:color="auto" w:fill="FFFFFF"/>
        </w:rPr>
        <w:t>Чем занять ребёнка в детской комнате, если он не хочет быть с мамой на кухне</w:t>
      </w:r>
    </w:p>
    <w:bookmarkEnd w:id="0"/>
    <w:p w14:paraId="5A4BAC5D" w14:textId="77777777" w:rsidR="00047215" w:rsidRDefault="00047215" w:rsidP="00047215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во время приготовления борща с галушками, да курника с компотом? Предложите ему посередине детской комнаты построить настоящую палатку из подушек, стульев, одеял и простыней – это очень увлекательное и безопасное занятие;</w:t>
      </w:r>
    </w:p>
    <w:p w14:paraId="0CD22DA5" w14:textId="77777777" w:rsidR="00047215" w:rsidRDefault="00047215" w:rsidP="00047215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047215">
        <w:rPr>
          <w:rFonts w:ascii="Arial" w:hAnsi="Arial" w:cs="Arial"/>
          <w:color w:val="000000"/>
          <w:sz w:val="24"/>
          <w:szCs w:val="20"/>
        </w:rPr>
        <w:br/>
      </w:r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— настольные игры для детей 4 лет учат концентрации внимания, отлично развивают логическое мышление и расширяют словарный запас: детское лото и домино очень интересны деткам, ведь там нарисованы животные, герои любимых сказок и мультфильмов. С детским домино так интересно изучать буквы и цифры, фрукты и овощи, знакомиться с всевозможными видами техники;</w:t>
      </w:r>
    </w:p>
    <w:p w14:paraId="7FD431D3" w14:textId="77777777" w:rsidR="00047215" w:rsidRDefault="00047215" w:rsidP="00047215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047215">
        <w:rPr>
          <w:rFonts w:ascii="Arial" w:hAnsi="Arial" w:cs="Arial"/>
          <w:color w:val="000000"/>
          <w:sz w:val="24"/>
          <w:szCs w:val="20"/>
        </w:rPr>
        <w:br/>
      </w:r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— интерактивные игрушки-роботы могут несколько минут пообщаться с ребёнком; в последнее время многие производители предлагают детские варианты планшетов с уже встроенными обучающими и развлекательными программами, имеющие функцию родительский контроль, которая, ко всему прочему, сама выключат гаджет через определённое время, и взрослый, как бы и непричастен к тому, что виртуальный товарищ выключился;</w:t>
      </w:r>
      <w:r w:rsidRPr="00047215">
        <w:rPr>
          <w:rFonts w:ascii="Arial" w:hAnsi="Arial" w:cs="Arial"/>
          <w:color w:val="000000"/>
          <w:sz w:val="24"/>
          <w:szCs w:val="20"/>
        </w:rPr>
        <w:br/>
      </w:r>
      <w:r w:rsidRPr="00047215">
        <w:rPr>
          <w:rFonts w:ascii="Arial" w:hAnsi="Arial" w:cs="Arial"/>
          <w:color w:val="000000"/>
          <w:sz w:val="24"/>
          <w:szCs w:val="20"/>
        </w:rPr>
        <w:br/>
      </w:r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— посадив ребёнка за стол с кинетическим песком или специальной жвачкой для рук можно не переживать за безопасность и малыша, и пространства вокруг;</w:t>
      </w:r>
    </w:p>
    <w:p w14:paraId="05F200E9" w14:textId="77777777" w:rsidR="00047215" w:rsidRDefault="00047215" w:rsidP="00047215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047215">
        <w:rPr>
          <w:rFonts w:ascii="Arial" w:hAnsi="Arial" w:cs="Arial"/>
          <w:color w:val="000000"/>
          <w:sz w:val="24"/>
          <w:szCs w:val="20"/>
        </w:rPr>
        <w:br/>
      </w:r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— в возрасте 4 лет ребёнку уже можно доверить ножницы с тупыми специальными краями и ножичек для пластилина; трафареты для вырезания можно купить уже готовые, а можно нарисовать вместе с малышом мячик, кубик или облачко, которые он потом самостоятельно вырежет, и разукрасит пластилином.</w:t>
      </w:r>
    </w:p>
    <w:p w14:paraId="0A411F8E" w14:textId="77777777" w:rsidR="00047215" w:rsidRDefault="00047215" w:rsidP="00047215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047215">
        <w:rPr>
          <w:rFonts w:ascii="Arial" w:hAnsi="Arial" w:cs="Arial"/>
          <w:color w:val="000000"/>
          <w:sz w:val="24"/>
          <w:szCs w:val="20"/>
        </w:rPr>
        <w:br/>
      </w:r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Чем занять ребёнка 6-7 лет</w:t>
      </w:r>
    </w:p>
    <w:p w14:paraId="19F9572F" w14:textId="77777777" w:rsidR="00047215" w:rsidRDefault="00047215" w:rsidP="00047215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047215">
        <w:rPr>
          <w:rFonts w:ascii="Arial" w:hAnsi="Arial" w:cs="Arial"/>
          <w:color w:val="000000"/>
          <w:sz w:val="24"/>
          <w:szCs w:val="20"/>
        </w:rPr>
        <w:br/>
      </w:r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— привлеките семилетнего ребёнка к полной помощи взрослым, и вытереть пыль, и пропылесосить в этом возрасте уже вполне можно, тем более: «совместный </w:t>
      </w:r>
      <w:proofErr w:type="gramStart"/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труд,-</w:t>
      </w:r>
      <w:proofErr w:type="gramEnd"/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как говорил кот </w:t>
      </w:r>
      <w:proofErr w:type="spellStart"/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Матроскин</w:t>
      </w:r>
      <w:proofErr w:type="spellEnd"/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, — он объединяет». И способствует тесному общению, которое очень необходимо ребёнку;</w:t>
      </w:r>
    </w:p>
    <w:p w14:paraId="51C631FD" w14:textId="77777777" w:rsidR="00047215" w:rsidRDefault="00047215" w:rsidP="00047215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047215">
        <w:rPr>
          <w:rFonts w:ascii="Arial" w:hAnsi="Arial" w:cs="Arial"/>
          <w:color w:val="000000"/>
          <w:sz w:val="24"/>
          <w:szCs w:val="20"/>
        </w:rPr>
        <w:br/>
      </w:r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— выберите книги, которые действительно интересны вашему ребёнку, пусть он читает их вам вслух, так и техника чтения улучшится, и словарный запас пополнится;</w:t>
      </w:r>
    </w:p>
    <w:p w14:paraId="5EC5FA8A" w14:textId="77777777" w:rsidR="00047215" w:rsidRDefault="00047215" w:rsidP="00047215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047215">
        <w:rPr>
          <w:rFonts w:ascii="Arial" w:hAnsi="Arial" w:cs="Arial"/>
          <w:color w:val="000000"/>
          <w:sz w:val="24"/>
          <w:szCs w:val="20"/>
        </w:rPr>
        <w:br/>
      </w:r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— юным школьникам особенно нравятся проявлять себя в настольных играх. Сегодня есть настольные игры на любой вкус и кошелёк, для игр одному, или в команде.</w:t>
      </w:r>
    </w:p>
    <w:p w14:paraId="0F6B3A56" w14:textId="0B1F839B" w:rsidR="00A0743C" w:rsidRDefault="00047215" w:rsidP="00047215">
      <w:pPr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047215">
        <w:rPr>
          <w:rFonts w:ascii="Arial" w:hAnsi="Arial" w:cs="Arial"/>
          <w:color w:val="000000"/>
          <w:sz w:val="24"/>
          <w:szCs w:val="20"/>
        </w:rPr>
        <w:br/>
      </w:r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— игры для детей 7 лет должны учить концентрировать внимание. Для этого отлично подойдут </w:t>
      </w:r>
      <w:proofErr w:type="spellStart"/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пазлы</w:t>
      </w:r>
      <w:proofErr w:type="spellEnd"/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вышивание, </w:t>
      </w:r>
      <w:proofErr w:type="spellStart"/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бисероплетение</w:t>
      </w:r>
      <w:proofErr w:type="spellEnd"/>
      <w:r w:rsidRPr="00047215">
        <w:rPr>
          <w:rFonts w:ascii="Arial" w:hAnsi="Arial" w:cs="Arial"/>
          <w:color w:val="000000"/>
          <w:sz w:val="24"/>
          <w:szCs w:val="20"/>
          <w:shd w:val="clear" w:color="auto" w:fill="FFFFFF"/>
        </w:rPr>
        <w:t>, собирание моделей самолётов или кораблей;</w:t>
      </w:r>
    </w:p>
    <w:sectPr w:rsidR="00A0743C" w:rsidSect="00047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C5"/>
    <w:rsid w:val="00047215"/>
    <w:rsid w:val="00A0743C"/>
    <w:rsid w:val="00A9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F5"/>
  <w15:chartTrackingRefBased/>
  <w15:docId w15:val="{2A425266-4809-45C8-9FE8-396F05BA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2020-04-04T08:39:00Z</dcterms:created>
  <dcterms:modified xsi:type="dcterms:W3CDTF">2020-04-04T08:44:00Z</dcterms:modified>
</cp:coreProperties>
</file>