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0B7C8C" w:rsidRDefault="002D6060" w:rsidP="00C35D3C">
      <w:pPr>
        <w:shd w:val="clear" w:color="auto" w:fill="B8CCE4" w:themeFill="accent1" w:themeFillTint="66"/>
        <w:spacing w:before="270" w:after="135" w:line="36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2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FF0000"/>
          <w:kern w:val="36"/>
          <w:sz w:val="32"/>
          <w:szCs w:val="28"/>
          <w:lang w:eastAsia="ru-RU"/>
        </w:rPr>
        <w:t xml:space="preserve"> занятие по математике в старшей группе №7</w:t>
      </w:r>
    </w:p>
    <w:p w:rsidR="002D6060" w:rsidRPr="00C35D3C" w:rsidRDefault="00B83419" w:rsidP="00C35D3C">
      <w:pPr>
        <w:shd w:val="clear" w:color="auto" w:fill="B8CCE4" w:themeFill="accent1" w:themeFillTint="66"/>
        <w:spacing w:before="270" w:after="135" w:line="36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2"/>
          <w:szCs w:val="28"/>
          <w:lang w:eastAsia="ru-RU"/>
        </w:rPr>
      </w:pPr>
      <w:r>
        <w:rPr>
          <w:rFonts w:ascii="Helvetica" w:eastAsia="Times New Roman" w:hAnsi="Helvetica" w:cs="Helvetica"/>
          <w:color w:val="FF0000"/>
          <w:kern w:val="36"/>
          <w:sz w:val="32"/>
          <w:szCs w:val="28"/>
          <w:lang w:eastAsia="ru-RU"/>
        </w:rPr>
        <w:t xml:space="preserve"> "Летим к необычным планетам</w:t>
      </w:r>
      <w:bookmarkStart w:id="0" w:name="_GoBack"/>
      <w:bookmarkEnd w:id="0"/>
      <w:r w:rsidR="002D6060" w:rsidRPr="00C35D3C">
        <w:rPr>
          <w:rFonts w:ascii="Helvetica" w:eastAsia="Times New Roman" w:hAnsi="Helvetica" w:cs="Helvetica"/>
          <w:color w:val="FF0000"/>
          <w:kern w:val="36"/>
          <w:sz w:val="32"/>
          <w:szCs w:val="28"/>
          <w:lang w:eastAsia="ru-RU"/>
        </w:rPr>
        <w:t>"</w:t>
      </w:r>
    </w:p>
    <w:p w:rsidR="002D6060" w:rsidRPr="00C35D3C" w:rsidRDefault="00C548C1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интереса к математике посредством игрового, занимательного материала. </w:t>
      </w:r>
    </w:p>
    <w:p w:rsidR="00B55130" w:rsidRPr="00C35D3C" w:rsidRDefault="00B55130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в пределах 10 в прямом и обратном порядке.</w:t>
      </w:r>
    </w:p>
    <w:p w:rsidR="00B55130" w:rsidRPr="00C35D3C" w:rsidRDefault="00B55130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днях недели.</w:t>
      </w:r>
    </w:p>
    <w:p w:rsidR="00B55130" w:rsidRPr="00C35D3C" w:rsidRDefault="00B55130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находить место числа в ряду.</w:t>
      </w:r>
    </w:p>
    <w:p w:rsidR="00B55130" w:rsidRPr="00C35D3C" w:rsidRDefault="00B55130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о геометрических фигурах.</w:t>
      </w:r>
    </w:p>
    <w:p w:rsidR="00C548C1" w:rsidRPr="00C35D3C" w:rsidRDefault="00B55130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игры развивать у детей </w:t>
      </w:r>
      <w:r w:rsidR="00DE243D" w:rsidRPr="00C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логическое мышление, сообразительность.</w:t>
      </w:r>
    </w:p>
    <w:p w:rsidR="00DE243D" w:rsidRPr="00C35D3C" w:rsidRDefault="00DE243D" w:rsidP="00C35D3C">
      <w:pPr>
        <w:shd w:val="clear" w:color="auto" w:fill="B8CCE4" w:themeFill="accent1" w:themeFillTint="66"/>
        <w:spacing w:before="270" w:after="27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Ребята</w:t>
      </w:r>
      <w:r w:rsidR="00727BF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 Я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предлагаю отправи</w:t>
      </w:r>
      <w:r w:rsidR="00DE243D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ться в космическое путешествие, г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 нас ждут интересные математические задания. Как вы</w:t>
      </w:r>
      <w:r w:rsidR="000B7C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думаете</w:t>
      </w:r>
      <w:proofErr w:type="gramEnd"/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чем можно полететь в космос?</w:t>
      </w:r>
    </w:p>
    <w:p w:rsidR="002D6060" w:rsidRPr="00C35D3C" w:rsidRDefault="00DE243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ракете.</w:t>
      </w:r>
    </w:p>
    <w:p w:rsidR="00DE243D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Правильно. Мы полетим на ракете. Сейчас я вам раздам билеты. Нужно посчитать, сколько кружков на билете и найти место с цифрой, соответствующей их количеству.</w:t>
      </w:r>
    </w:p>
    <w:p w:rsidR="00DE243D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Садимся в ракету.</w:t>
      </w:r>
    </w:p>
    <w:p w:rsidR="00DE243D" w:rsidRPr="00C35D3C" w:rsidRDefault="00DE243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Какое у тебя место?</w:t>
      </w:r>
    </w:p>
    <w:p w:rsidR="002D6060" w:rsidRPr="00C35D3C" w:rsidRDefault="00DE243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 ты узнал?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рассаживаются на свои мест</w:t>
      </w:r>
      <w:r w:rsidR="00DE243D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а.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Воспитатель. Сели мы в ракету, а чтобы она взлетела, надо посчитать в обратном порядке:10, 9, 8, 7, 6, 5, 4, 3, 2, 1 - Старт!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Играет космическая музыка.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Воспитатель. Вот мы с вами и очутились в космическом пространстве. Очень странные зде</w:t>
      </w:r>
      <w:r w:rsidR="00727BF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сь планеты. Давайте подлетим</w:t>
      </w:r>
      <w:r w:rsidR="0014050D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 первой из них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Называется она « </w:t>
      </w:r>
      <w:r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Считалка»</w:t>
      </w:r>
      <w:r w:rsidR="00727BF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Ребята, посмотрите, она необычной геометрической формы. Какой?</w:t>
      </w:r>
    </w:p>
    <w:p w:rsidR="002D6060" w:rsidRPr="00C35D3C" w:rsidRDefault="00DE243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Овальной.</w:t>
      </w:r>
    </w:p>
    <w:p w:rsidR="002D6060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Правильно. Она имеет форму овала. Я предлагаю вам выполнить такое задание: Перед вами числовой ряд, нужно вставить пропу</w:t>
      </w:r>
      <w:r w:rsidR="00DE243D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щенные числа, а затем посчитать.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вставляют пропущенные числа. После этого считают</w:t>
      </w:r>
      <w:r w:rsidR="00727BF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 получилось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727BF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от 1 до 10.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Молодцы ребята</w:t>
      </w:r>
      <w:r w:rsidR="00727BF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справились с заданием. Т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еперь отправимся на 2 планету. Она называется </w:t>
      </w:r>
      <w:r w:rsidR="002D606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«Выручай</w:t>
      </w:r>
      <w:r w:rsidR="00727BF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ка</w:t>
      </w:r>
      <w:r w:rsidR="00727BF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»</w:t>
      </w:r>
      <w:r w:rsidR="0056734A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</w:t>
      </w:r>
      <w:r w:rsidR="00727BF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Какой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геометрической формы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эта планета?</w:t>
      </w:r>
    </w:p>
    <w:p w:rsidR="002D6060" w:rsidRPr="00C35D3C" w:rsidRDefault="00DE243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Круглой.</w:t>
      </w:r>
    </w:p>
    <w:p w:rsidR="0056734A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Правильно. Она имеет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форму круга. Цветные человечки 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жители этой планеты просят вас о помощи. Они все время путают названия дней недели.</w:t>
      </w:r>
      <w:r w:rsidR="00196AFE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---С какого дня начинается  не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деля?</w:t>
      </w:r>
    </w:p>
    <w:p w:rsidR="0056734A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196AFE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аким днём заканчивается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DE243D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196AFE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56734A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Сколько всего дней в неделе?</w:t>
      </w:r>
    </w:p>
    <w:p w:rsidR="00D227E8" w:rsidRPr="00C35D3C" w:rsidRDefault="00DE243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-Сколько дней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неделе мы ходим в детский сад?</w:t>
      </w:r>
    </w:p>
    <w:p w:rsidR="0056734A" w:rsidRPr="00C35D3C" w:rsidRDefault="00D227E8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-А выходных в неделе сколько?</w:t>
      </w:r>
      <w:r w:rsidR="00196AFE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-</w:t>
      </w:r>
      <w:r w:rsidR="00196AFE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Хорошо! А на прощанье, 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человечки предлагают нам поиграть в игру « Неделя»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Игра-физ</w:t>
      </w:r>
      <w:r w:rsidR="008B4C28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культ</w:t>
      </w:r>
      <w:r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минутка “Неделя”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понедельник я купался,</w:t>
      </w:r>
      <w:r w:rsidR="008B4C2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(изображаем плавание)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во вторник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рисовал</w:t>
      </w:r>
      <w:proofErr w:type="gramStart"/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="000B7C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proofErr w:type="gramEnd"/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зображаем рисование)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среду долго умывался,</w:t>
      </w:r>
      <w:r w:rsidR="000B7C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(умываемся)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в четверг в футбол играл.</w:t>
      </w:r>
      <w:r w:rsidR="000B7C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(бег на месте)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пятницу я прыгал, бегал, (прыгаем)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Очень долго танцевал. (кружимся на месте)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в субботу, воскресенье (хлопки в ладоши)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Целый день я отдыхал (дети садятся на корточки, руки под щёку-засыпают)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Молодцы! П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осмотрите ребята, пок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мы с вами играли и не заметили, 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 оказались на другой планете </w:t>
      </w:r>
      <w:r w:rsidR="002D606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«Решай</w:t>
      </w:r>
      <w:r w:rsidR="00D227E8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ка»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Какой геометрической формы третья планета?</w:t>
      </w:r>
    </w:p>
    <w:p w:rsidR="002D6060" w:rsidRPr="00C35D3C" w:rsidRDefault="00D227E8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Квадратной.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Правильно, планета имеет форму квадрата.</w:t>
      </w:r>
    </w:p>
    <w:p w:rsidR="002D6060" w:rsidRPr="00C35D3C" w:rsidRDefault="00D227E8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десь для нас приготовлены красивые звёздочки с задачка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ми. Если правильно решим задачи, 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 сможем смело лететь дальше. Надо постараться!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Решение логических задач.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Пять ворон на крышу сели,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Две ещё к ним прилетели.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Отвечайте быстро, смело,</w:t>
      </w:r>
    </w:p>
    <w:p w:rsidR="002D6060" w:rsidRPr="00C35D3C" w:rsidRDefault="00D227E8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в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сех их прилетело?(7)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блюдце у Андрюши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Четыре жёлтых груши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Есть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ребёнок захотел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одну из груш он съел.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Теперь считайте груши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блюдце у Андрюши(3)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Три яблока из сада ежик притащил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Самое</w:t>
      </w:r>
      <w:r w:rsidR="000B7C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румяное белке подарил,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радостью подарок получила белка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Сосчитайте яблоки у ежа в тарелке(2)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олодцы реб</w:t>
      </w:r>
      <w:r w:rsidR="00D227E8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ята, справились с задача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ми!</w:t>
      </w:r>
    </w:p>
    <w:p w:rsidR="002D6060" w:rsidRPr="00C35D3C" w:rsidRDefault="00D227E8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нас осталась ещё одна 4 планета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r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</w:t>
      </w:r>
      <w:r w:rsidR="002D6060"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Сюрпризная»</w:t>
      </w:r>
      <w:r w:rsidRPr="00C35D3C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Какой геометрической формы эта планета?</w:t>
      </w:r>
    </w:p>
    <w:p w:rsidR="002D6060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Треугольной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Правильно, ребята, планета имеет форму треугольника</w:t>
      </w:r>
      <w:r w:rsidR="0014050D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Т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еперь я приглашаю сесть за столы. У каждого лежит листочек с заданием и цветной карандаш, нужно будет соединить точки с цифрами, по порядку. Если мы справимся, то сможем открыть волшебный сундучок.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выполняют зада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ние.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Молодцы ребята, вы и с этим заданием справились! Открываем сундучок:</w:t>
      </w:r>
    </w:p>
    <w:p w:rsidR="002D6060" w:rsidRPr="00C35D3C" w:rsidRDefault="002D6060" w:rsidP="00C35D3C">
      <w:pPr>
        <w:shd w:val="clear" w:color="auto" w:fill="B8CCE4" w:themeFill="accent1" w:themeFillTint="66"/>
        <w:spacing w:after="12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Ты чудесный сундучок,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Всем ребятам ты дружок.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Очень хочется нам знать,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ты нам принёс опять</w:t>
      </w:r>
    </w:p>
    <w:p w:rsidR="002D6060" w:rsidRPr="00C35D3C" w:rsidRDefault="002D6060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Каждому ребёнку даётся звёздочка на память о полёте в космос.</w:t>
      </w:r>
    </w:p>
    <w:p w:rsidR="002D6060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 теперь возвращаемся домой, обратный отсчёт</w:t>
      </w:r>
    </w:p>
    <w:p w:rsidR="0014050D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10,9,8,7,6,5,4,3,2,1-старт.</w:t>
      </w:r>
    </w:p>
    <w:p w:rsidR="0014050D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Ребята, где мы с вами сегодня были?</w:t>
      </w:r>
    </w:p>
    <w:p w:rsidR="002D6060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Чем там занимались?</w:t>
      </w:r>
    </w:p>
    <w:p w:rsidR="0014050D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как назывались планеты?</w:t>
      </w:r>
    </w:p>
    <w:p w:rsidR="002D6060" w:rsidRPr="00C35D3C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Сколько их было?</w:t>
      </w:r>
    </w:p>
    <w:p w:rsidR="002D6060" w:rsidRDefault="0014050D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Молодцы, у нас с вами всё получилось</w:t>
      </w:r>
      <w:r w:rsidR="00C35D3C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="002D6060"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мы благополучно вернулись </w:t>
      </w:r>
      <w:r w:rsidRPr="00C35D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домой. </w:t>
      </w:r>
    </w:p>
    <w:p w:rsid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5D3C" w:rsidRPr="00C35D3C" w:rsidRDefault="00C35D3C" w:rsidP="00C35D3C">
      <w:pPr>
        <w:shd w:val="clear" w:color="auto" w:fill="B8CCE4" w:themeFill="accent1" w:themeFillTint="66"/>
        <w:spacing w:after="135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51AFA" w:rsidRPr="00C35D3C" w:rsidRDefault="00C35D3C" w:rsidP="00C35D3C">
      <w:pPr>
        <w:shd w:val="clear" w:color="auto" w:fill="B8CCE4" w:themeFill="accent1" w:themeFillTint="66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6496" cy="37352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496" cy="37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AFA" w:rsidRPr="00C35D3C" w:rsidSect="00C35D3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95"/>
    <w:multiLevelType w:val="multilevel"/>
    <w:tmpl w:val="7A4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9"/>
    <w:rsid w:val="000B7C8C"/>
    <w:rsid w:val="0014050D"/>
    <w:rsid w:val="00196AFE"/>
    <w:rsid w:val="002D6060"/>
    <w:rsid w:val="0056734A"/>
    <w:rsid w:val="006D7EF9"/>
    <w:rsid w:val="00727BF0"/>
    <w:rsid w:val="008B4C28"/>
    <w:rsid w:val="00B51AFA"/>
    <w:rsid w:val="00B55130"/>
    <w:rsid w:val="00B83419"/>
    <w:rsid w:val="00C35D3C"/>
    <w:rsid w:val="00C548C1"/>
    <w:rsid w:val="00D227E8"/>
    <w:rsid w:val="00D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6060"/>
    <w:rPr>
      <w:color w:val="0000FF"/>
      <w:u w:val="single"/>
    </w:rPr>
  </w:style>
  <w:style w:type="character" w:styleId="a4">
    <w:name w:val="Emphasis"/>
    <w:basedOn w:val="a0"/>
    <w:uiPriority w:val="20"/>
    <w:qFormat/>
    <w:rsid w:val="002D6060"/>
    <w:rPr>
      <w:i/>
      <w:iCs/>
    </w:rPr>
  </w:style>
  <w:style w:type="paragraph" w:styleId="a5">
    <w:name w:val="Normal (Web)"/>
    <w:basedOn w:val="a"/>
    <w:uiPriority w:val="99"/>
    <w:semiHidden/>
    <w:unhideWhenUsed/>
    <w:rsid w:val="002D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60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6060"/>
    <w:rPr>
      <w:color w:val="0000FF"/>
      <w:u w:val="single"/>
    </w:rPr>
  </w:style>
  <w:style w:type="character" w:styleId="a4">
    <w:name w:val="Emphasis"/>
    <w:basedOn w:val="a0"/>
    <w:uiPriority w:val="20"/>
    <w:qFormat/>
    <w:rsid w:val="002D6060"/>
    <w:rPr>
      <w:i/>
      <w:iCs/>
    </w:rPr>
  </w:style>
  <w:style w:type="paragraph" w:styleId="a5">
    <w:name w:val="Normal (Web)"/>
    <w:basedOn w:val="a"/>
    <w:uiPriority w:val="99"/>
    <w:semiHidden/>
    <w:unhideWhenUsed/>
    <w:rsid w:val="002D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60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2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C093-CFA8-4E84-9C9F-2EAA8833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2020-04-07T13:59:00Z</dcterms:created>
  <dcterms:modified xsi:type="dcterms:W3CDTF">2020-04-09T13:00:00Z</dcterms:modified>
</cp:coreProperties>
</file>