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:rsidR="00E47D33" w:rsidRPr="00E47D33" w:rsidRDefault="00E47D33" w:rsidP="00E47D33">
      <w:pPr>
        <w:pStyle w:val="a3"/>
        <w:shd w:val="clear" w:color="auto" w:fill="B8CCE4" w:themeFill="accent1" w:themeFillTint="66"/>
        <w:rPr>
          <w:b/>
          <w:bCs/>
          <w:color w:val="0D0D0D" w:themeColor="text1" w:themeTint="F2"/>
          <w:sz w:val="28"/>
          <w:szCs w:val="28"/>
        </w:rPr>
      </w:pPr>
      <w:proofErr w:type="gramStart"/>
      <w:r w:rsidRPr="00E47D33">
        <w:rPr>
          <w:b/>
          <w:bCs/>
          <w:color w:val="0D0D0D" w:themeColor="text1" w:themeTint="F2"/>
          <w:sz w:val="28"/>
          <w:szCs w:val="28"/>
        </w:rPr>
        <w:t>Конспект  по</w:t>
      </w:r>
      <w:proofErr w:type="gramEnd"/>
      <w:r w:rsidRPr="00E47D33">
        <w:rPr>
          <w:b/>
          <w:bCs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E47D33">
        <w:rPr>
          <w:b/>
          <w:bCs/>
          <w:color w:val="0D0D0D" w:themeColor="text1" w:themeTint="F2"/>
          <w:sz w:val="28"/>
          <w:szCs w:val="28"/>
        </w:rPr>
        <w:t>ознакомлению с окружающим миром</w:t>
      </w:r>
    </w:p>
    <w:p w:rsidR="00E47D33" w:rsidRPr="00E47D33" w:rsidRDefault="00E47D33" w:rsidP="00E47D33">
      <w:pPr>
        <w:pStyle w:val="a3"/>
        <w:shd w:val="clear" w:color="auto" w:fill="B8CCE4" w:themeFill="accent1" w:themeFillTint="66"/>
        <w:rPr>
          <w:b/>
          <w:bCs/>
          <w:color w:val="0D0D0D" w:themeColor="text1" w:themeTint="F2"/>
          <w:sz w:val="28"/>
          <w:szCs w:val="28"/>
        </w:rPr>
      </w:pPr>
      <w:r w:rsidRPr="00E47D33">
        <w:rPr>
          <w:b/>
          <w:bCs/>
          <w:color w:val="0D0D0D" w:themeColor="text1" w:themeTint="F2"/>
          <w:sz w:val="28"/>
          <w:szCs w:val="28"/>
        </w:rPr>
        <w:t>в старшей группе №7</w:t>
      </w:r>
    </w:p>
    <w:p w:rsidR="002269B0" w:rsidRPr="00E30CEB" w:rsidRDefault="002C63F5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0D0D0D" w:themeColor="text1" w:themeTint="F2"/>
          <w:sz w:val="28"/>
          <w:szCs w:val="28"/>
        </w:rPr>
      </w:pPr>
      <w:r w:rsidRPr="00E30CEB">
        <w:rPr>
          <w:rStyle w:val="a4"/>
          <w:color w:val="0D0D0D" w:themeColor="text1" w:themeTint="F2"/>
          <w:sz w:val="28"/>
          <w:szCs w:val="28"/>
        </w:rPr>
        <w:t>Тема: «</w:t>
      </w:r>
      <w:r w:rsidR="00E30CEB" w:rsidRPr="00E30CEB">
        <w:rPr>
          <w:rStyle w:val="a4"/>
          <w:color w:val="0D0D0D" w:themeColor="text1" w:themeTint="F2"/>
          <w:sz w:val="28"/>
          <w:szCs w:val="28"/>
        </w:rPr>
        <w:t>Юные космонавты</w:t>
      </w:r>
      <w:r w:rsidR="002269B0" w:rsidRPr="00E30CEB">
        <w:rPr>
          <w:rStyle w:val="a4"/>
          <w:color w:val="0D0D0D" w:themeColor="text1" w:themeTint="F2"/>
          <w:sz w:val="28"/>
          <w:szCs w:val="28"/>
        </w:rPr>
        <w:t>».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proofErr w:type="gramStart"/>
      <w:r>
        <w:rPr>
          <w:rStyle w:val="a4"/>
          <w:color w:val="292929"/>
          <w:sz w:val="28"/>
          <w:szCs w:val="28"/>
        </w:rPr>
        <w:t xml:space="preserve">Цель </w:t>
      </w:r>
      <w:r w:rsidRPr="002269B0">
        <w:rPr>
          <w:color w:val="292929"/>
          <w:sz w:val="28"/>
          <w:szCs w:val="28"/>
        </w:rPr>
        <w:t>:</w:t>
      </w:r>
      <w:proofErr w:type="gramEnd"/>
      <w:r w:rsidRPr="002269B0">
        <w:rPr>
          <w:color w:val="292929"/>
          <w:sz w:val="28"/>
          <w:szCs w:val="28"/>
        </w:rPr>
        <w:t xml:space="preserve"> формирование представление о профессии космонавта.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>
        <w:rPr>
          <w:rStyle w:val="a4"/>
          <w:color w:val="292929"/>
          <w:sz w:val="28"/>
          <w:szCs w:val="28"/>
        </w:rPr>
        <w:t>Задачи: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расширить и углубить знания детей о профессии космонавта;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формировать интерес к изучению космоса;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закреплять умение ориентироваться на листке бумаги (правый верхний, нижний и левый верхний, нижний углы, середина), знания геометрических фигур;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учить из счетных палочек составлять заданный рисунок;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учить образовывать словосочетания из двух существительных; образовывать формы числительных с существительн</w:t>
      </w:r>
      <w:r>
        <w:rPr>
          <w:color w:val="292929"/>
          <w:sz w:val="28"/>
          <w:szCs w:val="28"/>
        </w:rPr>
        <w:t>ыми, находить родственные слов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активизировать словарь дошкольников: космос, скафандр, спутник, тюбик,</w:t>
      </w:r>
      <w:r>
        <w:rPr>
          <w:color w:val="292929"/>
          <w:sz w:val="28"/>
          <w:szCs w:val="28"/>
        </w:rPr>
        <w:t xml:space="preserve"> луноход, телескоп, </w:t>
      </w:r>
      <w:proofErr w:type="gramStart"/>
      <w:r>
        <w:rPr>
          <w:color w:val="292929"/>
          <w:sz w:val="28"/>
          <w:szCs w:val="28"/>
        </w:rPr>
        <w:t>астроном .</w:t>
      </w:r>
      <w:proofErr w:type="gramEnd"/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>
        <w:rPr>
          <w:color w:val="292929"/>
          <w:sz w:val="28"/>
          <w:szCs w:val="28"/>
        </w:rPr>
        <w:t>развивать</w:t>
      </w:r>
      <w:r w:rsidRPr="002269B0">
        <w:rPr>
          <w:color w:val="292929"/>
          <w:sz w:val="28"/>
          <w:szCs w:val="28"/>
        </w:rPr>
        <w:t xml:space="preserve"> умения мыслить, рассуждать, отвечать полными ответами;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 w:rsidR="00F15623">
        <w:rPr>
          <w:color w:val="292929"/>
          <w:sz w:val="28"/>
          <w:szCs w:val="28"/>
        </w:rPr>
        <w:t>развивать</w:t>
      </w:r>
      <w:r w:rsidRPr="002269B0">
        <w:rPr>
          <w:color w:val="292929"/>
          <w:sz w:val="28"/>
          <w:szCs w:val="28"/>
        </w:rPr>
        <w:t xml:space="preserve"> зрительную память, логическое мышление, внимание,</w:t>
      </w:r>
      <w:r w:rsidR="00E30CEB">
        <w:rPr>
          <w:color w:val="292929"/>
          <w:sz w:val="28"/>
          <w:szCs w:val="28"/>
        </w:rPr>
        <w:t xml:space="preserve"> воображение, </w:t>
      </w:r>
      <w:r w:rsidR="00F15623">
        <w:rPr>
          <w:color w:val="292929"/>
          <w:sz w:val="28"/>
          <w:szCs w:val="28"/>
        </w:rPr>
        <w:t>мелкую моторику.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 w:rsidR="00F15623">
        <w:rPr>
          <w:color w:val="292929"/>
          <w:sz w:val="28"/>
          <w:szCs w:val="28"/>
        </w:rPr>
        <w:t>воспитывать</w:t>
      </w:r>
      <w:r w:rsidRPr="002269B0">
        <w:rPr>
          <w:color w:val="292929"/>
          <w:sz w:val="28"/>
          <w:szCs w:val="28"/>
        </w:rPr>
        <w:t xml:space="preserve"> любовь и бережное отношение к нашему общему д</w:t>
      </w:r>
      <w:r w:rsidR="00F15623">
        <w:rPr>
          <w:color w:val="292929"/>
          <w:sz w:val="28"/>
          <w:szCs w:val="28"/>
        </w:rPr>
        <w:t>ому – Земля</w:t>
      </w:r>
      <w:r w:rsidR="00E30CEB">
        <w:rPr>
          <w:color w:val="292929"/>
          <w:sz w:val="28"/>
          <w:szCs w:val="28"/>
        </w:rPr>
        <w:t>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Предварительная работа</w:t>
      </w:r>
      <w:r w:rsidRPr="002269B0">
        <w:rPr>
          <w:color w:val="292929"/>
          <w:sz w:val="28"/>
          <w:szCs w:val="28"/>
        </w:rPr>
        <w:t>: Знакомство с космосом, планетами, глобусом. Чтение книг о космосе, рассматривание иллюстраций. Загадывание загадок.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Материал:</w:t>
      </w:r>
      <w:r w:rsidRPr="002269B0">
        <w:rPr>
          <w:color w:val="292929"/>
          <w:sz w:val="28"/>
          <w:szCs w:val="28"/>
        </w:rPr>
        <w:t> счетные палочки; листы А - 4; треугольники, трапеции, овалы, круги, квадраты с номерами (по количеству детей); иллюстрации Земли, тел</w:t>
      </w:r>
      <w:r w:rsidR="002C63F5">
        <w:rPr>
          <w:color w:val="292929"/>
          <w:sz w:val="28"/>
          <w:szCs w:val="28"/>
        </w:rPr>
        <w:t>ескопа, космонавта, тюбиков с едой.</w:t>
      </w:r>
    </w:p>
    <w:p w:rsidR="002269B0" w:rsidRPr="002269B0" w:rsidRDefault="002C63F5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proofErr w:type="gramStart"/>
      <w:r>
        <w:rPr>
          <w:rStyle w:val="a4"/>
          <w:color w:val="292929"/>
          <w:sz w:val="28"/>
          <w:szCs w:val="28"/>
        </w:rPr>
        <w:lastRenderedPageBreak/>
        <w:t xml:space="preserve">Ход </w:t>
      </w:r>
      <w:r w:rsidR="002269B0" w:rsidRPr="002269B0">
        <w:rPr>
          <w:rStyle w:val="a4"/>
          <w:color w:val="292929"/>
          <w:sz w:val="28"/>
          <w:szCs w:val="28"/>
        </w:rPr>
        <w:t>:</w:t>
      </w:r>
      <w:proofErr w:type="gramEnd"/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нам сегодня в детский сад пришло письмо и вот эта необычная посылка из Центра подготовки космонавтов. Давайте прочтем письмо (воспитатель читает)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нам предлагают с вами пройти подготовку в отряде юных космонавтов. Вы согласны стать юными космонавтами? Тогда занимайте учебные места.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«Космонавтом хочешь стать –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Нужно много-много знать!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Любой космический маршрут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Открыт для тех, кто любит труд!»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мы совсем забыли про посылку. Открываем - это же космическая коробка. Сейчас мы ее откроем. Ребята, а здесь - космические вопросы. Попробуем ответить на них. Вы готовы?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Кто был первым космонавтом?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Вокруг какой планеты облетел Юрий Гагарин?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3. Когда отмечают День Космонавтики?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4. Каким должен быть настоящий космонавт? (Сильным, смелым, здоровым, выносливым, терпеливым, умным, обладать хорошей зрительной памятью.)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5. Что должен уметь космонавт? (Управлять ракетой, делать зарядку, прокладывать путь в межзвёздном пространстве, знать планеты и созвездия.)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6. Можно ли отправляться в космос без специальной одежды? Как она называется? (Чтобы защитить космонавта от вредного воздействия солнечной энергии, чтобы космонавт мог дышать, так как в космосе нет кислорода.) Какой должен быть скафандр? (Тёплый, лёгкий, прочный, удобный, герметичный.)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7. Почему вся еда космонавтов находится в тюбиках?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8. Какой прибор позволяет нам наблюдать за звездным небом?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9. Кто наблюдает в телескоп за звездным небом и планетами?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10. Что такое космодром?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Правильно, дети. Настоящий космонавт должен быть сильным, смелым, здоровым, физически развитым, выносливым, умным, и он должен знать устройство ракеты, уметь ею управлять, прокладывать путь в межзвёздном пространстве, знать планеты, выполнять физические упражнения, уметь расшифровывать радиосигналы.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Чтобы стать настоящими космонавтами, нам необходимо действовать дружно, уметь работать сообща, проверить свою смекалку и выполнить тренировочные задания.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но здесь в коробке еще для нас приготовлены космические задания и игры. Давайте начнем нашу подготовку.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 xml:space="preserve"> - </w:t>
      </w:r>
      <w:r w:rsidRPr="002269B0">
        <w:rPr>
          <w:rStyle w:val="a4"/>
          <w:color w:val="292929"/>
          <w:sz w:val="28"/>
          <w:szCs w:val="28"/>
        </w:rPr>
        <w:t>дидактическая игра «Семейка слов»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Как можно назвать ласково звезду? (звездочка)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Если на небе много звезд то скажем, какое небо? (звездное)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3. Как называется корабль, который летит к звездам? (звездолет)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4. Как в сказках называют волшебника, который предсказывает будущее по звездам? (звездочет)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Молодцы, а теперь </w:t>
      </w:r>
      <w:r w:rsidRPr="002269B0">
        <w:rPr>
          <w:rStyle w:val="a4"/>
          <w:color w:val="292929"/>
          <w:sz w:val="28"/>
          <w:szCs w:val="28"/>
        </w:rPr>
        <w:t>вторая космическая игра «1, 2, 3»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(Дети учатся употреблять существительные с числительными, например: один скафандр, два скафандра, три скафандра.)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Слова: ракета, космонавт, планета, солнце, звезда, спутник, луноход.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Молодцы, вы очень сообразительны.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«Чтоб ракетой управлять,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Нужно сильным, смелым стать.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Слабых в космос не берут, -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Ведь полет – нелегкий труд!»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проверим вашу выносливость и вестибулярный аппарат, знаете, что это такое, это умение держать равновесие.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Зарядка для поддержания равновесия: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Развести прямые руки в стороны;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Поднять одну ногу и согнуть ее в колене, простоять так на счет от 1 до 10.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Приготовились, начали 1, 2, 3, 4, 5, 6, 7, 8, 9, 10….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на другой ноге, начали….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этом наша проверка закончена, равновесие вы прекрасно держите.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Теперь нам необходимо пройти подготовку в космических мастерских. Сейчас мы с вами пойдем в Мастерскую юных космонавтов. Скажите, ребята, что необходимо космонавту, чтобы отправится в космос? С чего все начинается? Без чего космонавт не полетит? (Без ракеты.) А что нужно, чтобы построить ракету? (Ответы детей.) Правильно, нужно начертить схему – чертеж космического корабля. Вот сейчас мы с вами построим схему ваших будущих ракет. У вас на столах счетные палочки, а на доске чертеж ракеты. Ваша задача построить на столах такую же (дети строят).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 Вопросы к детям: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Из скольких палочек состоит ваша ракета? (15 палочек.)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Какие геометрические фигуры вы увидели в ракете? Сколько треугольников? Сколько квадратов? Сколько кругов?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Молодцы. Вы успешно справились и с этим заданием.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«Ждут нас быстрые ракеты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Для прогулок по планетам.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какую захотим,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такую полетим»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Вы уже поняли, что космонавты должны быть не только сильные, но и сообразительные. Нам нужен смельчак, который сможет с помощью цветных фишек выложить слово РАКЕТА в звуковом домике.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(Ребенок вслух проводит звуковой анализ слова РАКЕТА.)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Воспитатель:</w:t>
      </w:r>
      <w:r w:rsidRPr="002269B0">
        <w:rPr>
          <w:color w:val="292929"/>
          <w:sz w:val="28"/>
          <w:szCs w:val="28"/>
        </w:rPr>
        <w:t> В космосе очень ярко светят звезды, и глаза у космонавтов быстро устают. Поэтому космонавты делают специальную гимнастику для глаз. Давайте и мы с вами выполним эти упражнения.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Космическая гимнастика для глаз: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Мы звёздочку увидали,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вверх подняли.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Вот звёзды полетели,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вправо посмотрели.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Вот звёзды полетели,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влево посмотрели.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звезда внизу.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закрываем,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отдыхают.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пойдем в </w:t>
      </w:r>
      <w:r w:rsidRPr="002269B0">
        <w:rPr>
          <w:rStyle w:val="a4"/>
          <w:color w:val="292929"/>
          <w:sz w:val="28"/>
          <w:szCs w:val="28"/>
        </w:rPr>
        <w:t>Радиомастерскую.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Космонавты должны уметь расшифровывать радиосигналы, которые им посылает Центр управления полётом. Поэтому, нам дают новое задание расшифровать радиосигнал и правильно составить словосочетание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Сад, в котором растут яблони – яблоневый сад. (Давайте скажем все вместе.)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Сосна, лес – сосновый лес.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Глубина, море – глубокое море.   (Повторите все вместе.)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Берёза, роща – берёзовая роща.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Цветы, поляна – цветущая поляна.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Ширина, река – широкая река.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Веселье, дети – весёлые дети.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Вы справились с заданием: правильно расшифровали радиосигнал, и у нас получились очень красивые сочетания слов.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мы с вами составили чертеж ракеты, и научились расшифровывать радиосигналы, а скажите, пожалуйста, что необходимо иметь в каждой ракете, чтобы ею управлять? (Ответы детей.) Правильно, пульт управления. Сейчас мы с вами соберем пульт управления. У вас у каждого лежит листок бумаги – это основа пульта. Необходимо расположить кнопки на листке так, как я вам скажу. Слушайте внимательно.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(В правом верхнем углу – квадрат, в левом нижнем – трапеция, в середине – круг, правом нижнем – овал, в левом верхнем – треугольник.)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Давайте, теперь попробуем завести мотор ракеты. Нажимайте 1, 2, 3, 4, 5 пальчиками на кнопки. Слышите, как заработал двигатель у ракеты. Молодцы, с этим мы тоже справились.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Теперь пора нам пойти в тренажерный зал. Как вы думаете, что мы с вами там будем делать?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жизнь космонавтов неразрывно связана со спортом. Даже находясь на борту космического корабля, они непременно делают зарядку. Давайте и мы с вами выполним </w:t>
      </w:r>
      <w:r w:rsidRPr="002269B0">
        <w:rPr>
          <w:rStyle w:val="a4"/>
          <w:color w:val="292929"/>
          <w:sz w:val="28"/>
          <w:szCs w:val="28"/>
        </w:rPr>
        <w:t>«Космическую зарядку».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(Под космическую музыку дети выполняют физические упражнения вместе с воспитателем.)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Раз, два – стоит ракета.                (Ноги вместе, руки вверху над головой - «домиком».)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Три, четыре – скоро взлёт. (Прыжок на месте: руки – в стороны, ноги – на ширине плеч.)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Раз, два – хлопок в ладоши. (Два хлопка в ладоши.)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потом на каждый счёт.               (Четыре хлопка в ладоши.)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Раз, два, три, четыре –                 (Ходьба на месте маршем.)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Мы на месте походили.</w:t>
      </w:r>
    </w:p>
    <w:p w:rsid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Все вы, ребята, сегодня старались, прошли подготовку в школе юных косм</w:t>
      </w:r>
      <w:r>
        <w:rPr>
          <w:color w:val="292929"/>
          <w:sz w:val="28"/>
          <w:szCs w:val="28"/>
        </w:rPr>
        <w:t xml:space="preserve">онавтов. </w:t>
      </w:r>
    </w:p>
    <w:p w:rsidR="00457A7D" w:rsidRPr="002269B0" w:rsidRDefault="00457A7D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</w:p>
    <w:p w:rsidR="00FF240F" w:rsidRDefault="00457A7D" w:rsidP="00457A7D">
      <w:pPr>
        <w:shd w:val="clear" w:color="auto" w:fill="B8CCE4" w:themeFill="accent1" w:themeFillTint="66"/>
        <w:ind w:left="1843"/>
      </w:pPr>
      <w:r>
        <w:rPr>
          <w:noProof/>
          <w:lang w:eastAsia="ru-RU"/>
        </w:rPr>
        <w:drawing>
          <wp:inline distT="0" distB="0" distL="0" distR="0">
            <wp:extent cx="3162300" cy="447319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0ae2f63e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489" cy="44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40F" w:rsidSect="00457A7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CA"/>
    <w:rsid w:val="002269B0"/>
    <w:rsid w:val="002C63F5"/>
    <w:rsid w:val="00457A7D"/>
    <w:rsid w:val="00E30CEB"/>
    <w:rsid w:val="00E47D33"/>
    <w:rsid w:val="00F15623"/>
    <w:rsid w:val="00FD7ACA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68F"/>
  <w15:docId w15:val="{C191CD84-E856-407B-8D10-5C4D043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B0"/>
    <w:rPr>
      <w:b/>
      <w:bCs/>
    </w:rPr>
  </w:style>
  <w:style w:type="character" w:styleId="a5">
    <w:name w:val="Emphasis"/>
    <w:basedOn w:val="a0"/>
    <w:uiPriority w:val="20"/>
    <w:qFormat/>
    <w:rsid w:val="002269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2020-04-06T12:38:00Z</dcterms:created>
  <dcterms:modified xsi:type="dcterms:W3CDTF">2020-04-10T13:35:00Z</dcterms:modified>
</cp:coreProperties>
</file>