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8CCE4" w:themeColor="accent1" w:themeTint="66"/>
  <w:body>
    <w:p w:rsidR="00BC7A41" w:rsidRPr="006B30CB" w:rsidRDefault="00BC7A41" w:rsidP="006B30CB">
      <w:pPr>
        <w:shd w:val="clear" w:color="auto" w:fill="B8CCE4" w:themeFill="accent1" w:themeFillTint="66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4"/>
          <w:szCs w:val="32"/>
          <w:lang w:eastAsia="ru-RU"/>
        </w:rPr>
      </w:pPr>
      <w:r w:rsidRPr="006B30CB">
        <w:rPr>
          <w:rFonts w:ascii="Arial" w:eastAsia="Times New Roman" w:hAnsi="Arial" w:cs="Arial"/>
          <w:color w:val="FF0000"/>
          <w:kern w:val="36"/>
          <w:sz w:val="44"/>
          <w:szCs w:val="32"/>
          <w:lang w:eastAsia="ru-RU"/>
        </w:rPr>
        <w:t>Конспект занятия по развитию речи в старшей гру</w:t>
      </w:r>
      <w:r w:rsidR="006B30CB" w:rsidRPr="006B30CB">
        <w:rPr>
          <w:rFonts w:ascii="Arial" w:eastAsia="Times New Roman" w:hAnsi="Arial" w:cs="Arial"/>
          <w:color w:val="FF0000"/>
          <w:kern w:val="36"/>
          <w:sz w:val="44"/>
          <w:szCs w:val="32"/>
          <w:lang w:eastAsia="ru-RU"/>
        </w:rPr>
        <w:t>ппе</w:t>
      </w:r>
      <w:r w:rsidR="00D75CB0" w:rsidRPr="006B30CB">
        <w:rPr>
          <w:rFonts w:ascii="Arial" w:eastAsia="Times New Roman" w:hAnsi="Arial" w:cs="Arial"/>
          <w:color w:val="FF0000"/>
          <w:kern w:val="36"/>
          <w:sz w:val="44"/>
          <w:szCs w:val="32"/>
          <w:lang w:eastAsia="ru-RU"/>
        </w:rPr>
        <w:t xml:space="preserve"> по теме </w:t>
      </w:r>
      <w:r w:rsidRPr="006B30CB">
        <w:rPr>
          <w:rFonts w:ascii="Arial" w:eastAsia="Times New Roman" w:hAnsi="Arial" w:cs="Arial"/>
          <w:color w:val="FF0000"/>
          <w:kern w:val="36"/>
          <w:sz w:val="44"/>
          <w:szCs w:val="32"/>
          <w:lang w:eastAsia="ru-RU"/>
        </w:rPr>
        <w:t>«Космос»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C9558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лексико-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грамматического строя </w:t>
      </w: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-активизировать и расширять словарь по теме;</w:t>
      </w:r>
      <w:bookmarkStart w:id="0" w:name="_GoBack"/>
      <w:bookmarkEnd w:id="0"/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-формировать обобщающие понятия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C7A41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-закреплять образования р. п. существительных множественного числа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-закрепления согласования прилагательных с существительными в и. п. мужского и женского рода единственного числа;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-закреплять образования уменьшительно-ласкательной формы существительных;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-учить подбирать слова-антонимы;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-учить со</w:t>
      </w:r>
      <w:r w:rsidR="00FD04F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ставлять описательный рассказ.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-развивать внимание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память, мышление, общую и мелкую моторику.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картинки </w:t>
      </w: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="007F32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мяч, </w:t>
      </w:r>
      <w:proofErr w:type="spellStart"/>
      <w:r w:rsidR="007F32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лэтбук</w:t>
      </w:r>
      <w:proofErr w:type="spellEnd"/>
      <w:r w:rsidR="007F32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«космос».</w:t>
      </w:r>
    </w:p>
    <w:p w:rsidR="00BC7A41" w:rsidRPr="00BC7A41" w:rsidRDefault="00BC7A41" w:rsidP="00BC7A41">
      <w:pPr>
        <w:spacing w:after="0" w:line="288" w:lineRule="atLeast"/>
        <w:outlineLvl w:val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Ход занятия.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Организационный момент.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_Ребята, скажите, пожалуйста, какой сегодня день недели? А какой день недели был вчера? Какой день недели будет завтра? Сколько всего дней в недели? Назовите первый?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(третий, пятый, седьмой)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день недели.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Основная часть.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Упражнение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«Отгадай-ка»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-А теперь я загадаю вам загадки, а вы, как только их отгадаете, узнаете, о чем мы будем говорить сегодня на </w:t>
      </w: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Чтобы глаз вооружить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со звездами дружить,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млечный путь увидеть, чтоб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нужен мощный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(телескоп)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Телескопом сотни лет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Изучают жизнь планет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Нам расскажет обо всем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Умный дядя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(астроном)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-Астроном</w:t>
      </w:r>
      <w:r w:rsidR="00C9558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он звездочет,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Знает все на перечет!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Только лучше всех видна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небе полная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(луна)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ракеты есть водитель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Невесомости любитель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 </w:t>
      </w:r>
      <w:proofErr w:type="spellStart"/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английски</w:t>
      </w:r>
      <w:proofErr w:type="spellEnd"/>
      <w:proofErr w:type="gramEnd"/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«астронавт»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 </w:t>
      </w:r>
      <w:proofErr w:type="gramStart"/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 </w:t>
      </w:r>
      <w:proofErr w:type="spellStart"/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русски</w:t>
      </w:r>
      <w:proofErr w:type="spellEnd"/>
      <w:proofErr w:type="gramEnd"/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C7A41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-Космонавт сидит в ракете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Проклиная все на свете-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орбите как назло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Появилось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(НЛО)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-Что объединяет телескоп, астронома, Луну, ракету, </w:t>
      </w: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НЛО, гуманоида?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C7A41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Как вы </w:t>
      </w:r>
      <w:proofErr w:type="gramStart"/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думаете</w:t>
      </w:r>
      <w:proofErr w:type="gramEnd"/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 чем мы будем говорить на </w:t>
      </w: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 </w:t>
      </w:r>
      <w:r w:rsidRPr="00BC7A41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C9558A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</w:t>
      </w:r>
      <w:r w:rsidR="00BC7A41"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Пальчиковая гимнастика </w:t>
      </w:r>
      <w:r w:rsidR="00BC7A41"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«Телескоп»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-Ребята, я для вас сегодня приготовила много интересных заданий, а чтобы выполнить их хорошо нужно с начало нужно сделать пальчиковую гимнастику.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Пальчиковая гимнастика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«Телескоп»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Посмотрю сейчас на небо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в огромный телескоп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увижу то, что раньше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увидеть бы не смог.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Вижу звезды и планеты,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Астероиды, кометы,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Вижу спутники планет.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Жаль, летающих тарелок,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этом телескопе нет.</w:t>
      </w:r>
    </w:p>
    <w:p w:rsidR="00BC7A41" w:rsidRPr="00BC7A41" w:rsidRDefault="00371B5B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</w:t>
      </w:r>
      <w:r w:rsidR="00FD04F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Упражнение: «Найди различия»</w:t>
      </w:r>
    </w:p>
    <w:p w:rsidR="00BC7A41" w:rsidRPr="00BC7A41" w:rsidRDefault="00FD04FC" w:rsidP="00FD04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-Ребята посмотрите на картинки и</w:t>
      </w:r>
      <w:r w:rsidR="00BC7A41"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скажите,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какие различия вы увидели.</w:t>
      </w:r>
    </w:p>
    <w:p w:rsidR="00BC7A41" w:rsidRPr="00BC7A41" w:rsidRDefault="00371B5B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</w:t>
      </w:r>
      <w:r w:rsidR="00BC7A41"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Упражнение </w:t>
      </w:r>
      <w:r w:rsidR="00BC7A41"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="00BC7A41"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с мячом. Дети стоят полукругом. Воспитатель называет слово и его признаки и бросает мяч ребенку. Ребенок возвращает мяч и подбирает слово-признак, противоположное по значению. Игра продолжается.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-Близкая планета – далекая планета.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-Яркая звезда – тусклая звезда.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-Большая ракета – маленькая ракета.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Маленький звездолет – большой звездолет.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-Злой гуманоид- добрый гуманоид.</w:t>
      </w:r>
    </w:p>
    <w:p w:rsidR="00BC7A41" w:rsidRPr="00BC7A41" w:rsidRDefault="00371B5B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</w:t>
      </w:r>
      <w:r w:rsidR="00BC7A41"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Упражнение </w:t>
      </w:r>
      <w:r w:rsidR="00BC7A41"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-Звезда – звездочка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-Космический корабль – космический кораблик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-Солнце – солнышко.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_</w:t>
      </w: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Космонавт - </w:t>
      </w:r>
      <w:proofErr w:type="spellStart"/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</w:t>
      </w:r>
      <w:proofErr w:type="spellEnd"/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-Скафандр – </w:t>
      </w:r>
      <w:proofErr w:type="spellStart"/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скафандрик</w:t>
      </w:r>
      <w:proofErr w:type="spellEnd"/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-Звездочет - </w:t>
      </w:r>
      <w:proofErr w:type="spellStart"/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звездочетик</w:t>
      </w:r>
      <w:proofErr w:type="spellEnd"/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кто знает как называется планета, на которой мы с вами живем?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Вокруг нашей </w:t>
      </w:r>
      <w:r w:rsidR="007F32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планеты Земля вращается спутник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–Луна. Как вы думаете, если бы на луне жили человечки, как бы они назывались?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(Лунатики)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И сейчас мы с вами полетим в гости к лунатикам.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</w:t>
      </w:r>
      <w:r w:rsidR="007F32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культ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минутка </w:t>
      </w:r>
      <w:r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«Полет на луну»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Отправляемся в полет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волшебный звездолет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Надевай скорей скафандры!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Занимай скорей места!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 </w:t>
      </w: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космодрома мы взлетаем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Прямо к звездам улетаем!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Полетели, полетели,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 Луны мы долетели,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Походили, посмотрели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обратно прилетели.</w:t>
      </w:r>
    </w:p>
    <w:p w:rsidR="00BC7A41" w:rsidRPr="00BC7A41" w:rsidRDefault="00371B5B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</w:t>
      </w:r>
      <w:r w:rsidR="00BC7A41"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Упражнение </w:t>
      </w:r>
      <w:r w:rsidR="00BC7A41" w:rsidRPr="00BC7A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–ка»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Составление детьми предложений о вымышленной планете и ее обитателях по вопросам (с опорой на картинный план, объединение их в рассказ.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-Как назовем планету?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-Как она выглядит из </w:t>
      </w: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-Что есть на этой планете?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-Как выглядят ее жители? Как их называют, что они делают?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-Что вы расскажите им о своей планете?</w:t>
      </w:r>
    </w:p>
    <w:p w:rsidR="00BC7A41" w:rsidRPr="00BC7A41" w:rsidRDefault="00BC7A41" w:rsidP="00BC7A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-Ваше отношение к планете и ее обитателям.</w:t>
      </w:r>
    </w:p>
    <w:p w:rsidR="00BC7A41" w:rsidRPr="00BC7A41" w:rsidRDefault="00BC7A41" w:rsidP="00BC7A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Итог </w:t>
      </w: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C7A41" w:rsidRPr="00BC7A41" w:rsidRDefault="00BC7A41" w:rsidP="00371B5B">
      <w:pPr>
        <w:spacing w:after="0" w:line="36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Повторить, о чем говорили на </w:t>
      </w:r>
      <w:r w:rsidRPr="00BC7A4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BC7A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</w:t>
      </w:r>
      <w:r w:rsidR="007F32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 учились делать.</w:t>
      </w:r>
    </w:p>
    <w:p w:rsidR="00891AC5" w:rsidRDefault="00371B5B" w:rsidP="00371B5B">
      <w:pPr>
        <w:ind w:firstLine="2835"/>
      </w:pPr>
      <w:r>
        <w:rPr>
          <w:noProof/>
          <w:lang w:eastAsia="ru-RU"/>
        </w:rPr>
        <w:drawing>
          <wp:inline distT="0" distB="0" distL="0" distR="0" wp14:anchorId="4F0D224A" wp14:editId="45E94028">
            <wp:extent cx="1475972" cy="1906536"/>
            <wp:effectExtent l="0" t="5715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d22944200be7d46c2806f8d2b014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7196" cy="190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AC5" w:rsidSect="00D75CB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6F3"/>
    <w:rsid w:val="00371B5B"/>
    <w:rsid w:val="006B30CB"/>
    <w:rsid w:val="007F325A"/>
    <w:rsid w:val="00891AC5"/>
    <w:rsid w:val="00BC7A41"/>
    <w:rsid w:val="00C9558A"/>
    <w:rsid w:val="00D75CB0"/>
    <w:rsid w:val="00FD04FC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03E1"/>
  <w15:docId w15:val="{2FCEA680-7A03-4671-8497-2E911F33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7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C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A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3767-7A68-4DD7-836D-00CD8A44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2020-04-05T12:25:00Z</dcterms:created>
  <dcterms:modified xsi:type="dcterms:W3CDTF">2020-04-06T09:26:00Z</dcterms:modified>
</cp:coreProperties>
</file>