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3" w:rsidRDefault="00ED5E03" w:rsidP="00ED5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97229" wp14:editId="1FCD5840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1009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E03" w:rsidRPr="00ED5E03" w:rsidRDefault="00ED5E03" w:rsidP="00ED5E03">
                            <w:pPr>
                              <w:pStyle w:val="a3"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5E03">
                              <w:rPr>
                                <w:b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родителей: «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Чем занять ребёнка на </w:t>
                            </w:r>
                            <w:r w:rsidRPr="00ED5E03">
                              <w:rPr>
                                <w:b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выходные дни?»</w:t>
                            </w:r>
                          </w:p>
                          <w:p w:rsidR="00ED5E03" w:rsidRPr="00ED5E03" w:rsidRDefault="00ED5E03" w:rsidP="00ED5E03">
                            <w:pPr>
                              <w:pStyle w:val="a3"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2in;height:7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f0xAIAAIAFAAAOAAAAZHJzL2Uyb0RvYy54bWysVEFu2zAQvBfoHwjeG8mOkzhC5MBN4KJA&#10;0ARNipxpirIIUCRB0rbSz/QVPRXoG/ykDik5cdOeivogL3eXy5mdJS8uu1aRjXBeGl3S0VFOidDc&#10;VFKvSvrlYfFuSokPTFdMGS1K+iQ8vZy9fXOxtYUYm8aoSjiCItoXW1vSJgRbZJnnjWiZPzJWaARr&#10;41oWsHSrrHJsi+qtysZ5fpptjausM1x4D+91H6SzVL+uBQ+3de1FIKqkwBbS16XvMn6z2QUrVo7Z&#10;RvIBBvsHFC2TGoc+l7pmgZG1k3+UaiV3xps6HHHTZqauJReJA9iM8lds7htmReKC5nj73Cb//8ry&#10;T5s7R2QF7SjRrIVEu2+7n7sfu+9kFLuztb5A0r1FWujemy5mDn4PZyTd1a6N/6BDEEefn557K7pA&#10;eNw0HU+nOUIcsVGen5+epO5nL9ut8+GDMC2JRkkdxEs9ZZsbH3AkUvcp8TRtFlKpJKDSvzmQ2HtE&#10;moBhd2TSI45W6JbdQGNpqiewc6afDm/5QgLBDfPhjjmMA1BjxMMtPrUy25KawaKkMe7r3/wxHyoh&#10;SskW41VSjfmnRH3UUO98NJnEaUyLycnZGAt3GFkeRvS6vTKYXygEbMmM+UHtzdqZ9hH3YB7PRIhp&#10;jpNLGvbmVehHHveIi/k8JWH+LAs3+t7yWDo2MHb3oXtkzg4SBKj3yezHkBWvlOhz+9bP18HUMsrE&#10;Cs+FFsdVNDlGyrGhnHGhMcNlWzijQ3/9lFw14bNcESfxaKzQYUoqGfGrBAvCEMV6anhFEnonNiU9&#10;meTxF6tEyYcyaXEAwdvjinCcZtbuEVTHZ9gSsS3FRqgHAj3HsRLE3FuJxbDlSrmeE14kgQXZMGjB&#10;ODiG01THN6wSvfvs+AVPesPijgTosBrARlDwx0nsx29Y4Jqn9KFL8R05XKesl4dz9gsAAP//AwBQ&#10;SwMEFAAGAAgAAAAhAFx2c8reAAAABgEAAA8AAABkcnMvZG93bnJldi54bWxMjsFOwzAQRO9I/IO1&#10;SFxQ6zRAKCFOhUBwaVVE4cDRiZckEK8j200DX89ygstKo3mafcVqsr0Y0YfOkYLFPAGBVDvTUaPg&#10;9eVhtgQRoiaje0eo4AsDrMrjo0Lnxh3oGcddbASPUMi1gjbGIZcy1C1aHeZuQOLu3XmrI0ffSOP1&#10;gcdtL9MkyaTVHfGHVg9412L9udtbBd9PfuPSdPO4qN7OuzHen31s11ulTk+m2xsQEaf4B8OvPqtD&#10;yU6V25MJolcwyxhUwJfLdHl1AaJi6vI6A1kW8r9++QMAAP//AwBQSwECLQAUAAYACAAAACEAtoM4&#10;kv4AAADhAQAAEwAAAAAAAAAAAAAAAAAAAAAAW0NvbnRlbnRfVHlwZXNdLnhtbFBLAQItABQABgAI&#10;AAAAIQA4/SH/1gAAAJQBAAALAAAAAAAAAAAAAAAAAC8BAABfcmVscy8ucmVsc1BLAQItABQABgAI&#10;AAAAIQBLfSf0xAIAAIAFAAAOAAAAAAAAAAAAAAAAAC4CAABkcnMvZTJvRG9jLnhtbFBLAQItABQA&#10;BgAIAAAAIQBcdnPK3gAAAAYBAAAPAAAAAAAAAAAAAAAAAB4FAABkcnMvZG93bnJldi54bWxQSwUG&#10;AAAAAAQABADzAAAAKQYAAAAA&#10;" filled="f" stroked="f">
                <v:fill o:detectmouseclick="t"/>
                <v:textbox>
                  <w:txbxContent>
                    <w:p w:rsidR="00ED5E03" w:rsidRPr="00ED5E03" w:rsidRDefault="00ED5E03" w:rsidP="00ED5E03">
                      <w:pPr>
                        <w:pStyle w:val="a3"/>
                        <w:shd w:val="clear" w:color="auto" w:fill="FFFFFF"/>
                        <w:spacing w:line="360" w:lineRule="auto"/>
                        <w:jc w:val="center"/>
                        <w:rPr>
                          <w:b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D5E03">
                        <w:rPr>
                          <w:b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Консультация для родителей: «</w:t>
                      </w:r>
                      <w:r>
                        <w:rPr>
                          <w:b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Чем занять ребёнка на </w:t>
                      </w:r>
                      <w:r w:rsidRPr="00ED5E03">
                        <w:rPr>
                          <w:b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выходные дни?»</w:t>
                      </w:r>
                    </w:p>
                    <w:p w:rsidR="00ED5E03" w:rsidRPr="00ED5E03" w:rsidRDefault="00ED5E03" w:rsidP="00ED5E03">
                      <w:pPr>
                        <w:pStyle w:val="a3"/>
                        <w:shd w:val="clear" w:color="auto" w:fill="FFFFFF"/>
                        <w:spacing w:line="360" w:lineRule="auto"/>
                        <w:jc w:val="center"/>
                        <w:rPr>
                          <w:b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ACA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5E03" w:rsidRPr="00ED5E03" w:rsidRDefault="00ED5E03" w:rsidP="00ED5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5E03" w:rsidRDefault="00ED5E03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5"/>
          <w:i w:val="0"/>
          <w:sz w:val="28"/>
          <w:szCs w:val="28"/>
        </w:rPr>
      </w:pP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rStyle w:val="a5"/>
          <w:i w:val="0"/>
          <w:sz w:val="28"/>
          <w:szCs w:val="28"/>
        </w:rPr>
        <w:t>Не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стоит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отрицать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тот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факт,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что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серые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будни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«съедают»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нормальные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отношения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между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членами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семьи.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для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того,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чтобы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этого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избежать,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необходимо,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как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можно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интереснее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разнообразить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жизнь.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лучшим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временем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для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этого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могут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стать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именно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выходные.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Именно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эти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дни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являются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прекрасной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возможностью,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чтобы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насладиться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общением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со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своим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любимым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чадом.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Понятно,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что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необходимо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многое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успеть: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восстановить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силы;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заняться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3732C6" w:rsidRPr="00ED5E03">
        <w:rPr>
          <w:rStyle w:val="a5"/>
          <w:i w:val="0"/>
          <w:sz w:val="28"/>
          <w:szCs w:val="28"/>
        </w:rPr>
        <w:t>домашними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3732C6" w:rsidRPr="00ED5E03">
        <w:rPr>
          <w:rStyle w:val="a5"/>
          <w:i w:val="0"/>
          <w:sz w:val="28"/>
          <w:szCs w:val="28"/>
        </w:rPr>
        <w:t>делами.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Но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надо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постараться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выкроить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немного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времени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для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того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чтобы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провести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его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с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ребенком.</w:t>
      </w:r>
    </w:p>
    <w:p w:rsidR="00CE6ACA" w:rsidRPr="00ED5E03" w:rsidRDefault="00EA5A1C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rStyle w:val="a5"/>
          <w:i w:val="0"/>
          <w:sz w:val="28"/>
          <w:szCs w:val="28"/>
        </w:rPr>
        <w:t>Нам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хочется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предложить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вам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несколько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несложных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способов,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как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прожить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выходные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с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ребенком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весело,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интересно,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без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особых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затрат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и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не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покидая</w:t>
      </w:r>
      <w:r w:rsidR="00ED5E03">
        <w:rPr>
          <w:rStyle w:val="a5"/>
          <w:i w:val="0"/>
          <w:sz w:val="28"/>
          <w:szCs w:val="28"/>
        </w:rPr>
        <w:t xml:space="preserve"> </w:t>
      </w:r>
      <w:r w:rsidR="00CE6ACA" w:rsidRPr="00ED5E03">
        <w:rPr>
          <w:rStyle w:val="a5"/>
          <w:i w:val="0"/>
          <w:sz w:val="28"/>
          <w:szCs w:val="28"/>
        </w:rPr>
        <w:t>дома.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sz w:val="28"/>
          <w:szCs w:val="28"/>
        </w:rPr>
      </w:pPr>
      <w:r w:rsidRPr="00ED5E03">
        <w:rPr>
          <w:rStyle w:val="a4"/>
          <w:i/>
          <w:sz w:val="28"/>
          <w:szCs w:val="28"/>
        </w:rPr>
        <w:t>«Свет!</w:t>
      </w:r>
      <w:r w:rsid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Камера!</w:t>
      </w:r>
      <w:r w:rsid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Мотор!»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Детишки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очень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любят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переодеваться,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особенно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девочки!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Устройте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настоящее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шоу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переодеваниями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фотовспышками.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Если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есть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камера,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займитесь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съемками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Вашего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собственного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фильма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ток-шоу,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возьмите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интервью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своего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ребенка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мужа.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Потом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сможете</w:t>
      </w:r>
      <w:r w:rsidR="00ED5E03">
        <w:rPr>
          <w:sz w:val="28"/>
          <w:szCs w:val="28"/>
        </w:rPr>
        <w:t xml:space="preserve"> </w:t>
      </w:r>
      <w:proofErr w:type="spellStart"/>
      <w:r w:rsidRPr="00ED5E03">
        <w:rPr>
          <w:sz w:val="28"/>
          <w:szCs w:val="28"/>
        </w:rPr>
        <w:t>смонтажировать</w:t>
      </w:r>
      <w:proofErr w:type="spellEnd"/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свою</w:t>
      </w:r>
      <w:r w:rsidR="00ED5E03">
        <w:rPr>
          <w:sz w:val="28"/>
          <w:szCs w:val="28"/>
        </w:rPr>
        <w:t xml:space="preserve"> </w:t>
      </w:r>
      <w:proofErr w:type="gramStart"/>
      <w:r w:rsidRPr="00ED5E03">
        <w:rPr>
          <w:sz w:val="28"/>
          <w:szCs w:val="28"/>
        </w:rPr>
        <w:t>ленту</w:t>
      </w:r>
      <w:proofErr w:type="gramEnd"/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устроить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семейный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просмотр!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«Вспомните</w:t>
      </w:r>
      <w:r w:rsid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прошлое»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Найдите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кладовке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свои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старые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фотоальбомы,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хорошенько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отряхните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их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пыли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посмотрите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вместе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своим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ребенком.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Ему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будет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очень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интересно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увидеть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маленьких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маму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папу,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молодых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дедушек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бабушек,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также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узнать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историю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своей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семьи.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«Помидорка,</w:t>
      </w:r>
      <w:r w:rsid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огурчик,</w:t>
      </w:r>
      <w:r w:rsid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петрушка</w:t>
      </w:r>
      <w:r w:rsid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и</w:t>
      </w:r>
      <w:r w:rsid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…»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Устройте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огород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себя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подоконнике!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Купите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семена,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землю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горшки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магазине,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вместе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детьми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посадите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их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полейте.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забывайте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ухаживать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за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ними.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Радости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Вашего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ребенка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будет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предела,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когда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появятся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первые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всходы!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lastRenderedPageBreak/>
        <w:t>А</w:t>
      </w:r>
      <w:r w:rsidR="00ED5E03">
        <w:rPr>
          <w:sz w:val="28"/>
          <w:szCs w:val="28"/>
        </w:rPr>
        <w:t xml:space="preserve"> </w:t>
      </w:r>
      <w:proofErr w:type="gramStart"/>
      <w:r w:rsidRPr="00ED5E03">
        <w:rPr>
          <w:sz w:val="28"/>
          <w:szCs w:val="28"/>
        </w:rPr>
        <w:t>уж</w:t>
      </w:r>
      <w:proofErr w:type="gramEnd"/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какие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вкусные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вырастут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овощи,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правда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они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достанутся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все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съест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Ваш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юный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садовод.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«Палаточный</w:t>
      </w:r>
      <w:r w:rsidR="00ED5E03" w:rsidRP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городок»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Разумнее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разбить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настоящий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лагерь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лоне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природы,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есть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выход!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Устройте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лагерь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дома.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Соберите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все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простыни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стулья,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соорудите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палатки,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сделайте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полянку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из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одеяла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устройте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пикник.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Ваш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малыш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будет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восторге!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«Бинго!»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Вспомните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свои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любимые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игры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детства.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Возьмите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домино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соорудите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из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змейку.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Найдите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старые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карты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постройте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карточный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домик,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устройте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соревнования: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построит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домик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выше.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Поиграйте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лото,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шарады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города!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«Генеральная</w:t>
      </w:r>
      <w:r w:rsidR="00ED5E03" w:rsidRP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уборка»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Вы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можете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совместить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полезное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полезное.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Убираться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может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быть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весело,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если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делать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это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всей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семьей!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Ваши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дети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удовольствием</w:t>
      </w:r>
      <w:r w:rsidR="00ED5E03">
        <w:rPr>
          <w:sz w:val="28"/>
          <w:szCs w:val="28"/>
        </w:rPr>
        <w:t xml:space="preserve"> </w:t>
      </w:r>
      <w:proofErr w:type="gramStart"/>
      <w:r w:rsidRPr="00ED5E03">
        <w:rPr>
          <w:sz w:val="28"/>
          <w:szCs w:val="28"/>
        </w:rPr>
        <w:t>возьмут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руки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тряпочку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усердием</w:t>
      </w:r>
      <w:proofErr w:type="gramEnd"/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будут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протирать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пыль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мыть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посуду.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Пусть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них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будет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пользы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совсем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немного,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зато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они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почувствуют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себя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взрослыми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нужными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полезными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своей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семье.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«Классификация»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Все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игрушки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надоели,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книжки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перечитаны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десяток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раз,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малыш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всё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требует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требует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себе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внимания.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вот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ещё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как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бывает.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Пора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собирать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игрушки,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книжки,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вещи,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ребёнок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капризничает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–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хочет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прибираться.</w:t>
      </w:r>
      <w:r w:rsidR="00ED5E03">
        <w:rPr>
          <w:sz w:val="28"/>
          <w:szCs w:val="28"/>
        </w:rPr>
        <w:t xml:space="preserve"> </w:t>
      </w:r>
      <w:proofErr w:type="gramStart"/>
      <w:r w:rsidRPr="00ED5E03">
        <w:rPr>
          <w:sz w:val="28"/>
          <w:szCs w:val="28"/>
        </w:rPr>
        <w:t>Предложите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ему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разложить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вещи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группам,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которые,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кстати,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выберет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сам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ребёнок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(животные,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птицы,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фрукты,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транспорт,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посуда…).</w:t>
      </w:r>
      <w:proofErr w:type="gramEnd"/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Приборка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пройдёт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интереснее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быстрее,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а,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главное,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пользой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для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развития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ребёнка.</w:t>
      </w:r>
      <w:r w:rsidR="00ED5E03">
        <w:rPr>
          <w:sz w:val="28"/>
          <w:szCs w:val="28"/>
        </w:rPr>
        <w:t xml:space="preserve"> 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«Что</w:t>
      </w:r>
      <w:r w:rsidR="00ED5E03" w:rsidRP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из</w:t>
      </w:r>
      <w:r w:rsidR="00ED5E03" w:rsidRP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чего?»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Можно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предыдущую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игру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дополнить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исследованием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материала,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из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которого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изготовлены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наши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вещи.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Игрушечное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яблоко,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например,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из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меха.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Машинка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–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из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металла.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Важно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правильно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называть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детям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материал,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из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которого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изготовлены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эти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предметы.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Польза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здесь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тройная: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приучаем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порядку</w:t>
      </w:r>
      <w:bookmarkStart w:id="0" w:name="_GoBack"/>
      <w:bookmarkEnd w:id="0"/>
      <w:r w:rsidRPr="00ED5E03">
        <w:rPr>
          <w:sz w:val="28"/>
          <w:szCs w:val="28"/>
        </w:rPr>
        <w:t>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lastRenderedPageBreak/>
        <w:t>развиваем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мышление,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способствуем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сенсорному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развитию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(ребёнок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набирается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тактильных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ощущений).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«Сравнение»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Продолжение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предыдущих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игр.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Предметы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(2-3),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попавшие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ребёнку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руку,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можно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сравнить,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е.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отметить,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чем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они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похожи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чем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отличаются.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Интересные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сравнения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получаются,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если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предметы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разительно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отличаются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друг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друга.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Например,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баночка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йогурта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кукла.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Что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между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ними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общего?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сколько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угодно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сходств!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Например,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то,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что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баночка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похожа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туловище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юбочку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куклы,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другую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купили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магазине.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Придумайте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сходство</w:t>
      </w:r>
      <w:r w:rsidR="00ED5E03">
        <w:rPr>
          <w:sz w:val="28"/>
          <w:szCs w:val="28"/>
        </w:rPr>
        <w:t xml:space="preserve"> </w:t>
      </w:r>
      <w:proofErr w:type="gramStart"/>
      <w:r w:rsidRPr="00ED5E03">
        <w:rPr>
          <w:sz w:val="28"/>
          <w:szCs w:val="28"/>
        </w:rPr>
        <w:t>покруче</w:t>
      </w:r>
      <w:proofErr w:type="gramEnd"/>
      <w:r w:rsidRPr="00ED5E03">
        <w:rPr>
          <w:sz w:val="28"/>
          <w:szCs w:val="28"/>
        </w:rPr>
        <w:t>!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«Веселый</w:t>
      </w:r>
      <w:r w:rsidR="00ED5E03" w:rsidRP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повар»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как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счет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идеи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приготовить</w:t>
      </w:r>
      <w:r w:rsidR="00ED5E03">
        <w:rPr>
          <w:sz w:val="28"/>
          <w:szCs w:val="28"/>
        </w:rPr>
        <w:t xml:space="preserve"> </w:t>
      </w:r>
      <w:proofErr w:type="spellStart"/>
      <w:r w:rsidRPr="00ED5E03">
        <w:rPr>
          <w:sz w:val="28"/>
          <w:szCs w:val="28"/>
        </w:rPr>
        <w:t>печенюшки</w:t>
      </w:r>
      <w:proofErr w:type="spellEnd"/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для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всей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семьи?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Найдите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рецепт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сложный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приготовлении,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чтобы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ваш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малыш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смог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принять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участие.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забудьте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что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самый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увлекательный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процесс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для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вашего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ребенка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это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украшение.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Проявите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фантазию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соорудите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что-нибудь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действительно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веселое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из</w:t>
      </w:r>
      <w:r w:rsidR="00ED5E03">
        <w:rPr>
          <w:sz w:val="28"/>
          <w:szCs w:val="28"/>
        </w:rPr>
        <w:t xml:space="preserve"> </w:t>
      </w:r>
      <w:proofErr w:type="gramStart"/>
      <w:r w:rsidRPr="00ED5E03">
        <w:rPr>
          <w:sz w:val="28"/>
          <w:szCs w:val="28"/>
        </w:rPr>
        <w:t>ваших</w:t>
      </w:r>
      <w:proofErr w:type="gramEnd"/>
      <w:r w:rsidR="00ED5E03">
        <w:rPr>
          <w:sz w:val="28"/>
          <w:szCs w:val="28"/>
        </w:rPr>
        <w:t xml:space="preserve"> </w:t>
      </w:r>
      <w:proofErr w:type="spellStart"/>
      <w:r w:rsidRPr="00ED5E03">
        <w:rPr>
          <w:sz w:val="28"/>
          <w:szCs w:val="28"/>
        </w:rPr>
        <w:t>печенек</w:t>
      </w:r>
      <w:proofErr w:type="spellEnd"/>
      <w:r w:rsidRPr="00ED5E03">
        <w:rPr>
          <w:sz w:val="28"/>
          <w:szCs w:val="28"/>
        </w:rPr>
        <w:t>.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  <w:sz w:val="28"/>
          <w:szCs w:val="28"/>
        </w:rPr>
        <w:t>«Разноцветная</w:t>
      </w:r>
      <w:r w:rsidR="00ED5E03" w:rsidRP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прогулка»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Погуляйте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квартире.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«Да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это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же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интересно!»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-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скажете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вы.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организуйте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увлекательную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прогулку.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Например,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поставьте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условие,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что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передвигаться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комнате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можно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только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предметам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красного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цвета,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или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держась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за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предметы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жёлтого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цвета.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Это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разовьёт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внимание,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будет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способствовать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творческому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развитию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малыша.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4"/>
          <w:i/>
        </w:rPr>
      </w:pPr>
      <w:r w:rsidRPr="00ED5E03">
        <w:rPr>
          <w:rStyle w:val="a4"/>
          <w:i/>
        </w:rPr>
        <w:t>«</w:t>
      </w:r>
      <w:r w:rsidRPr="00ED5E03">
        <w:rPr>
          <w:rStyle w:val="a4"/>
          <w:i/>
          <w:sz w:val="28"/>
          <w:szCs w:val="28"/>
        </w:rPr>
        <w:t>Великий</w:t>
      </w:r>
      <w:r w:rsidR="00ED5E03" w:rsidRPr="00ED5E03">
        <w:rPr>
          <w:rStyle w:val="a4"/>
          <w:i/>
          <w:sz w:val="28"/>
          <w:szCs w:val="28"/>
        </w:rPr>
        <w:t xml:space="preserve"> </w:t>
      </w:r>
      <w:r w:rsidRPr="00ED5E03">
        <w:rPr>
          <w:rStyle w:val="a4"/>
          <w:i/>
          <w:sz w:val="28"/>
          <w:szCs w:val="28"/>
        </w:rPr>
        <w:t>сказочник»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sz w:val="28"/>
          <w:szCs w:val="28"/>
        </w:rPr>
        <w:t>Детям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нравится,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когда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вы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рассказываете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им</w:t>
      </w:r>
      <w:r w:rsidR="00ED5E03">
        <w:rPr>
          <w:sz w:val="28"/>
          <w:szCs w:val="28"/>
        </w:rPr>
        <w:t xml:space="preserve"> </w:t>
      </w:r>
      <w:r w:rsidRPr="00ED5E03">
        <w:rPr>
          <w:rStyle w:val="a4"/>
          <w:b w:val="0"/>
          <w:sz w:val="28"/>
          <w:szCs w:val="28"/>
        </w:rPr>
        <w:t>интересные</w:t>
      </w:r>
      <w:r w:rsidR="00ED5E03">
        <w:rPr>
          <w:rStyle w:val="a4"/>
          <w:b w:val="0"/>
          <w:sz w:val="28"/>
          <w:szCs w:val="28"/>
        </w:rPr>
        <w:t xml:space="preserve"> </w:t>
      </w:r>
      <w:r w:rsidRPr="00ED5E03">
        <w:rPr>
          <w:rStyle w:val="a4"/>
          <w:b w:val="0"/>
          <w:sz w:val="28"/>
          <w:szCs w:val="28"/>
        </w:rPr>
        <w:t>истории</w:t>
      </w:r>
      <w:r w:rsidRPr="00ED5E03">
        <w:rPr>
          <w:sz w:val="28"/>
          <w:szCs w:val="28"/>
        </w:rPr>
        <w:t>,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удовольствием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сами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придумывают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сюжеты.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Попробуйте</w:t>
      </w:r>
      <w:r w:rsidR="00ED5E03">
        <w:rPr>
          <w:sz w:val="28"/>
          <w:szCs w:val="28"/>
        </w:rPr>
        <w:t xml:space="preserve"> </w:t>
      </w:r>
      <w:r w:rsidRPr="00ED5E03">
        <w:rPr>
          <w:rStyle w:val="a4"/>
          <w:b w:val="0"/>
          <w:sz w:val="28"/>
          <w:szCs w:val="28"/>
        </w:rPr>
        <w:t>сочинить</w:t>
      </w:r>
      <w:r w:rsidR="00ED5E03">
        <w:rPr>
          <w:rStyle w:val="a4"/>
          <w:b w:val="0"/>
          <w:sz w:val="28"/>
          <w:szCs w:val="28"/>
        </w:rPr>
        <w:t xml:space="preserve"> </w:t>
      </w:r>
      <w:r w:rsidRPr="00ED5E03">
        <w:rPr>
          <w:rStyle w:val="a4"/>
          <w:b w:val="0"/>
          <w:sz w:val="28"/>
          <w:szCs w:val="28"/>
        </w:rPr>
        <w:t>сказку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вместе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своим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ребёнком.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Это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будет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только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ваша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история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с</w:t>
      </w:r>
      <w:r w:rsidR="00ED5E03">
        <w:rPr>
          <w:sz w:val="28"/>
          <w:szCs w:val="28"/>
        </w:rPr>
        <w:t xml:space="preserve"> </w:t>
      </w:r>
      <w:r w:rsidRPr="00ED5E03">
        <w:rPr>
          <w:rStyle w:val="a4"/>
          <w:b w:val="0"/>
          <w:sz w:val="28"/>
          <w:szCs w:val="28"/>
        </w:rPr>
        <w:t>уникальными</w:t>
      </w:r>
      <w:r w:rsidR="00ED5E03">
        <w:rPr>
          <w:rStyle w:val="a4"/>
          <w:b w:val="0"/>
          <w:sz w:val="28"/>
          <w:szCs w:val="28"/>
        </w:rPr>
        <w:t xml:space="preserve"> </w:t>
      </w:r>
      <w:r w:rsidRPr="00ED5E03">
        <w:rPr>
          <w:rStyle w:val="a4"/>
          <w:b w:val="0"/>
          <w:sz w:val="28"/>
          <w:szCs w:val="28"/>
        </w:rPr>
        <w:t>героями</w:t>
      </w:r>
      <w:r w:rsidR="00ED5E03">
        <w:rPr>
          <w:sz w:val="28"/>
          <w:szCs w:val="28"/>
        </w:rPr>
        <w:t xml:space="preserve"> </w:t>
      </w:r>
      <w:r w:rsidRPr="00ED5E03">
        <w:rPr>
          <w:sz w:val="28"/>
          <w:szCs w:val="28"/>
        </w:rPr>
        <w:t>и</w:t>
      </w:r>
      <w:r w:rsidR="00ED5E03">
        <w:rPr>
          <w:sz w:val="28"/>
          <w:szCs w:val="28"/>
        </w:rPr>
        <w:t xml:space="preserve"> </w:t>
      </w:r>
      <w:r w:rsidRPr="00ED5E03">
        <w:rPr>
          <w:rStyle w:val="a4"/>
          <w:b w:val="0"/>
          <w:sz w:val="28"/>
          <w:szCs w:val="28"/>
        </w:rPr>
        <w:t>событиями</w:t>
      </w:r>
      <w:r w:rsidRPr="00ED5E03">
        <w:rPr>
          <w:sz w:val="28"/>
          <w:szCs w:val="28"/>
        </w:rPr>
        <w:t>.</w:t>
      </w:r>
      <w:r w:rsidR="00ED5E03">
        <w:rPr>
          <w:sz w:val="28"/>
          <w:szCs w:val="28"/>
        </w:rPr>
        <w:t xml:space="preserve"> </w:t>
      </w:r>
    </w:p>
    <w:p w:rsid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5"/>
          <w:i w:val="0"/>
          <w:sz w:val="28"/>
          <w:szCs w:val="28"/>
        </w:rPr>
      </w:pPr>
      <w:r w:rsidRPr="00ED5E03">
        <w:rPr>
          <w:rStyle w:val="a4"/>
          <w:b w:val="0"/>
          <w:i/>
          <w:sz w:val="28"/>
          <w:szCs w:val="28"/>
        </w:rPr>
        <w:t>Уважаемые</w:t>
      </w:r>
      <w:r w:rsidR="00ED5E03" w:rsidRPr="00ED5E03">
        <w:rPr>
          <w:rStyle w:val="a4"/>
          <w:b w:val="0"/>
          <w:i/>
          <w:sz w:val="28"/>
          <w:szCs w:val="28"/>
        </w:rPr>
        <w:t xml:space="preserve"> </w:t>
      </w:r>
      <w:r w:rsidRPr="00ED5E03">
        <w:rPr>
          <w:rStyle w:val="a4"/>
          <w:b w:val="0"/>
          <w:i/>
          <w:sz w:val="28"/>
          <w:szCs w:val="28"/>
        </w:rPr>
        <w:t>мамы</w:t>
      </w:r>
      <w:r w:rsidR="00ED5E03" w:rsidRPr="00ED5E03">
        <w:rPr>
          <w:rStyle w:val="a4"/>
          <w:b w:val="0"/>
          <w:i/>
          <w:sz w:val="28"/>
          <w:szCs w:val="28"/>
        </w:rPr>
        <w:t xml:space="preserve"> </w:t>
      </w:r>
      <w:r w:rsidRPr="00ED5E03">
        <w:rPr>
          <w:rStyle w:val="a4"/>
          <w:b w:val="0"/>
          <w:i/>
          <w:sz w:val="28"/>
          <w:szCs w:val="28"/>
        </w:rPr>
        <w:t>и</w:t>
      </w:r>
      <w:r w:rsidR="00ED5E03" w:rsidRPr="00ED5E03">
        <w:rPr>
          <w:rStyle w:val="a4"/>
          <w:b w:val="0"/>
          <w:i/>
          <w:sz w:val="28"/>
          <w:szCs w:val="28"/>
        </w:rPr>
        <w:t xml:space="preserve"> </w:t>
      </w:r>
      <w:r w:rsidRPr="00ED5E03">
        <w:rPr>
          <w:rStyle w:val="a4"/>
          <w:b w:val="0"/>
          <w:i/>
          <w:sz w:val="28"/>
          <w:szCs w:val="28"/>
        </w:rPr>
        <w:t>папы!</w:t>
      </w:r>
    </w:p>
    <w:p w:rsidR="00CE6ACA" w:rsidRPr="00ED5E03" w:rsidRDefault="00CE6ACA" w:rsidP="00ED5E0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E03">
        <w:rPr>
          <w:rStyle w:val="a5"/>
          <w:i w:val="0"/>
          <w:sz w:val="28"/>
          <w:szCs w:val="28"/>
        </w:rPr>
        <w:t>Безусловно,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этот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досуг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понравятся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вам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вашим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детям.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А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главное,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он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сделает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отдых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по-настоящему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радостным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богатым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яркими</w:t>
      </w:r>
      <w:r w:rsidR="00ED5E03">
        <w:rPr>
          <w:rStyle w:val="a5"/>
          <w:i w:val="0"/>
          <w:sz w:val="28"/>
          <w:szCs w:val="28"/>
        </w:rPr>
        <w:t xml:space="preserve"> </w:t>
      </w:r>
      <w:r w:rsidRPr="00ED5E03">
        <w:rPr>
          <w:rStyle w:val="a5"/>
          <w:i w:val="0"/>
          <w:sz w:val="28"/>
          <w:szCs w:val="28"/>
        </w:rPr>
        <w:t>впечатлениями.</w:t>
      </w:r>
    </w:p>
    <w:sectPr w:rsidR="00CE6ACA" w:rsidRPr="00ED5E03" w:rsidSect="00ED5E03">
      <w:pgSz w:w="11906" w:h="16838"/>
      <w:pgMar w:top="1134" w:right="850" w:bottom="1134" w:left="1276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16"/>
    <w:rsid w:val="000A3216"/>
    <w:rsid w:val="003732C6"/>
    <w:rsid w:val="00645AC8"/>
    <w:rsid w:val="00CE6ACA"/>
    <w:rsid w:val="00EA5A1C"/>
    <w:rsid w:val="00E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ACA"/>
    <w:rPr>
      <w:b/>
      <w:bCs/>
    </w:rPr>
  </w:style>
  <w:style w:type="character" w:styleId="a5">
    <w:name w:val="Emphasis"/>
    <w:basedOn w:val="a0"/>
    <w:uiPriority w:val="20"/>
    <w:qFormat/>
    <w:rsid w:val="00CE6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ACA"/>
    <w:rPr>
      <w:b/>
      <w:bCs/>
    </w:rPr>
  </w:style>
  <w:style w:type="character" w:styleId="a5">
    <w:name w:val="Emphasis"/>
    <w:basedOn w:val="a0"/>
    <w:uiPriority w:val="20"/>
    <w:qFormat/>
    <w:rsid w:val="00CE6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Михаил</cp:lastModifiedBy>
  <cp:revision>2</cp:revision>
  <dcterms:created xsi:type="dcterms:W3CDTF">2020-04-04T10:14:00Z</dcterms:created>
  <dcterms:modified xsi:type="dcterms:W3CDTF">2020-04-04T10:14:00Z</dcterms:modified>
</cp:coreProperties>
</file>