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77" w:rsidRPr="00326677" w:rsidRDefault="00326677" w:rsidP="00326677">
      <w:pPr>
        <w:shd w:val="clear" w:color="auto" w:fill="FFFFFF"/>
        <w:spacing w:before="225" w:after="225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7030A0"/>
          <w:sz w:val="48"/>
          <w:szCs w:val="48"/>
          <w:lang w:eastAsia="ru-RU"/>
        </w:rPr>
      </w:pPr>
      <w:r w:rsidRPr="00326677">
        <w:rPr>
          <w:rFonts w:ascii="Times New Roman" w:eastAsia="Times New Roman" w:hAnsi="Times New Roman" w:cs="Times New Roman"/>
          <w:b/>
          <w:i/>
          <w:color w:val="7030A0"/>
          <w:sz w:val="48"/>
          <w:szCs w:val="48"/>
          <w:lang w:eastAsia="ru-RU"/>
        </w:rPr>
        <w:t>Развивающие игры на кухне.</w:t>
      </w:r>
    </w:p>
    <w:p w:rsidR="00D76A24" w:rsidRPr="00D76A24" w:rsidRDefault="00D76A24" w:rsidP="00D76A24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Вечно занятая домашними делами мама – еще не повод не заниматься развитием ребенка! Даже на кухне, пока мама готовит, можно придумать немало полезных развивающих игр, которые займут ребенка, которого не интересует сам процесс готовки и помощи по хозяйству.</w:t>
      </w:r>
    </w:p>
    <w:p w:rsidR="00D76A24" w:rsidRPr="00D76A24" w:rsidRDefault="00D76A24" w:rsidP="00D76A24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игры просто организовать на любой кухне, их можно изменять – в зависимости от возраста малыша, при этом они развивают фантазию, память, мышление, ловкость, координацию движений, тренируют мелкую моторику.</w:t>
      </w:r>
    </w:p>
    <w:p w:rsidR="00D76A24" w:rsidRPr="00D76A24" w:rsidRDefault="00D76A24" w:rsidP="00D76A24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важно называть все своими именами — кухонные приборы и технику, виды продуктов из которых готовите, их предназначение и полезность. Используйте в речи глаголы: наливаю воду, мою овощи, чищу яблоки, нарезаю, солю – это поможет развить ассоциативное мышление.</w:t>
      </w:r>
    </w:p>
    <w:p w:rsidR="00D76A24" w:rsidRPr="00D76A24" w:rsidRDefault="00D76A24" w:rsidP="00326677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677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Вкусные слова.</w:t>
      </w:r>
      <w:r w:rsidR="00124A3C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 </w:t>
      </w:r>
      <w:r w:rsidRPr="00D76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называет "вкусное" слово и "кладет" его вам на ладошку, а затем вы ему. И так до тех пор, пока не "съедите" все. Можно поиграть и в "кислые ", "соленые", "горькие" слова.</w:t>
      </w:r>
    </w:p>
    <w:p w:rsidR="00D76A24" w:rsidRPr="00D76A24" w:rsidRDefault="00D76A24" w:rsidP="00326677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677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Отгадай.</w:t>
      </w:r>
      <w:r w:rsidR="00124A3C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 </w:t>
      </w:r>
      <w:r w:rsidRPr="00D76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отворачивается, а вы помешайте ложкой в стакане, закройте крышкой кастрюлю и т.д. Ребенок должен отгадать, какие предметы могут издавать такие звуки.</w:t>
      </w:r>
    </w:p>
    <w:p w:rsidR="00D76A24" w:rsidRPr="00D76A24" w:rsidRDefault="00D76A24" w:rsidP="00326677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677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Необычный ужин.</w:t>
      </w:r>
      <w:r w:rsidR="00124A3C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 </w:t>
      </w:r>
      <w:proofErr w:type="gramStart"/>
      <w:r w:rsidRPr="00D76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ребенком попробуйте приготовить ужин, в названии блюд должен быть звук «С» (например: сыр, салат, соус, суп, морс, сок…).</w:t>
      </w:r>
      <w:proofErr w:type="gramEnd"/>
    </w:p>
    <w:p w:rsidR="00D76A24" w:rsidRPr="00D76A24" w:rsidRDefault="00D76A24" w:rsidP="00326677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677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Порядок на кухне.</w:t>
      </w:r>
      <w:r w:rsidR="00124A3C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 </w:t>
      </w:r>
      <w:proofErr w:type="gramStart"/>
      <w:r w:rsidRPr="00D76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Предложите ребенку убрать, или помыть посуду, в названии которой есть звук [Ч] (чайник, чашки), [Л] (ложки, вилки, тарелки…).</w:t>
      </w:r>
      <w:proofErr w:type="gramEnd"/>
    </w:p>
    <w:p w:rsidR="00D76A24" w:rsidRPr="00D76A24" w:rsidRDefault="00D76A24" w:rsidP="00D76A24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677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Ищем слова на кухне.</w:t>
      </w:r>
      <w:r w:rsidR="00124A3C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 </w:t>
      </w:r>
      <w:r w:rsidRPr="00D76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продукты можно положить в борщ, компот.</w:t>
      </w:r>
    </w:p>
    <w:p w:rsidR="00326677" w:rsidRDefault="00D76A24" w:rsidP="00326677">
      <w:pPr>
        <w:shd w:val="clear" w:color="auto" w:fill="FFFFFF"/>
        <w:spacing w:before="225" w:after="225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2667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Формирование лексико-грамматической стороны речи </w:t>
      </w:r>
    </w:p>
    <w:p w:rsidR="00D76A24" w:rsidRPr="00326677" w:rsidRDefault="00D76A24" w:rsidP="00326677">
      <w:pPr>
        <w:shd w:val="clear" w:color="auto" w:fill="FFFFFF"/>
        <w:spacing w:before="225" w:after="225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2667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(образование слов):</w:t>
      </w:r>
    </w:p>
    <w:p w:rsidR="00D76A24" w:rsidRPr="00D76A24" w:rsidRDefault="00D76A24" w:rsidP="00326677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677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Назови прибор.</w:t>
      </w:r>
      <w:r w:rsidR="00124A3C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 </w:t>
      </w:r>
      <w:r w:rsidRPr="00D76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одним словом назвать прибор, который варит кофе? (Кофеварка). Режет овощи? (Овощерезка). Мелет кофе? (Кофемолка). Выжимает сок? (Соковыжималка).</w:t>
      </w:r>
    </w:p>
    <w:p w:rsidR="00D76A24" w:rsidRPr="00D76A24" w:rsidRDefault="00D76A24" w:rsidP="00D76A24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677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Назови сок.</w:t>
      </w:r>
      <w:r w:rsidR="00124A3C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 </w:t>
      </w:r>
      <w:r w:rsidRPr="00D76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76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Какой сок получается из яблок? (яблочный), из груш (грушевый), из слив (сливовый), из вишни (вишневый), из моркови </w:t>
      </w:r>
      <w:r w:rsidRPr="00D76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(морковный), лимонов, апельсинов и т. д.? И, наоборот - из чего получается апельсиновый сок?</w:t>
      </w:r>
      <w:proofErr w:type="gramEnd"/>
    </w:p>
    <w:p w:rsidR="00326677" w:rsidRDefault="00D76A24" w:rsidP="00326677">
      <w:pPr>
        <w:shd w:val="clear" w:color="auto" w:fill="FFFFFF"/>
        <w:spacing w:before="225" w:after="225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2667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Игры по формированию </w:t>
      </w:r>
      <w:proofErr w:type="gramStart"/>
      <w:r w:rsidRPr="0032667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сложных</w:t>
      </w:r>
      <w:proofErr w:type="gramEnd"/>
      <w:r w:rsidRPr="0032667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скоординированных </w:t>
      </w:r>
    </w:p>
    <w:p w:rsidR="00D76A24" w:rsidRPr="00326677" w:rsidRDefault="00D76A24" w:rsidP="00326677">
      <w:pPr>
        <w:shd w:val="clear" w:color="auto" w:fill="FFFFFF"/>
        <w:spacing w:before="225" w:after="225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2667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движений руки:</w:t>
      </w:r>
    </w:p>
    <w:p w:rsidR="00D76A24" w:rsidRPr="00D76A24" w:rsidRDefault="00D76A24" w:rsidP="00326677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677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Художники.</w:t>
      </w:r>
      <w:r w:rsidR="00124A3C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 </w:t>
      </w:r>
      <w:r w:rsidRPr="00D76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Раскрошить скорлупу от яиц на кусочки. Предложить ребенку выкладывать рисунок или узор на картон, тарелку и т.д. Из макаронных изделий разных форм, размеров и цветов выкладывать на столе, листе бумаги узоры, попутно изучая формы и цвета.</w:t>
      </w:r>
    </w:p>
    <w:p w:rsidR="00D76A24" w:rsidRPr="00D76A24" w:rsidRDefault="00D76A24" w:rsidP="00326677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677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Картины солью.</w:t>
      </w:r>
      <w:r w:rsidR="00124A3C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 </w:t>
      </w:r>
      <w:r w:rsidRPr="00D76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 на плите варится обед, нарисуйте вместе с малышом на листе картона зимний пейзаж. Нанесите кисточкой на крыши домов и ветки деревьев толстым слоем клей (лучше ПВА) и сверху посыпьте солью. Когда клей высохнет, остатки соли можно стряхнуть. С помощью такой техники можно сделать пляж, платье куклы и так далее.</w:t>
      </w:r>
    </w:p>
    <w:p w:rsidR="00D76A24" w:rsidRPr="00D76A24" w:rsidRDefault="00D76A24" w:rsidP="00326677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677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Композиция из зерен.</w:t>
      </w:r>
      <w:r w:rsidR="00124A3C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 </w:t>
      </w:r>
      <w:r w:rsidRPr="00D76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Клей, бумага и некоторые другие ваши припасы очень могут пригодиться для этого вида искусства. Дайте ребенку разные сухие продукты — горох, фасоль, рис, макароны, воздушную кукурузу, спагетти. На бумаге, намазанной клеем, пусть он расположит их так, как ему подскажет фантазия. Окончив работу, малыш может сделать из этого же материала рамку для своего произведения. </w:t>
      </w:r>
    </w:p>
    <w:p w:rsidR="00D76A24" w:rsidRPr="00326677" w:rsidRDefault="00D76A24" w:rsidP="00326677">
      <w:pPr>
        <w:shd w:val="clear" w:color="auto" w:fill="FFFFFF"/>
        <w:spacing w:before="225" w:after="225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2667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Игры, способствующие развитию усидчивости:</w:t>
      </w:r>
    </w:p>
    <w:p w:rsidR="00D76A24" w:rsidRPr="00D76A24" w:rsidRDefault="00D76A24" w:rsidP="00326677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677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Золушка.</w:t>
      </w:r>
      <w:r w:rsidR="00124A3C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 </w:t>
      </w:r>
      <w:r w:rsidRPr="00D76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Насыпьте в миску макароны разного сорта (ракушки, спиральки, трубочки) и предложите малышу их рассортировать. Посчитайте вместе с ребенком, сколько макарон каждого сорта было в миске. Кроме того, макароны-трубочки можно нанизывать на шнурок, получатся бусы.</w:t>
      </w:r>
    </w:p>
    <w:p w:rsidR="00D76A24" w:rsidRPr="00D76A24" w:rsidRDefault="00D76A24" w:rsidP="00326677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677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Найди предмет.</w:t>
      </w:r>
      <w:r w:rsidR="00124A3C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 </w:t>
      </w:r>
      <w:r w:rsidRPr="00D76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дети любят перебирать пальчиками крупы. Дайте ребенку несколько разных емкостей, пусть пересыпает крупу. Можно ребенку предложить опустить руки в крупу, найти цифру или другой знакомый предмет и, не доставая его, определить, что ему попалось в руки.</w:t>
      </w:r>
    </w:p>
    <w:p w:rsidR="00D76A24" w:rsidRPr="00D76A24" w:rsidRDefault="00D76A24" w:rsidP="00326677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677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Настольный хоккей.</w:t>
      </w:r>
      <w:r w:rsidR="00124A3C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 </w:t>
      </w:r>
      <w:r w:rsidRPr="00D76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Поставьте на стол поднос или картонную коробку от конфет (это будет хоккейное поле, углы – ворота). Дайте ребенку горошину (мяч) и трубочку-соломинку от пакета с соком (клюшка). Пусть малыш поиграет в хоккей, пока вы занимаетесь делами. Эта «простая» игра тренирует ловкость и координацию движений.</w:t>
      </w:r>
    </w:p>
    <w:p w:rsidR="00124A3C" w:rsidRDefault="00124A3C" w:rsidP="00326677">
      <w:pPr>
        <w:shd w:val="clear" w:color="auto" w:fill="FFFFFF"/>
        <w:spacing w:before="225" w:after="225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D76A24" w:rsidRPr="00326677" w:rsidRDefault="00D76A24" w:rsidP="00326677">
      <w:pPr>
        <w:shd w:val="clear" w:color="auto" w:fill="FFFFFF"/>
        <w:spacing w:before="225" w:after="225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2667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Игры на развитие общей моторики:</w:t>
      </w:r>
    </w:p>
    <w:p w:rsidR="00D76A24" w:rsidRPr="00D76A24" w:rsidRDefault="00D76A24" w:rsidP="00326677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677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Боулинг.</w:t>
      </w:r>
      <w:r w:rsidR="00124A3C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 </w:t>
      </w:r>
      <w:r w:rsidRPr="00D76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позволяют размеры кухни, расставьте на полу одну или несколько пустых пластмассовых бутылок. Пусть малыш сбивает эти «кегли» маленьким мячиком.</w:t>
      </w:r>
    </w:p>
    <w:p w:rsidR="00D76A24" w:rsidRPr="00D76A24" w:rsidRDefault="00D76A24" w:rsidP="00326677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6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слышал? Положите три камешка или стеклянных шарика в пустую жестяную кружку, и попросите ребенка осторожно пройти по кухне, так чтобы шарики не гремели. Всякий раз, когда вы услышите шум, спрашивайте: «Ты слышал?». Попробуйте сами бесшумно пройти по кухне.</w:t>
      </w:r>
    </w:p>
    <w:p w:rsidR="00D76A24" w:rsidRPr="00326677" w:rsidRDefault="00D76A24" w:rsidP="00326677">
      <w:pPr>
        <w:shd w:val="clear" w:color="auto" w:fill="FFFFFF"/>
        <w:spacing w:before="225" w:after="225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2667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Игры на развитие памяти:</w:t>
      </w:r>
    </w:p>
    <w:p w:rsidR="00D76A24" w:rsidRPr="00D76A24" w:rsidRDefault="00D76A24" w:rsidP="00326677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677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Что пропало?</w:t>
      </w:r>
      <w:r w:rsidR="00124A3C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 </w:t>
      </w:r>
      <w:r w:rsidRPr="00D76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 на кухонный стол три предмета (например, кружку, ложку, салфетку). Пусть ребенок посмотрит и назовет каждый предмет. Затем он должен закрыть глаза, а вы в это время уберите со стола один из предметов. Теперь пусть малыш откроет глаза и попробует определить, чего не хватает. Постепенно увеличивайте количество предметов и убирайте не один, а два предмета.</w:t>
      </w:r>
    </w:p>
    <w:p w:rsidR="00D76A24" w:rsidRPr="00D76A24" w:rsidRDefault="00D76A24" w:rsidP="00326677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677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Продолжи ряд.</w:t>
      </w:r>
      <w:r w:rsidR="00124A3C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 </w:t>
      </w:r>
      <w:r w:rsidRPr="00D76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выкладывает перед ребенком ряд овощей (картошка, морковка, лук, свекла). Ребенок самостоятельно продолжает выстраивание ряда, соблюдая предложенное чередование.</w:t>
      </w:r>
    </w:p>
    <w:p w:rsidR="00D76A24" w:rsidRPr="00124A3C" w:rsidRDefault="00D76A24" w:rsidP="00124A3C">
      <w:pPr>
        <w:shd w:val="clear" w:color="auto" w:fill="FFFFFF"/>
        <w:spacing w:before="225" w:after="225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24A3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Игры на развитие воображения:</w:t>
      </w:r>
    </w:p>
    <w:p w:rsidR="00D76A24" w:rsidRPr="00D76A24" w:rsidRDefault="00D76A24" w:rsidP="00326677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677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Юный кулинар.</w:t>
      </w:r>
      <w:r w:rsidR="00124A3C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 </w:t>
      </w:r>
      <w:r w:rsidRPr="00D76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Предложите ребенку проявить фантазию, украшая ваши блюда. Подготовьте зелень, маслины, ломтики овощей, орехи, варенье и другие «материалы». Из них можно сделать смешные рожицы, цветы, выложить мозаику на приготовленном блюде, и так далее.</w:t>
      </w:r>
    </w:p>
    <w:p w:rsidR="00D76A24" w:rsidRPr="00326677" w:rsidRDefault="00D76A24" w:rsidP="00326677">
      <w:pPr>
        <w:shd w:val="clear" w:color="auto" w:fill="FFFFFF"/>
        <w:spacing w:before="225" w:after="225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2667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Игры на логическое мышление:</w:t>
      </w:r>
    </w:p>
    <w:p w:rsidR="00D76A24" w:rsidRPr="00D76A24" w:rsidRDefault="00D76A24" w:rsidP="00326677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6677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Четвертый лишний.</w:t>
      </w:r>
      <w:r w:rsidR="00124A3C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 </w:t>
      </w:r>
      <w:r w:rsidRPr="00D76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выкладывает овощи (помидор, огурец, картошка) и один фрукт (лимон). Ребенок должен исключить лишнее. Аналогично игра проводится с посудой (тарелка, кружка, салатник и ложка).</w:t>
      </w:r>
    </w:p>
    <w:p w:rsidR="00D76A24" w:rsidRDefault="00D76A24" w:rsidP="00326677">
      <w:pPr>
        <w:shd w:val="clear" w:color="auto" w:fill="FFFFFF"/>
        <w:spacing w:before="225" w:after="225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2667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Все эти игры стимулируют общение, активизируют высказывания детей, развивают активный словарь, а самое главное - дети думают, мыслят, творят, ищут нужные пути решения. Также помогают родителям совместить домашние дела и занять ребенка.</w:t>
      </w:r>
    </w:p>
    <w:p w:rsidR="00124A3C" w:rsidRPr="00124A3C" w:rsidRDefault="00124A3C" w:rsidP="00124A3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4A3C">
        <w:rPr>
          <w:rFonts w:ascii="Times New Roman" w:hAnsi="Times New Roman" w:cs="Times New Roman"/>
          <w:sz w:val="28"/>
          <w:szCs w:val="28"/>
          <w:lang w:eastAsia="ru-RU"/>
        </w:rPr>
        <w:t>Учитель-логопед</w:t>
      </w:r>
    </w:p>
    <w:p w:rsidR="00124A3C" w:rsidRPr="00124A3C" w:rsidRDefault="00124A3C" w:rsidP="00124A3C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4A3C">
        <w:rPr>
          <w:rFonts w:ascii="Times New Roman" w:hAnsi="Times New Roman" w:cs="Times New Roman"/>
          <w:sz w:val="28"/>
          <w:szCs w:val="28"/>
          <w:lang w:eastAsia="ru-RU"/>
        </w:rPr>
        <w:t>Георгиевская Е.Н.</w:t>
      </w:r>
    </w:p>
    <w:p w:rsidR="00194783" w:rsidRDefault="00194783" w:rsidP="00D76A24">
      <w:pPr>
        <w:ind w:firstLine="709"/>
        <w:jc w:val="both"/>
      </w:pPr>
    </w:p>
    <w:sectPr w:rsidR="00194783" w:rsidSect="00124A3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6A24"/>
    <w:rsid w:val="00124A3C"/>
    <w:rsid w:val="00194783"/>
    <w:rsid w:val="00326677"/>
    <w:rsid w:val="00825EDB"/>
    <w:rsid w:val="00D7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83"/>
  </w:style>
  <w:style w:type="paragraph" w:styleId="2">
    <w:name w:val="heading 2"/>
    <w:basedOn w:val="a"/>
    <w:link w:val="20"/>
    <w:uiPriority w:val="9"/>
    <w:qFormat/>
    <w:rsid w:val="00D76A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6A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A2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24A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3</cp:revision>
  <dcterms:created xsi:type="dcterms:W3CDTF">2017-09-25T12:54:00Z</dcterms:created>
  <dcterms:modified xsi:type="dcterms:W3CDTF">2025-01-26T21:04:00Z</dcterms:modified>
</cp:coreProperties>
</file>