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0D" w:rsidRP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="Segoe UI" w:hAnsi="Segoe UI" w:cs="Segoe UI"/>
          <w:color w:val="FF0000"/>
        </w:rPr>
      </w:pPr>
      <w:r w:rsidRPr="00C5600D">
        <w:rPr>
          <w:rFonts w:ascii="Segoe UI" w:hAnsi="Segoe UI" w:cs="Segoe UI"/>
          <w:color w:val="FF0000"/>
        </w:rPr>
        <w:t>Консультация для родителей</w:t>
      </w:r>
      <w:r w:rsidRPr="00C5600D">
        <w:rPr>
          <w:rFonts w:ascii="Segoe UI" w:hAnsi="Segoe UI" w:cs="Segoe UI"/>
          <w:color w:val="FF0000"/>
        </w:rPr>
        <w:t>, чем заняться в выходные</w:t>
      </w:r>
      <w:r>
        <w:rPr>
          <w:rFonts w:ascii="Segoe UI" w:hAnsi="Segoe UI" w:cs="Segoe UI"/>
          <w:color w:val="FF0000"/>
        </w:rPr>
        <w:t xml:space="preserve"> с детьми.</w:t>
      </w:r>
      <w:bookmarkStart w:id="0" w:name="_GoBack"/>
      <w:bookmarkEnd w:id="0"/>
    </w:p>
    <w:p w:rsidR="00C5600D" w:rsidRP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="Segoe UI" w:hAnsi="Segoe UI" w:cs="Segoe UI"/>
          <w:color w:val="FF0000"/>
        </w:rPr>
      </w:pPr>
      <w:r w:rsidRPr="00C5600D">
        <w:rPr>
          <w:rFonts w:ascii="Segoe UI" w:hAnsi="Segoe UI" w:cs="Segoe UI"/>
          <w:color w:val="FF0000"/>
        </w:rPr>
        <w:t>«Учить цифры просто и интересно»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привыкнуть называть число предметов, пересчитывать их, постоянно обращать внимание ребенка на изменение их количества (“Было три печенья, одно ты взял, осталось еще два печенья”), то малыш легко освоит счет и сложение, вычитание. Освоит, потому что поймет, что это нужно ему в жизни. Как еще узнать, всем ли хватает тарелок, помочь маме принести нужное количество яблок, проследить, сколько книжек будет прочитано вечером.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цифрами труднее. Есть дети, которым нравятся абстрактные значки, и они буквы и цифры с удовольствием разучивают. Но остальных приходится мотивировать дополнительно.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это сделать: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Научите ребенка звонить по телефону. Чтобы не надоедать родственникам и знакомым, найдите телефоны с интересными автоответчиками и научите малыша звонить в службу времени (пусть это станет его Делом).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Одновременно покажите, как определять время по часам (для начала достаточно одной, часовой, стрелки).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 некоторых конструкторах цифры используют для того, чтобы указать, сколько каких деталей понадобиться на каждом этапе. Пусть ребенок, сверяясь с этой схемой, подбирает детали.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Занимаясь рукоделием, привлеките малыша. Например, пусть он подскажет, сколько петель вязать в следующем ряду.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 обычной раскраске пронумеруйте все желтые фрагменты цифрой “1”, красные – цифрой “2” и т.д. Инструкцию, какой цвет соответствует каждой цифре давайте устно (столько раз, сколько ребенок попросит). Если ребенка заинтересует это занятие, купите или распечатайте более сложные раскраски по цифрам.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Попробуйте сыграть с малышом в “морской бой”. Начертите для себя поле 4 на 4 клетки. Расставьте на нем 5-6 одноклеточных кораблей. Ребенку начертите квадрат такого же размера,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пронумеруйте грани буквами и цифрами (если это покажется трудным, напишите в каждой клетке ее координаты). Пусть ребенок “стреляет”, а вы сообщайте “попал” или “мимо”.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Повесьте на стену календарь с передвигающимся окошком для текущего дня. В разговоре не забывайте упоминать, что, например “дедушка приедет 5 числа, а 9 числа мы пойдем в кино”.</w:t>
      </w:r>
    </w:p>
    <w:p w:rsidR="00C5600D" w:rsidRP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 w:rsidRPr="00C5600D">
        <w:rPr>
          <w:rFonts w:ascii="Segoe UI" w:hAnsi="Segoe UI" w:cs="Segoe UI"/>
          <w:i/>
          <w:color w:val="000000"/>
        </w:rPr>
        <w:t>Мячи и пуговицы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ребенок справился с этой задачей, переходите к следующему заданию. Теперь разложить нужно маленькие пуговицы. Одну - в верхнем правом углу (объясняем, что такое угол справа, сверху), вторую - в верхнем левом углу и т. д. Если и это задание выполнено без ошибок, приступаем к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Далеко ли это?</w:t>
      </w:r>
    </w:p>
    <w:p w:rsidR="00C5600D" w:rsidRP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 w:rsidRPr="00C5600D">
        <w:rPr>
          <w:rFonts w:ascii="Segoe UI" w:hAnsi="Segoe UI" w:cs="Segoe UI"/>
          <w:i/>
          <w:color w:val="000000"/>
        </w:rPr>
        <w:t>Угадай, сколько в какой руке.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 Они по очереди отвечают на вопрос. Тот, кто угадает, становится ведущим.</w:t>
      </w:r>
    </w:p>
    <w:p w:rsidR="00C5600D" w:rsidRP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 w:rsidRPr="00C5600D">
        <w:rPr>
          <w:rFonts w:ascii="Segoe UI" w:hAnsi="Segoe UI" w:cs="Segoe UI"/>
          <w:i/>
          <w:color w:val="000000"/>
        </w:rPr>
        <w:t>Счет на кухне.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к</w:t>
      </w:r>
      <w:r>
        <w:rPr>
          <w:rFonts w:ascii="Segoe UI" w:hAnsi="Segoe UI" w:cs="Segoe UI"/>
          <w:color w:val="000000"/>
        </w:rPr>
        <w:t>акой длины?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</w:t>
      </w:r>
      <w:r>
        <w:rPr>
          <w:rFonts w:ascii="Segoe UI" w:hAnsi="Segoe UI" w:cs="Segoe UI"/>
          <w:color w:val="000000"/>
        </w:rPr>
        <w:lastRenderedPageBreak/>
        <w:t>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</w:t>
      </w:r>
    </w:p>
    <w:p w:rsidR="00C5600D" w:rsidRDefault="00C5600D" w:rsidP="00C5600D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Следите, чтобы ребенок измерял именно тот параметр величины, который вы задали. Играя, можно меняться ролями и загадывать по очереди.</w:t>
      </w:r>
    </w:p>
    <w:p w:rsidR="00882291" w:rsidRDefault="00882291"/>
    <w:sectPr w:rsidR="0088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C"/>
    <w:rsid w:val="00882291"/>
    <w:rsid w:val="00B537CC"/>
    <w:rsid w:val="00C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BB62"/>
  <w15:chartTrackingRefBased/>
  <w15:docId w15:val="{055B2EC9-53A3-49EC-8A5B-E4476454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42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66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79897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Сир</cp:lastModifiedBy>
  <cp:revision>3</cp:revision>
  <dcterms:created xsi:type="dcterms:W3CDTF">2020-04-02T15:19:00Z</dcterms:created>
  <dcterms:modified xsi:type="dcterms:W3CDTF">2020-04-02T15:29:00Z</dcterms:modified>
</cp:coreProperties>
</file>