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A5F" w14:textId="7D5A4C57" w:rsidR="00596F92" w:rsidRPr="00A37FAD" w:rsidRDefault="007635B1" w:rsidP="007635B1">
      <w:pPr>
        <w:pStyle w:val="aa"/>
        <w:spacing w:after="0"/>
        <w:ind w:right="-851"/>
        <w:jc w:val="left"/>
        <w:rPr>
          <w:b w:val="0"/>
          <w:lang w:val="ru-RU"/>
        </w:rPr>
      </w:pPr>
      <w:r>
        <w:rPr>
          <w:b w:val="0"/>
          <w:noProof/>
          <w:lang w:val="ru-RU"/>
        </w:rPr>
        <w:drawing>
          <wp:inline distT="0" distB="0" distL="0" distR="0" wp14:anchorId="5556932A" wp14:editId="3289E856">
            <wp:extent cx="6876288" cy="9772654"/>
            <wp:effectExtent l="0" t="0" r="1270" b="0"/>
            <wp:docPr id="14786998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78" cy="977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F92" w:rsidRPr="00D74B78">
        <w:rPr>
          <w:b w:val="0"/>
          <w:lang w:val="ru-RU"/>
        </w:rPr>
        <w:t xml:space="preserve">                                                                                                                           </w:t>
      </w:r>
    </w:p>
    <w:p w14:paraId="010EBAE8" w14:textId="77777777" w:rsidR="00596F92" w:rsidRDefault="00596F92" w:rsidP="00596F92">
      <w:pPr>
        <w:pStyle w:val="aa"/>
        <w:spacing w:before="0" w:after="0"/>
        <w:ind w:right="-851" w:firstLine="720"/>
        <w:rPr>
          <w:b w:val="0"/>
          <w:lang w:val="ru-RU"/>
        </w:rPr>
      </w:pPr>
      <w:r w:rsidRPr="00A37FAD">
        <w:rPr>
          <w:b w:val="0"/>
          <w:lang w:val="ru-RU"/>
        </w:rPr>
        <w:t xml:space="preserve">                                     </w:t>
      </w:r>
      <w:r>
        <w:rPr>
          <w:b w:val="0"/>
          <w:lang w:val="ru-RU"/>
        </w:rPr>
        <w:t xml:space="preserve">                           </w:t>
      </w:r>
    </w:p>
    <w:p w14:paraId="244B9C02" w14:textId="0C2FB133" w:rsidR="00596F92" w:rsidRPr="004675D4" w:rsidRDefault="00596F92" w:rsidP="007635B1">
      <w:pPr>
        <w:pStyle w:val="aa"/>
        <w:spacing w:before="0" w:after="0"/>
        <w:ind w:right="-851" w:firstLine="720"/>
      </w:pPr>
      <w:r>
        <w:rPr>
          <w:b w:val="0"/>
          <w:lang w:val="ru-RU"/>
        </w:rPr>
        <w:lastRenderedPageBreak/>
        <w:t xml:space="preserve">                                                                   </w:t>
      </w:r>
    </w:p>
    <w:p w14:paraId="03ACB4AC" w14:textId="77777777" w:rsidR="00596F92" w:rsidRPr="004675D4" w:rsidRDefault="00596F92" w:rsidP="004675D4">
      <w:pPr>
        <w:pStyle w:val="a7"/>
        <w:ind w:left="426" w:right="-11" w:hanging="11"/>
      </w:pPr>
      <w:r w:rsidRPr="004675D4">
        <w:t>В соответствии с Федеральным законом Российской Федерации право по организации питания</w:t>
      </w:r>
      <w:r w:rsidRPr="004675D4">
        <w:rPr>
          <w:spacing w:val="1"/>
        </w:rPr>
        <w:t xml:space="preserve"> </w:t>
      </w:r>
      <w:r w:rsidRPr="004675D4">
        <w:t>(приготовление) воспитанников можно выиграть на государственных торгах, предложив лучшее</w:t>
      </w:r>
      <w:r w:rsidRPr="004675D4">
        <w:rPr>
          <w:spacing w:val="1"/>
        </w:rPr>
        <w:t xml:space="preserve"> </w:t>
      </w:r>
      <w:r w:rsidRPr="004675D4">
        <w:t>качество, более низкую цену и доказав свою компетенцию в этой нише. Претендующий на заключение государственного или муниципального контракта может быть любое юридическое лицо</w:t>
      </w:r>
      <w:r w:rsidRPr="004675D4">
        <w:rPr>
          <w:spacing w:val="1"/>
        </w:rPr>
        <w:t xml:space="preserve"> </w:t>
      </w:r>
      <w:r w:rsidRPr="004675D4">
        <w:t>независимо</w:t>
      </w:r>
      <w:r w:rsidRPr="004675D4">
        <w:rPr>
          <w:spacing w:val="-2"/>
        </w:rPr>
        <w:t xml:space="preserve"> </w:t>
      </w:r>
      <w:r w:rsidRPr="004675D4">
        <w:t>от</w:t>
      </w:r>
      <w:r w:rsidRPr="004675D4">
        <w:rPr>
          <w:spacing w:val="-1"/>
        </w:rPr>
        <w:t xml:space="preserve"> </w:t>
      </w:r>
      <w:r w:rsidRPr="004675D4">
        <w:t>организационно-правовой</w:t>
      </w:r>
      <w:r w:rsidRPr="004675D4">
        <w:rPr>
          <w:spacing w:val="-1"/>
        </w:rPr>
        <w:t xml:space="preserve"> </w:t>
      </w:r>
      <w:r w:rsidRPr="004675D4">
        <w:t>формы,</w:t>
      </w:r>
      <w:r w:rsidRPr="004675D4">
        <w:rPr>
          <w:spacing w:val="-1"/>
        </w:rPr>
        <w:t xml:space="preserve"> </w:t>
      </w:r>
      <w:r w:rsidRPr="004675D4">
        <w:t>формы</w:t>
      </w:r>
      <w:r w:rsidRPr="004675D4">
        <w:rPr>
          <w:spacing w:val="-1"/>
        </w:rPr>
        <w:t xml:space="preserve"> </w:t>
      </w:r>
      <w:r w:rsidRPr="004675D4">
        <w:t>собственности,</w:t>
      </w:r>
      <w:r w:rsidRPr="004675D4">
        <w:rPr>
          <w:spacing w:val="-1"/>
        </w:rPr>
        <w:t xml:space="preserve"> </w:t>
      </w:r>
      <w:r w:rsidRPr="004675D4">
        <w:t>места</w:t>
      </w:r>
      <w:r w:rsidRPr="004675D4">
        <w:rPr>
          <w:spacing w:val="-1"/>
        </w:rPr>
        <w:t xml:space="preserve"> </w:t>
      </w:r>
      <w:r w:rsidRPr="004675D4">
        <w:t>нахождения.</w:t>
      </w:r>
    </w:p>
    <w:p w14:paraId="139BE9F4" w14:textId="77777777" w:rsidR="00596F92" w:rsidRPr="004675D4" w:rsidRDefault="00596F92" w:rsidP="004675D4">
      <w:pPr>
        <w:pStyle w:val="a7"/>
        <w:ind w:left="426" w:right="-11" w:hanging="11"/>
      </w:pPr>
      <w:r w:rsidRPr="004675D4">
        <w:t>Образовательное учреждение привлекает специализированные предприятия общественного питания путем заключения</w:t>
      </w:r>
      <w:r w:rsidRPr="004675D4">
        <w:rPr>
          <w:spacing w:val="1"/>
        </w:rPr>
        <w:t xml:space="preserve"> </w:t>
      </w:r>
      <w:r w:rsidRPr="004675D4">
        <w:t>муниципального контракта. Вся информация о конкурсах, аукционах, запросах котировок, проводимых в РФ, размещается на официальных сайтах РФ в сети Интернет</w:t>
      </w:r>
      <w:r w:rsidRPr="004675D4">
        <w:rPr>
          <w:spacing w:val="1"/>
        </w:rPr>
        <w:t xml:space="preserve"> </w:t>
      </w:r>
      <w:r w:rsidRPr="004675D4">
        <w:t>(</w:t>
      </w:r>
      <w:hyperlink r:id="rId6">
        <w:r w:rsidRPr="004675D4">
          <w:t>http://www.zakupki.gov.ru</w:t>
        </w:r>
      </w:hyperlink>
      <w:r w:rsidRPr="004675D4">
        <w:t>).</w:t>
      </w:r>
    </w:p>
    <w:p w14:paraId="5F6AE358" w14:textId="77777777" w:rsidR="00596F92" w:rsidRPr="004675D4" w:rsidRDefault="00596F92" w:rsidP="004675D4">
      <w:pPr>
        <w:pStyle w:val="a7"/>
        <w:spacing w:after="7"/>
        <w:ind w:left="426" w:right="-11" w:hanging="11"/>
      </w:pPr>
      <w:r w:rsidRPr="004675D4">
        <w:t>Основными требованиями при выборе специализированной организации являются: наличие опыта</w:t>
      </w:r>
      <w:r w:rsidRPr="004675D4">
        <w:rPr>
          <w:spacing w:val="-57"/>
        </w:rPr>
        <w:t xml:space="preserve"> </w:t>
      </w:r>
      <w:r w:rsidRPr="004675D4">
        <w:t>работы в организации детского дошкольного и/или школьного питания, квалифицированных специалистов, обеспечение гарантии качества и безопасности выпускаемой продукции посредством</w:t>
      </w:r>
      <w:r w:rsidRPr="004675D4">
        <w:rPr>
          <w:spacing w:val="1"/>
        </w:rPr>
        <w:t xml:space="preserve"> </w:t>
      </w:r>
      <w:r w:rsidRPr="004675D4">
        <w:t>организации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1"/>
        </w:rPr>
        <w:t xml:space="preserve"> </w:t>
      </w:r>
      <w:r w:rsidRPr="004675D4">
        <w:t>проведения</w:t>
      </w:r>
      <w:r w:rsidRPr="004675D4">
        <w:rPr>
          <w:spacing w:val="1"/>
        </w:rPr>
        <w:t xml:space="preserve"> </w:t>
      </w:r>
      <w:r w:rsidRPr="004675D4">
        <w:t>производственного</w:t>
      </w:r>
      <w:r w:rsidRPr="004675D4">
        <w:rPr>
          <w:spacing w:val="1"/>
        </w:rPr>
        <w:t xml:space="preserve"> </w:t>
      </w:r>
      <w:r w:rsidRPr="004675D4">
        <w:t>контроля,</w:t>
      </w:r>
      <w:r w:rsidRPr="004675D4">
        <w:rPr>
          <w:spacing w:val="1"/>
        </w:rPr>
        <w:t xml:space="preserve"> </w:t>
      </w:r>
      <w:r w:rsidRPr="004675D4">
        <w:t>наличие</w:t>
      </w:r>
      <w:r w:rsidRPr="004675D4">
        <w:rPr>
          <w:spacing w:val="1"/>
        </w:rPr>
        <w:t xml:space="preserve"> </w:t>
      </w:r>
      <w:r w:rsidRPr="004675D4">
        <w:t>достаточной</w:t>
      </w:r>
      <w:r w:rsidRPr="004675D4">
        <w:rPr>
          <w:spacing w:val="1"/>
        </w:rPr>
        <w:t xml:space="preserve"> </w:t>
      </w:r>
      <w:r w:rsidRPr="004675D4">
        <w:t>материально-</w:t>
      </w:r>
      <w:r w:rsidRPr="004675D4">
        <w:rPr>
          <w:spacing w:val="1"/>
        </w:rPr>
        <w:t xml:space="preserve"> </w:t>
      </w:r>
      <w:r w:rsidRPr="004675D4">
        <w:t>технической базы, специализированного автотранспорта для перевозки скоропортящихся грузов и</w:t>
      </w:r>
      <w:r w:rsidRPr="004675D4">
        <w:rPr>
          <w:spacing w:val="1"/>
        </w:rPr>
        <w:t xml:space="preserve"> </w:t>
      </w:r>
      <w:r w:rsidRPr="004675D4">
        <w:t>готовой</w:t>
      </w:r>
      <w:r w:rsidRPr="004675D4">
        <w:rPr>
          <w:spacing w:val="-1"/>
        </w:rPr>
        <w:t xml:space="preserve"> </w:t>
      </w:r>
      <w:r w:rsidRPr="004675D4">
        <w:t>продукции,</w:t>
      </w:r>
      <w:r w:rsidRPr="004675D4">
        <w:rPr>
          <w:spacing w:val="-1"/>
        </w:rPr>
        <w:t xml:space="preserve"> </w:t>
      </w:r>
      <w:r w:rsidRPr="004675D4">
        <w:t>наличие</w:t>
      </w:r>
      <w:r w:rsidRPr="004675D4">
        <w:rPr>
          <w:spacing w:val="-2"/>
        </w:rPr>
        <w:t xml:space="preserve"> </w:t>
      </w:r>
      <w:r w:rsidRPr="004675D4">
        <w:t>положительной</w:t>
      </w:r>
      <w:r w:rsidRPr="004675D4">
        <w:rPr>
          <w:spacing w:val="-1"/>
        </w:rPr>
        <w:t xml:space="preserve"> </w:t>
      </w:r>
      <w:r w:rsidRPr="004675D4">
        <w:t>репутации</w:t>
      </w:r>
      <w:r w:rsidRPr="004675D4">
        <w:rPr>
          <w:spacing w:val="-1"/>
        </w:rPr>
        <w:t xml:space="preserve"> </w:t>
      </w:r>
      <w:r w:rsidRPr="004675D4">
        <w:t>в</w:t>
      </w:r>
      <w:r w:rsidRPr="004675D4">
        <w:rPr>
          <w:spacing w:val="-3"/>
        </w:rPr>
        <w:t xml:space="preserve"> </w:t>
      </w:r>
      <w:r w:rsidRPr="004675D4">
        <w:t>сфере</w:t>
      </w:r>
      <w:r w:rsidRPr="004675D4">
        <w:rPr>
          <w:spacing w:val="-3"/>
        </w:rPr>
        <w:t xml:space="preserve"> </w:t>
      </w:r>
      <w:r w:rsidRPr="004675D4">
        <w:t>общественного</w:t>
      </w:r>
      <w:r w:rsidRPr="004675D4">
        <w:rPr>
          <w:spacing w:val="-1"/>
        </w:rPr>
        <w:t xml:space="preserve"> </w:t>
      </w:r>
      <w:r w:rsidRPr="004675D4">
        <w:t>питания.</w:t>
      </w:r>
    </w:p>
    <w:p w14:paraId="22A09F88" w14:textId="77777777" w:rsidR="00596F92" w:rsidRPr="004675D4" w:rsidRDefault="005A44BB" w:rsidP="004675D4">
      <w:pPr>
        <w:pStyle w:val="a7"/>
        <w:tabs>
          <w:tab w:val="left" w:pos="1376"/>
        </w:tabs>
        <w:ind w:left="426" w:right="-11" w:hanging="11"/>
        <w:jc w:val="left"/>
      </w:pPr>
      <w:r w:rsidRPr="004675D4">
        <w:t xml:space="preserve">2.1.2. </w:t>
      </w:r>
      <w:r w:rsidR="00596F92" w:rsidRPr="004675D4">
        <w:t>По вопросам организации питания ДОУ взаимодействует с родителями (законными</w:t>
      </w:r>
      <w:r w:rsidR="00596F92" w:rsidRPr="004675D4">
        <w:rPr>
          <w:spacing w:val="1"/>
        </w:rPr>
        <w:t xml:space="preserve"> </w:t>
      </w:r>
      <w:r w:rsidR="00596F92" w:rsidRPr="004675D4">
        <w:t>представителями) воспитанников, с департаментом образования мэрии города Ярославля, территориальным</w:t>
      </w:r>
      <w:r w:rsidR="00596F92" w:rsidRPr="004675D4">
        <w:rPr>
          <w:spacing w:val="-3"/>
        </w:rPr>
        <w:t xml:space="preserve"> </w:t>
      </w:r>
      <w:r w:rsidR="00596F92" w:rsidRPr="004675D4">
        <w:t>органом</w:t>
      </w:r>
      <w:r w:rsidR="00596F92" w:rsidRPr="004675D4">
        <w:rPr>
          <w:spacing w:val="-1"/>
        </w:rPr>
        <w:t xml:space="preserve"> </w:t>
      </w:r>
      <w:r w:rsidR="00596F92" w:rsidRPr="004675D4">
        <w:t>Роспотребнадзора.</w:t>
      </w:r>
    </w:p>
    <w:p w14:paraId="0714E1DA" w14:textId="77777777" w:rsidR="00596F92" w:rsidRPr="004675D4" w:rsidRDefault="00596F92" w:rsidP="004675D4">
      <w:pPr>
        <w:pStyle w:val="a7"/>
        <w:numPr>
          <w:ilvl w:val="2"/>
          <w:numId w:val="27"/>
        </w:numPr>
        <w:tabs>
          <w:tab w:val="left" w:pos="1357"/>
        </w:tabs>
        <w:ind w:left="426" w:right="-11" w:hanging="11"/>
      </w:pPr>
      <w:r w:rsidRPr="004675D4">
        <w:t xml:space="preserve">Питание воспитанников организуется в соответствии с требованиями </w:t>
      </w:r>
    </w:p>
    <w:p w14:paraId="47291993" w14:textId="77777777" w:rsidR="00596F92" w:rsidRPr="004675D4" w:rsidRDefault="00596F92" w:rsidP="004675D4">
      <w:pPr>
        <w:pStyle w:val="a7"/>
        <w:tabs>
          <w:tab w:val="left" w:pos="1357"/>
        </w:tabs>
        <w:ind w:left="426" w:right="-11" w:hanging="11"/>
      </w:pPr>
      <w:r w:rsidRPr="004675D4">
        <w:t>СП 2.4.3648-20,</w:t>
      </w:r>
      <w:r w:rsidRPr="004675D4">
        <w:rPr>
          <w:spacing w:val="1"/>
        </w:rPr>
        <w:t xml:space="preserve"> </w:t>
      </w:r>
      <w:r w:rsidRPr="004675D4">
        <w:t xml:space="preserve">СанПиН 2.3/2.4.3590-20 и ТР ТС 021/2011 и другими </w:t>
      </w:r>
    </w:p>
    <w:p w14:paraId="0EC6EAC8" w14:textId="77777777" w:rsidR="00596F92" w:rsidRPr="004675D4" w:rsidRDefault="00596F92" w:rsidP="004675D4">
      <w:pPr>
        <w:pStyle w:val="a7"/>
        <w:tabs>
          <w:tab w:val="left" w:pos="1357"/>
        </w:tabs>
        <w:ind w:left="426" w:right="-11" w:hanging="11"/>
        <w:jc w:val="left"/>
      </w:pPr>
      <w:r w:rsidRPr="004675D4">
        <w:t>федеральными, региональными и муниципальными</w:t>
      </w:r>
      <w:r w:rsidRPr="004675D4">
        <w:rPr>
          <w:spacing w:val="-3"/>
        </w:rPr>
        <w:t xml:space="preserve"> </w:t>
      </w:r>
      <w:r w:rsidRPr="004675D4">
        <w:t>нормативными</w:t>
      </w:r>
      <w:r w:rsidRPr="004675D4">
        <w:rPr>
          <w:spacing w:val="-1"/>
        </w:rPr>
        <w:t xml:space="preserve"> </w:t>
      </w:r>
      <w:r w:rsidRPr="004675D4">
        <w:t>актами,</w:t>
      </w:r>
      <w:r w:rsidRPr="004675D4">
        <w:rPr>
          <w:spacing w:val="-1"/>
        </w:rPr>
        <w:t xml:space="preserve"> </w:t>
      </w:r>
      <w:r w:rsidRPr="004675D4">
        <w:t>регламентирующими</w:t>
      </w:r>
      <w:r w:rsidRPr="004675D4">
        <w:rPr>
          <w:spacing w:val="-1"/>
        </w:rPr>
        <w:t xml:space="preserve"> </w:t>
      </w:r>
      <w:r w:rsidRPr="004675D4">
        <w:t>правила</w:t>
      </w:r>
      <w:r w:rsidRPr="004675D4">
        <w:rPr>
          <w:spacing w:val="-3"/>
        </w:rPr>
        <w:t xml:space="preserve"> </w:t>
      </w:r>
      <w:r w:rsidRPr="004675D4">
        <w:t>предоставления</w:t>
      </w:r>
      <w:r w:rsidRPr="004675D4">
        <w:rPr>
          <w:spacing w:val="-1"/>
        </w:rPr>
        <w:t xml:space="preserve"> </w:t>
      </w:r>
      <w:r w:rsidRPr="004675D4">
        <w:t>питания.</w:t>
      </w:r>
    </w:p>
    <w:p w14:paraId="0029ADFD" w14:textId="2F01F121" w:rsidR="00596F92" w:rsidRPr="004675D4" w:rsidRDefault="005A44BB" w:rsidP="004675D4">
      <w:pPr>
        <w:pStyle w:val="a7"/>
        <w:tabs>
          <w:tab w:val="left" w:pos="1357"/>
        </w:tabs>
        <w:ind w:left="426" w:right="-11" w:hanging="11"/>
        <w:jc w:val="left"/>
      </w:pPr>
      <w:r w:rsidRPr="004675D4">
        <w:t xml:space="preserve"> </w:t>
      </w:r>
      <w:r w:rsidR="00596F92" w:rsidRPr="004675D4">
        <w:t>2.1.4.</w:t>
      </w:r>
      <w:r w:rsidR="00596F92" w:rsidRPr="004675D4">
        <w:rPr>
          <w:spacing w:val="9"/>
        </w:rPr>
        <w:t xml:space="preserve"> </w:t>
      </w:r>
      <w:hyperlink r:id="rId7">
        <w:r w:rsidR="00596F92" w:rsidRPr="004675D4">
          <w:t>Организация</w:t>
        </w:r>
        <w:r w:rsidR="00596F92" w:rsidRPr="004675D4">
          <w:rPr>
            <w:spacing w:val="-6"/>
          </w:rPr>
          <w:t xml:space="preserve"> </w:t>
        </w:r>
        <w:r w:rsidR="00596F92" w:rsidRPr="004675D4">
          <w:t>питания</w:t>
        </w:r>
        <w:r w:rsidR="00596F92" w:rsidRPr="004675D4">
          <w:rPr>
            <w:spacing w:val="-1"/>
          </w:rPr>
          <w:t xml:space="preserve"> </w:t>
        </w:r>
      </w:hyperlink>
      <w:r w:rsidR="00596F92" w:rsidRPr="004675D4">
        <w:t>обучающихся</w:t>
      </w:r>
      <w:r w:rsidR="00596F92" w:rsidRPr="004675D4">
        <w:rPr>
          <w:spacing w:val="-2"/>
        </w:rPr>
        <w:t xml:space="preserve"> </w:t>
      </w:r>
      <w:r w:rsidR="00596F92" w:rsidRPr="004675D4">
        <w:t>возлагается</w:t>
      </w:r>
      <w:r w:rsidR="00596F92" w:rsidRPr="004675D4">
        <w:rPr>
          <w:spacing w:val="-3"/>
        </w:rPr>
        <w:t xml:space="preserve"> </w:t>
      </w:r>
      <w:r w:rsidR="00596F92" w:rsidRPr="004675D4">
        <w:t>на</w:t>
      </w:r>
      <w:r w:rsidR="00596F92" w:rsidRPr="004675D4">
        <w:rPr>
          <w:spacing w:val="-3"/>
        </w:rPr>
        <w:t xml:space="preserve"> </w:t>
      </w:r>
      <w:r w:rsidR="00596F92" w:rsidRPr="004675D4">
        <w:t>МДОУ</w:t>
      </w:r>
      <w:r w:rsidR="00596F92" w:rsidRPr="004675D4">
        <w:rPr>
          <w:spacing w:val="3"/>
        </w:rPr>
        <w:t xml:space="preserve"> </w:t>
      </w:r>
      <w:r w:rsidR="00596F92" w:rsidRPr="004675D4">
        <w:t>«Детский</w:t>
      </w:r>
      <w:r w:rsidR="00596F92" w:rsidRPr="004675D4">
        <w:rPr>
          <w:spacing w:val="-3"/>
        </w:rPr>
        <w:t xml:space="preserve"> </w:t>
      </w:r>
      <w:r w:rsidR="00596F92" w:rsidRPr="004675D4">
        <w:t>сад</w:t>
      </w:r>
      <w:r w:rsidR="00596F92" w:rsidRPr="004675D4">
        <w:rPr>
          <w:spacing w:val="-3"/>
        </w:rPr>
        <w:t xml:space="preserve"> </w:t>
      </w:r>
      <w:r w:rsidR="00596F92" w:rsidRPr="004675D4">
        <w:t>№</w:t>
      </w:r>
      <w:r w:rsidR="00596F92" w:rsidRPr="004675D4">
        <w:rPr>
          <w:spacing w:val="-3"/>
        </w:rPr>
        <w:t xml:space="preserve"> </w:t>
      </w:r>
      <w:r w:rsidR="004675D4" w:rsidRPr="004675D4">
        <w:rPr>
          <w:spacing w:val="-3"/>
        </w:rPr>
        <w:t>203</w:t>
      </w:r>
      <w:r w:rsidR="00596F92" w:rsidRPr="004675D4">
        <w:t>».</w:t>
      </w:r>
    </w:p>
    <w:p w14:paraId="5A046048" w14:textId="77777777" w:rsidR="00596F92" w:rsidRPr="004675D4" w:rsidRDefault="00596F92" w:rsidP="004675D4">
      <w:pPr>
        <w:ind w:left="426" w:right="-851" w:hanging="11"/>
        <w:jc w:val="both"/>
        <w:rPr>
          <w:sz w:val="24"/>
          <w:szCs w:val="24"/>
        </w:rPr>
      </w:pPr>
    </w:p>
    <w:p w14:paraId="74EE8BC9" w14:textId="77777777" w:rsidR="00596F92" w:rsidRPr="004675D4" w:rsidRDefault="00596F92" w:rsidP="004675D4">
      <w:pPr>
        <w:pStyle w:val="11"/>
        <w:tabs>
          <w:tab w:val="left" w:pos="608"/>
          <w:tab w:val="left" w:pos="10422"/>
        </w:tabs>
        <w:spacing w:before="20"/>
        <w:ind w:left="426" w:right="-851"/>
      </w:pPr>
      <w:r w:rsidRPr="004675D4">
        <w:rPr>
          <w:shd w:val="clear" w:color="auto" w:fill="FCFCFC"/>
        </w:rPr>
        <w:t>Режим</w:t>
      </w:r>
      <w:r w:rsidRPr="004675D4">
        <w:rPr>
          <w:spacing w:val="-4"/>
          <w:shd w:val="clear" w:color="auto" w:fill="FCFCFC"/>
        </w:rPr>
        <w:t xml:space="preserve"> </w:t>
      </w:r>
      <w:r w:rsidRPr="004675D4">
        <w:rPr>
          <w:shd w:val="clear" w:color="auto" w:fill="FCFCFC"/>
        </w:rPr>
        <w:t>питания</w:t>
      </w:r>
      <w:r w:rsidRPr="004675D4">
        <w:rPr>
          <w:shd w:val="clear" w:color="auto" w:fill="FCFCFC"/>
        </w:rPr>
        <w:tab/>
      </w:r>
    </w:p>
    <w:p w14:paraId="7E75A03E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788"/>
        </w:tabs>
        <w:spacing w:line="274" w:lineRule="exact"/>
        <w:ind w:left="426" w:right="-851" w:hanging="11"/>
        <w:rPr>
          <w:sz w:val="24"/>
          <w:szCs w:val="24"/>
        </w:rPr>
      </w:pPr>
      <w:r w:rsidRPr="004675D4">
        <w:rPr>
          <w:sz w:val="24"/>
          <w:szCs w:val="24"/>
        </w:rPr>
        <w:t>Питание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предоставляется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дни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дошкольного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образовательного учреждения.</w:t>
      </w:r>
    </w:p>
    <w:p w14:paraId="01915F0B" w14:textId="77777777" w:rsidR="00596F92" w:rsidRPr="004675D4" w:rsidRDefault="00596F92" w:rsidP="004675D4">
      <w:pPr>
        <w:pStyle w:val="a9"/>
        <w:tabs>
          <w:tab w:val="left" w:pos="788"/>
        </w:tabs>
        <w:spacing w:line="274" w:lineRule="exact"/>
        <w:ind w:left="426" w:right="-851" w:hanging="11"/>
        <w:rPr>
          <w:sz w:val="24"/>
          <w:szCs w:val="24"/>
        </w:rPr>
      </w:pPr>
    </w:p>
    <w:p w14:paraId="40F7C77E" w14:textId="77777777" w:rsidR="00596F92" w:rsidRPr="004675D4" w:rsidRDefault="005A44BB" w:rsidP="004675D4">
      <w:pPr>
        <w:pStyle w:val="11"/>
        <w:spacing w:before="4" w:line="240" w:lineRule="auto"/>
        <w:ind w:left="426" w:right="-851" w:hanging="11"/>
      </w:pPr>
      <w:r w:rsidRPr="004675D4">
        <w:t xml:space="preserve">  </w:t>
      </w:r>
      <w:r w:rsidR="00596F92" w:rsidRPr="004675D4">
        <w:t>Режим питания в зависимости от длительности пребывания</w:t>
      </w:r>
      <w:r w:rsidR="00596F92" w:rsidRPr="004675D4">
        <w:rPr>
          <w:spacing w:val="-57"/>
        </w:rPr>
        <w:t xml:space="preserve"> </w:t>
      </w:r>
      <w:r w:rsidR="00596F92" w:rsidRPr="004675D4">
        <w:t>детей</w:t>
      </w:r>
      <w:r w:rsidR="00596F92" w:rsidRPr="004675D4">
        <w:rPr>
          <w:spacing w:val="-1"/>
        </w:rPr>
        <w:t xml:space="preserve"> </w:t>
      </w:r>
      <w:r w:rsidR="00596F92" w:rsidRPr="004675D4">
        <w:t>в</w:t>
      </w:r>
      <w:r w:rsidR="00596F92" w:rsidRPr="004675D4">
        <w:rPr>
          <w:spacing w:val="-1"/>
        </w:rPr>
        <w:t xml:space="preserve"> </w:t>
      </w:r>
      <w:r w:rsidR="00596F92" w:rsidRPr="004675D4">
        <w:t>ДОУ</w:t>
      </w:r>
    </w:p>
    <w:p w14:paraId="7CAD03D7" w14:textId="77777777" w:rsidR="00596F92" w:rsidRPr="004675D4" w:rsidRDefault="00596F92" w:rsidP="004675D4">
      <w:pPr>
        <w:pStyle w:val="a7"/>
        <w:spacing w:before="4"/>
        <w:ind w:left="426" w:right="-851" w:hanging="11"/>
        <w:jc w:val="left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956"/>
      </w:tblGrid>
      <w:tr w:rsidR="00596F92" w:rsidRPr="004675D4" w14:paraId="41498207" w14:textId="77777777" w:rsidTr="00381845">
        <w:trPr>
          <w:trHeight w:val="1153"/>
        </w:trPr>
        <w:tc>
          <w:tcPr>
            <w:tcW w:w="4537" w:type="dxa"/>
            <w:vMerge w:val="restart"/>
          </w:tcPr>
          <w:p w14:paraId="147936F6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proofErr w:type="spellStart"/>
            <w:r w:rsidRPr="004675D4">
              <w:rPr>
                <w:sz w:val="24"/>
                <w:szCs w:val="24"/>
              </w:rPr>
              <w:t>Время</w:t>
            </w:r>
            <w:proofErr w:type="spellEnd"/>
            <w:r w:rsidRPr="004675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75D4">
              <w:rPr>
                <w:sz w:val="24"/>
                <w:szCs w:val="24"/>
              </w:rPr>
              <w:t>приема</w:t>
            </w:r>
            <w:proofErr w:type="spellEnd"/>
            <w:r w:rsidRPr="004675D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675D4">
              <w:rPr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5956" w:type="dxa"/>
          </w:tcPr>
          <w:p w14:paraId="093E258E" w14:textId="77777777" w:rsidR="00596F92" w:rsidRPr="004675D4" w:rsidRDefault="00596F92" w:rsidP="004675D4">
            <w:pPr>
              <w:pStyle w:val="TableParagraph"/>
              <w:ind w:left="426" w:hanging="11"/>
              <w:jc w:val="center"/>
              <w:rPr>
                <w:sz w:val="24"/>
                <w:szCs w:val="24"/>
                <w:lang w:val="ru-RU"/>
              </w:rPr>
            </w:pPr>
            <w:r w:rsidRPr="004675D4">
              <w:rPr>
                <w:sz w:val="24"/>
                <w:szCs w:val="24"/>
                <w:lang w:val="ru-RU"/>
              </w:rPr>
              <w:t>Приемы пищи в зависимости от длительности</w:t>
            </w:r>
          </w:p>
          <w:p w14:paraId="3033762E" w14:textId="77777777" w:rsidR="00596F92" w:rsidRPr="004675D4" w:rsidRDefault="00596F92" w:rsidP="004675D4">
            <w:pPr>
              <w:pStyle w:val="TableParagraph"/>
              <w:ind w:left="426" w:hanging="11"/>
              <w:jc w:val="center"/>
              <w:rPr>
                <w:sz w:val="24"/>
                <w:szCs w:val="24"/>
                <w:lang w:val="ru-RU"/>
              </w:rPr>
            </w:pPr>
            <w:r w:rsidRPr="004675D4">
              <w:rPr>
                <w:sz w:val="24"/>
                <w:szCs w:val="24"/>
                <w:lang w:val="ru-RU"/>
              </w:rPr>
              <w:t>пребывания</w:t>
            </w:r>
            <w:r w:rsidRPr="00467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детей</w:t>
            </w:r>
            <w:r w:rsidRPr="00467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в</w:t>
            </w:r>
            <w:r w:rsidRPr="00467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дошкольной</w:t>
            </w:r>
            <w:r w:rsidRPr="00467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организации</w:t>
            </w:r>
          </w:p>
        </w:tc>
      </w:tr>
      <w:tr w:rsidR="00596F92" w:rsidRPr="004675D4" w14:paraId="339B8A93" w14:textId="77777777" w:rsidTr="00381845">
        <w:trPr>
          <w:trHeight w:val="479"/>
        </w:trPr>
        <w:tc>
          <w:tcPr>
            <w:tcW w:w="4537" w:type="dxa"/>
            <w:vMerge/>
            <w:tcBorders>
              <w:top w:val="nil"/>
            </w:tcBorders>
          </w:tcPr>
          <w:p w14:paraId="3C0E0CAD" w14:textId="77777777" w:rsidR="00596F92" w:rsidRPr="004675D4" w:rsidRDefault="00596F92" w:rsidP="004675D4">
            <w:pPr>
              <w:ind w:left="426" w:right="-851" w:hanging="11"/>
              <w:rPr>
                <w:sz w:val="24"/>
                <w:szCs w:val="24"/>
                <w:lang w:val="ru-RU"/>
              </w:rPr>
            </w:pPr>
          </w:p>
        </w:tc>
        <w:tc>
          <w:tcPr>
            <w:tcW w:w="5956" w:type="dxa"/>
          </w:tcPr>
          <w:p w14:paraId="0209234A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r w:rsidRPr="004675D4">
              <w:rPr>
                <w:sz w:val="24"/>
                <w:szCs w:val="24"/>
              </w:rPr>
              <w:t>12</w:t>
            </w:r>
            <w:r w:rsidRPr="004675D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75D4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596F92" w:rsidRPr="004675D4" w14:paraId="5D37A3B5" w14:textId="77777777" w:rsidTr="00381845">
        <w:trPr>
          <w:trHeight w:val="479"/>
        </w:trPr>
        <w:tc>
          <w:tcPr>
            <w:tcW w:w="4537" w:type="dxa"/>
          </w:tcPr>
          <w:p w14:paraId="71200830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r w:rsidRPr="004675D4">
              <w:rPr>
                <w:sz w:val="24"/>
                <w:szCs w:val="24"/>
              </w:rPr>
              <w:t>8.30 -</w:t>
            </w:r>
            <w:r w:rsidRPr="004675D4">
              <w:rPr>
                <w:spacing w:val="-1"/>
                <w:sz w:val="24"/>
                <w:szCs w:val="24"/>
              </w:rPr>
              <w:t xml:space="preserve"> </w:t>
            </w:r>
            <w:r w:rsidRPr="004675D4">
              <w:rPr>
                <w:sz w:val="24"/>
                <w:szCs w:val="24"/>
              </w:rPr>
              <w:t>9.00</w:t>
            </w:r>
          </w:p>
        </w:tc>
        <w:tc>
          <w:tcPr>
            <w:tcW w:w="5956" w:type="dxa"/>
          </w:tcPr>
          <w:p w14:paraId="74E701A9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proofErr w:type="spellStart"/>
            <w:r w:rsidRPr="004675D4">
              <w:rPr>
                <w:sz w:val="24"/>
                <w:szCs w:val="24"/>
              </w:rPr>
              <w:t>завтрак</w:t>
            </w:r>
            <w:proofErr w:type="spellEnd"/>
          </w:p>
        </w:tc>
      </w:tr>
      <w:tr w:rsidR="00596F92" w:rsidRPr="004675D4" w14:paraId="1B56BD9B" w14:textId="77777777" w:rsidTr="00381845">
        <w:trPr>
          <w:trHeight w:val="479"/>
        </w:trPr>
        <w:tc>
          <w:tcPr>
            <w:tcW w:w="4537" w:type="dxa"/>
          </w:tcPr>
          <w:p w14:paraId="3A904593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r w:rsidRPr="004675D4">
              <w:rPr>
                <w:sz w:val="24"/>
                <w:szCs w:val="24"/>
              </w:rPr>
              <w:t>10.30 -</w:t>
            </w:r>
            <w:r w:rsidRPr="004675D4">
              <w:rPr>
                <w:spacing w:val="-1"/>
                <w:sz w:val="24"/>
                <w:szCs w:val="24"/>
              </w:rPr>
              <w:t xml:space="preserve"> </w:t>
            </w:r>
            <w:r w:rsidRPr="004675D4">
              <w:rPr>
                <w:sz w:val="24"/>
                <w:szCs w:val="24"/>
              </w:rPr>
              <w:t>11.00</w:t>
            </w:r>
          </w:p>
        </w:tc>
        <w:tc>
          <w:tcPr>
            <w:tcW w:w="5956" w:type="dxa"/>
          </w:tcPr>
          <w:p w14:paraId="4BC9E4AE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proofErr w:type="spellStart"/>
            <w:r w:rsidRPr="004675D4">
              <w:rPr>
                <w:sz w:val="24"/>
                <w:szCs w:val="24"/>
              </w:rPr>
              <w:t>второй</w:t>
            </w:r>
            <w:proofErr w:type="spellEnd"/>
            <w:r w:rsidRPr="004675D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675D4">
              <w:rPr>
                <w:sz w:val="24"/>
                <w:szCs w:val="24"/>
              </w:rPr>
              <w:t>завтрак</w:t>
            </w:r>
            <w:proofErr w:type="spellEnd"/>
          </w:p>
        </w:tc>
      </w:tr>
      <w:tr w:rsidR="00596F92" w:rsidRPr="004675D4" w14:paraId="47B1BF87" w14:textId="77777777" w:rsidTr="00381845">
        <w:trPr>
          <w:trHeight w:val="482"/>
        </w:trPr>
        <w:tc>
          <w:tcPr>
            <w:tcW w:w="4537" w:type="dxa"/>
          </w:tcPr>
          <w:p w14:paraId="69B4A757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r w:rsidRPr="004675D4">
              <w:rPr>
                <w:sz w:val="24"/>
                <w:szCs w:val="24"/>
              </w:rPr>
              <w:t>12.00 -</w:t>
            </w:r>
            <w:r w:rsidRPr="004675D4">
              <w:rPr>
                <w:spacing w:val="-1"/>
                <w:sz w:val="24"/>
                <w:szCs w:val="24"/>
              </w:rPr>
              <w:t xml:space="preserve"> </w:t>
            </w:r>
            <w:r w:rsidRPr="004675D4">
              <w:rPr>
                <w:sz w:val="24"/>
                <w:szCs w:val="24"/>
              </w:rPr>
              <w:t>13.00</w:t>
            </w:r>
          </w:p>
        </w:tc>
        <w:tc>
          <w:tcPr>
            <w:tcW w:w="5956" w:type="dxa"/>
          </w:tcPr>
          <w:p w14:paraId="5284B21C" w14:textId="77777777" w:rsidR="00596F92" w:rsidRPr="004675D4" w:rsidRDefault="00596F92" w:rsidP="004675D4">
            <w:pPr>
              <w:pStyle w:val="TableParagraph"/>
              <w:spacing w:before="95"/>
              <w:ind w:left="426" w:right="-851" w:hanging="11"/>
              <w:rPr>
                <w:sz w:val="24"/>
                <w:szCs w:val="24"/>
              </w:rPr>
            </w:pPr>
            <w:proofErr w:type="spellStart"/>
            <w:r w:rsidRPr="004675D4">
              <w:rPr>
                <w:sz w:val="24"/>
                <w:szCs w:val="24"/>
              </w:rPr>
              <w:t>Обед</w:t>
            </w:r>
            <w:proofErr w:type="spellEnd"/>
          </w:p>
        </w:tc>
      </w:tr>
      <w:tr w:rsidR="00596F92" w:rsidRPr="004675D4" w14:paraId="7C4FF402" w14:textId="77777777" w:rsidTr="00381845">
        <w:trPr>
          <w:trHeight w:val="755"/>
        </w:trPr>
        <w:tc>
          <w:tcPr>
            <w:tcW w:w="4537" w:type="dxa"/>
          </w:tcPr>
          <w:p w14:paraId="090D7257" w14:textId="77777777" w:rsidR="00596F92" w:rsidRPr="004675D4" w:rsidRDefault="00596F92" w:rsidP="004675D4">
            <w:pPr>
              <w:pStyle w:val="TableParagraph"/>
              <w:spacing w:before="92"/>
              <w:ind w:left="426" w:right="-851" w:hanging="11"/>
              <w:rPr>
                <w:sz w:val="24"/>
                <w:szCs w:val="24"/>
              </w:rPr>
            </w:pPr>
            <w:r w:rsidRPr="004675D4">
              <w:rPr>
                <w:sz w:val="24"/>
                <w:szCs w:val="24"/>
              </w:rPr>
              <w:t>15-45-</w:t>
            </w:r>
            <w:r w:rsidRPr="004675D4">
              <w:rPr>
                <w:spacing w:val="-2"/>
                <w:sz w:val="24"/>
                <w:szCs w:val="24"/>
              </w:rPr>
              <w:t xml:space="preserve"> </w:t>
            </w:r>
            <w:r w:rsidRPr="004675D4">
              <w:rPr>
                <w:sz w:val="24"/>
                <w:szCs w:val="24"/>
              </w:rPr>
              <w:t>16-15</w:t>
            </w:r>
          </w:p>
        </w:tc>
        <w:tc>
          <w:tcPr>
            <w:tcW w:w="5956" w:type="dxa"/>
          </w:tcPr>
          <w:p w14:paraId="63E83457" w14:textId="77777777" w:rsidR="00596F92" w:rsidRPr="004675D4" w:rsidRDefault="00596F92" w:rsidP="004675D4">
            <w:pPr>
              <w:pStyle w:val="TableParagraph"/>
              <w:ind w:left="426" w:hanging="11"/>
              <w:jc w:val="center"/>
              <w:rPr>
                <w:sz w:val="24"/>
                <w:szCs w:val="24"/>
                <w:lang w:val="ru-RU"/>
              </w:rPr>
            </w:pPr>
            <w:r w:rsidRPr="004675D4">
              <w:rPr>
                <w:sz w:val="24"/>
                <w:szCs w:val="24"/>
                <w:lang w:val="ru-RU"/>
              </w:rPr>
              <w:t>«уплотненный» полдник с включением блюд</w:t>
            </w:r>
          </w:p>
          <w:p w14:paraId="5E2CEB69" w14:textId="77777777" w:rsidR="00596F92" w:rsidRPr="004675D4" w:rsidRDefault="00596F92" w:rsidP="004675D4">
            <w:pPr>
              <w:pStyle w:val="TableParagraph"/>
              <w:ind w:left="426" w:hanging="11"/>
              <w:jc w:val="center"/>
              <w:rPr>
                <w:sz w:val="24"/>
                <w:szCs w:val="24"/>
                <w:lang w:val="ru-RU"/>
              </w:rPr>
            </w:pPr>
            <w:r w:rsidRPr="004675D4">
              <w:rPr>
                <w:sz w:val="24"/>
                <w:szCs w:val="24"/>
              </w:rPr>
              <w:t>e</w:t>
            </w:r>
            <w:proofErr w:type="spellStart"/>
            <w:proofErr w:type="gramStart"/>
            <w:r w:rsidRPr="004675D4">
              <w:rPr>
                <w:sz w:val="24"/>
                <w:szCs w:val="24"/>
                <w:lang w:val="ru-RU"/>
              </w:rPr>
              <w:t>жина</w:t>
            </w:r>
            <w:proofErr w:type="spellEnd"/>
            <w:r w:rsidRPr="004675D4">
              <w:rPr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п.8.1.2.2</w:t>
            </w:r>
            <w:proofErr w:type="gramEnd"/>
            <w:r w:rsidRPr="00467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75D4">
              <w:rPr>
                <w:sz w:val="24"/>
                <w:szCs w:val="24"/>
                <w:lang w:val="ru-RU"/>
              </w:rPr>
              <w:t>СанПиН2.3/2.4.3590-20</w:t>
            </w:r>
          </w:p>
        </w:tc>
      </w:tr>
    </w:tbl>
    <w:p w14:paraId="2250DAE7" w14:textId="77777777" w:rsidR="00596F92" w:rsidRPr="004675D4" w:rsidRDefault="00596F92" w:rsidP="004675D4">
      <w:pPr>
        <w:pStyle w:val="a9"/>
        <w:tabs>
          <w:tab w:val="left" w:pos="788"/>
        </w:tabs>
        <w:spacing w:line="274" w:lineRule="exact"/>
        <w:ind w:left="426" w:right="-851" w:hanging="11"/>
        <w:rPr>
          <w:sz w:val="24"/>
          <w:szCs w:val="24"/>
        </w:rPr>
      </w:pPr>
    </w:p>
    <w:p w14:paraId="12EA923C" w14:textId="77777777" w:rsidR="00596F92" w:rsidRPr="004675D4" w:rsidRDefault="00596F92" w:rsidP="004675D4">
      <w:pPr>
        <w:ind w:left="426" w:right="-851" w:hanging="11"/>
        <w:jc w:val="both"/>
        <w:rPr>
          <w:sz w:val="24"/>
          <w:szCs w:val="24"/>
        </w:rPr>
        <w:sectPr w:rsidR="00596F92" w:rsidRPr="004675D4" w:rsidSect="004B468A">
          <w:pgSz w:w="11910" w:h="16850"/>
          <w:pgMar w:top="426" w:right="853" w:bottom="280" w:left="720" w:header="720" w:footer="720" w:gutter="0"/>
          <w:cols w:space="720"/>
        </w:sectPr>
      </w:pPr>
    </w:p>
    <w:p w14:paraId="4BF8B1C2" w14:textId="77777777" w:rsidR="00596F92" w:rsidRPr="004675D4" w:rsidRDefault="00596F92" w:rsidP="004675D4">
      <w:pPr>
        <w:pStyle w:val="a9"/>
        <w:numPr>
          <w:ilvl w:val="1"/>
          <w:numId w:val="27"/>
        </w:numPr>
        <w:tabs>
          <w:tab w:val="left" w:pos="608"/>
        </w:tabs>
        <w:spacing w:before="68" w:line="274" w:lineRule="exact"/>
        <w:ind w:left="426" w:right="131" w:hanging="11"/>
        <w:rPr>
          <w:b/>
          <w:sz w:val="24"/>
          <w:szCs w:val="24"/>
        </w:rPr>
      </w:pPr>
      <w:r w:rsidRPr="004675D4">
        <w:rPr>
          <w:b/>
          <w:sz w:val="24"/>
          <w:szCs w:val="24"/>
        </w:rPr>
        <w:lastRenderedPageBreak/>
        <w:t>Условия</w:t>
      </w:r>
      <w:r w:rsidRPr="004675D4">
        <w:rPr>
          <w:b/>
          <w:spacing w:val="-4"/>
          <w:sz w:val="24"/>
          <w:szCs w:val="24"/>
        </w:rPr>
        <w:t xml:space="preserve"> </w:t>
      </w:r>
      <w:r w:rsidRPr="004675D4">
        <w:rPr>
          <w:b/>
          <w:sz w:val="24"/>
          <w:szCs w:val="24"/>
        </w:rPr>
        <w:t>организации</w:t>
      </w:r>
      <w:r w:rsidRPr="004675D4">
        <w:rPr>
          <w:b/>
          <w:spacing w:val="-4"/>
          <w:sz w:val="24"/>
          <w:szCs w:val="24"/>
        </w:rPr>
        <w:t xml:space="preserve"> </w:t>
      </w:r>
      <w:r w:rsidRPr="004675D4">
        <w:rPr>
          <w:b/>
          <w:sz w:val="24"/>
          <w:szCs w:val="24"/>
        </w:rPr>
        <w:t>питания</w:t>
      </w:r>
    </w:p>
    <w:p w14:paraId="1EC82E87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7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2.4.3648-20, СанПиН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2.3/2.4.3590-20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ТС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021/2011 в учреждении выделены производственные помещения для приема и хранения продуктов,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приготовления пищевой продукции.</w:t>
      </w:r>
    </w:p>
    <w:p w14:paraId="00ADBCBA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41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Основной пищеблок (здания литер А)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образовательного учреждения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работает на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продовольственном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сырье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полуфабрикатах.</w:t>
      </w:r>
    </w:p>
    <w:p w14:paraId="242DCA38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68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Планировка производственных помещений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пищеблока, в котором осуществляется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процесс производства (изготовления) пищевой продукции, их конструкция, размещение и размер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 обеспечиваться в соответствии с требованиями технического регламента (Статьи 10 и 14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технического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регламента Таможенного союза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ТС 021/2011).</w:t>
      </w:r>
    </w:p>
    <w:p w14:paraId="0BB384FD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46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Допускается изготавливать блюдо или кулинарное изделие из полуфабрикатов 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наличии оборудования, позволяющего осуществлять их </w:t>
      </w:r>
      <w:proofErr w:type="spellStart"/>
      <w:r w:rsidRPr="004675D4">
        <w:rPr>
          <w:sz w:val="24"/>
          <w:szCs w:val="24"/>
        </w:rPr>
        <w:t>доготовку</w:t>
      </w:r>
      <w:proofErr w:type="spellEnd"/>
      <w:r w:rsidRPr="004675D4">
        <w:rPr>
          <w:sz w:val="24"/>
          <w:szCs w:val="24"/>
        </w:rPr>
        <w:t>. При этом должны соблюдаться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условия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хранения 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сроки годности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используемых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полуфабрикатов.</w:t>
      </w:r>
    </w:p>
    <w:p w14:paraId="01019732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3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Питание воспитанников организуют в помещении групповых в специально </w:t>
      </w:r>
      <w:proofErr w:type="gramStart"/>
      <w:r w:rsidRPr="004675D4">
        <w:rPr>
          <w:sz w:val="24"/>
          <w:szCs w:val="24"/>
        </w:rPr>
        <w:t>отведен-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ном</w:t>
      </w:r>
      <w:proofErr w:type="gramEnd"/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 этого месте.</w:t>
      </w:r>
    </w:p>
    <w:p w14:paraId="35121A9D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44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Питание сотрудников организуют в специально отведенном помещении (при наличии),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педагогический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коллектив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питается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групповой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вместе с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воспитанниками.</w:t>
      </w:r>
    </w:p>
    <w:p w14:paraId="1293D923" w14:textId="387B2E3E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39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Доставка пищи от пищеблока до групповой осуществляется в специально выделенных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промаркированных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закрытых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емкостях.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Маркировка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предусматривать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групповую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принадлежность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 вид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(первое, второе,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третье).</w:t>
      </w:r>
    </w:p>
    <w:p w14:paraId="4CFDBDC0" w14:textId="77777777" w:rsidR="00596F92" w:rsidRPr="004675D4" w:rsidRDefault="00596F92" w:rsidP="004675D4">
      <w:pPr>
        <w:pStyle w:val="a9"/>
        <w:numPr>
          <w:ilvl w:val="2"/>
          <w:numId w:val="27"/>
        </w:numPr>
        <w:tabs>
          <w:tab w:val="left" w:pos="159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Для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предотвращения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размножения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патогенных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микроорганизмов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готовые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быть реализованы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позднее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2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часов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момента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изготовления.</w:t>
      </w:r>
    </w:p>
    <w:p w14:paraId="3D6544C5" w14:textId="77777777" w:rsidR="00596F92" w:rsidRPr="004675D4" w:rsidRDefault="00596F92" w:rsidP="004675D4">
      <w:pPr>
        <w:pStyle w:val="a9"/>
        <w:tabs>
          <w:tab w:val="left" w:pos="1590"/>
        </w:tabs>
        <w:ind w:left="426" w:right="131" w:hanging="11"/>
        <w:rPr>
          <w:sz w:val="24"/>
          <w:szCs w:val="24"/>
        </w:rPr>
      </w:pPr>
    </w:p>
    <w:p w14:paraId="710C011F" w14:textId="77777777" w:rsidR="00596F92" w:rsidRPr="004675D4" w:rsidRDefault="00596F92" w:rsidP="004675D4">
      <w:pPr>
        <w:pStyle w:val="11"/>
        <w:numPr>
          <w:ilvl w:val="0"/>
          <w:numId w:val="27"/>
        </w:numPr>
        <w:tabs>
          <w:tab w:val="left" w:pos="284"/>
        </w:tabs>
        <w:ind w:left="426" w:right="131" w:hanging="11"/>
      </w:pPr>
      <w:r w:rsidRPr="004675D4">
        <w:t>Требования</w:t>
      </w:r>
      <w:r w:rsidRPr="004675D4">
        <w:rPr>
          <w:spacing w:val="-6"/>
        </w:rPr>
        <w:t xml:space="preserve"> </w:t>
      </w:r>
      <w:r w:rsidRPr="004675D4">
        <w:t>к</w:t>
      </w:r>
      <w:r w:rsidRPr="004675D4">
        <w:rPr>
          <w:spacing w:val="-3"/>
        </w:rPr>
        <w:t xml:space="preserve"> </w:t>
      </w:r>
      <w:r w:rsidRPr="004675D4">
        <w:t>санитарно-техническому</w:t>
      </w:r>
      <w:r w:rsidRPr="004675D4">
        <w:rPr>
          <w:spacing w:val="-3"/>
        </w:rPr>
        <w:t xml:space="preserve"> </w:t>
      </w:r>
      <w:r w:rsidRPr="004675D4">
        <w:t>обеспечению</w:t>
      </w:r>
      <w:r w:rsidRPr="004675D4">
        <w:rPr>
          <w:spacing w:val="-2"/>
        </w:rPr>
        <w:t xml:space="preserve"> </w:t>
      </w:r>
      <w:r w:rsidRPr="004675D4">
        <w:t>пищеблока.</w:t>
      </w:r>
    </w:p>
    <w:p w14:paraId="7493EE01" w14:textId="77777777" w:rsidR="00596F92" w:rsidRPr="004675D4" w:rsidRDefault="00596F92" w:rsidP="004675D4">
      <w:pPr>
        <w:pStyle w:val="a9"/>
        <w:numPr>
          <w:ilvl w:val="1"/>
          <w:numId w:val="3"/>
        </w:numPr>
        <w:tabs>
          <w:tab w:val="left" w:pos="1359"/>
        </w:tabs>
        <w:ind w:left="426" w:right="13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>Системы хозяйственно-питьевого холодного и горячего водоснабжения, канализации,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вентиляции и отопления оборудуют в соответствии с санитарно-эпидемиологическими требованиями,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предъявляемыми</w:t>
      </w:r>
      <w:r w:rsidRPr="004675D4">
        <w:rPr>
          <w:spacing w:val="2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к  образовательным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учреждениям.</w:t>
      </w:r>
    </w:p>
    <w:p w14:paraId="6A1EA45B" w14:textId="77777777" w:rsidR="00596F92" w:rsidRPr="004675D4" w:rsidRDefault="00596F92" w:rsidP="004675D4">
      <w:pPr>
        <w:pStyle w:val="a9"/>
        <w:numPr>
          <w:ilvl w:val="1"/>
          <w:numId w:val="3"/>
        </w:numPr>
        <w:tabs>
          <w:tab w:val="left" w:pos="1338"/>
        </w:tabs>
        <w:ind w:left="426" w:right="13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>Холодная и горячая вода, используемая в технологических процессах обработки пищевых продуктах и приготовления блюд, мытье кухонной посуды, оборудования, инвентаря, санитарной обработке помещений, соблюдения правил личной гигиены должна отвечать требованиям,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предъявляемым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к питьевой воде.</w:t>
      </w:r>
    </w:p>
    <w:p w14:paraId="34942AF9" w14:textId="77777777" w:rsidR="00596F92" w:rsidRPr="004675D4" w:rsidRDefault="00596F92" w:rsidP="004675D4">
      <w:pPr>
        <w:pStyle w:val="a9"/>
        <w:numPr>
          <w:ilvl w:val="1"/>
          <w:numId w:val="3"/>
        </w:numPr>
        <w:tabs>
          <w:tab w:val="left" w:pos="1338"/>
        </w:tabs>
        <w:ind w:left="426" w:right="13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 xml:space="preserve">Для искусственного освещения применяют светильники во </w:t>
      </w:r>
      <w:proofErr w:type="spellStart"/>
      <w:r w:rsidRPr="004675D4">
        <w:rPr>
          <w:sz w:val="24"/>
          <w:szCs w:val="24"/>
        </w:rPr>
        <w:t>влагопылезащитном</w:t>
      </w:r>
      <w:proofErr w:type="spellEnd"/>
      <w:r w:rsidRPr="004675D4">
        <w:rPr>
          <w:sz w:val="24"/>
          <w:szCs w:val="24"/>
        </w:rPr>
        <w:t xml:space="preserve"> исполнении. Светильники не размещают над плитами, технологическим оборудованием, разделочными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столами.</w:t>
      </w:r>
    </w:p>
    <w:p w14:paraId="33416C39" w14:textId="77777777" w:rsidR="00596F92" w:rsidRPr="004675D4" w:rsidRDefault="00596F92" w:rsidP="004675D4">
      <w:pPr>
        <w:pStyle w:val="a9"/>
        <w:numPr>
          <w:ilvl w:val="1"/>
          <w:numId w:val="3"/>
        </w:numPr>
        <w:tabs>
          <w:tab w:val="left" w:pos="1342"/>
        </w:tabs>
        <w:ind w:left="426" w:right="13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>Внутренняя отделка производственных и санитарно-бытовых помещений предприятий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общественного питания должна быть выполнена из материалов, позволяющих проводить </w:t>
      </w:r>
      <w:proofErr w:type="gramStart"/>
      <w:r w:rsidRPr="004675D4">
        <w:rPr>
          <w:sz w:val="24"/>
          <w:szCs w:val="24"/>
        </w:rPr>
        <w:t>еже-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дневную</w:t>
      </w:r>
      <w:proofErr w:type="gramEnd"/>
      <w:r w:rsidRPr="004675D4">
        <w:rPr>
          <w:sz w:val="24"/>
          <w:szCs w:val="24"/>
        </w:rPr>
        <w:t xml:space="preserve"> влажную уборку, обработку моющими и дезинфицирующими средствами, и не иметь повреждений.</w:t>
      </w:r>
    </w:p>
    <w:p w14:paraId="6FE19168" w14:textId="77777777" w:rsidR="00596F92" w:rsidRPr="004675D4" w:rsidRDefault="00596F92" w:rsidP="004675D4">
      <w:pPr>
        <w:pStyle w:val="a9"/>
        <w:numPr>
          <w:ilvl w:val="1"/>
          <w:numId w:val="3"/>
        </w:numPr>
        <w:tabs>
          <w:tab w:val="left" w:pos="1187"/>
        </w:tabs>
        <w:spacing w:before="1" w:line="264" w:lineRule="auto"/>
        <w:ind w:left="426" w:right="13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>Для обеззараживания воздуха в холодном цехе используется бактерицидная установка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обеззараживания воздуха.</w:t>
      </w:r>
    </w:p>
    <w:p w14:paraId="3B9446A8" w14:textId="77777777" w:rsidR="00596F92" w:rsidRPr="004675D4" w:rsidRDefault="00596F92" w:rsidP="004675D4">
      <w:pPr>
        <w:pStyle w:val="a9"/>
        <w:tabs>
          <w:tab w:val="left" w:pos="1187"/>
        </w:tabs>
        <w:spacing w:before="1" w:line="264" w:lineRule="auto"/>
        <w:ind w:left="426" w:right="131" w:hanging="11"/>
        <w:rPr>
          <w:sz w:val="24"/>
          <w:szCs w:val="24"/>
        </w:rPr>
      </w:pPr>
    </w:p>
    <w:p w14:paraId="426768E2" w14:textId="77777777" w:rsidR="00596F92" w:rsidRPr="004675D4" w:rsidRDefault="00596F92" w:rsidP="004675D4">
      <w:pPr>
        <w:pStyle w:val="11"/>
        <w:numPr>
          <w:ilvl w:val="0"/>
          <w:numId w:val="27"/>
        </w:numPr>
        <w:tabs>
          <w:tab w:val="left" w:pos="284"/>
        </w:tabs>
        <w:ind w:left="426" w:right="131" w:hanging="11"/>
        <w:jc w:val="both"/>
      </w:pPr>
      <w:r w:rsidRPr="004675D4">
        <w:t>Требования</w:t>
      </w:r>
      <w:r w:rsidRPr="004675D4">
        <w:rPr>
          <w:spacing w:val="-3"/>
        </w:rPr>
        <w:t xml:space="preserve"> </w:t>
      </w:r>
      <w:r w:rsidRPr="004675D4">
        <w:t>к</w:t>
      </w:r>
      <w:r w:rsidRPr="004675D4">
        <w:rPr>
          <w:spacing w:val="-2"/>
        </w:rPr>
        <w:t xml:space="preserve"> </w:t>
      </w:r>
      <w:r w:rsidRPr="004675D4">
        <w:t>оборудованию,</w:t>
      </w:r>
      <w:r w:rsidRPr="004675D4">
        <w:rPr>
          <w:spacing w:val="-2"/>
        </w:rPr>
        <w:t xml:space="preserve"> </w:t>
      </w:r>
      <w:r w:rsidRPr="004675D4">
        <w:t>инвентарю,</w:t>
      </w:r>
      <w:r w:rsidRPr="004675D4">
        <w:rPr>
          <w:spacing w:val="-2"/>
        </w:rPr>
        <w:t xml:space="preserve"> </w:t>
      </w:r>
      <w:r w:rsidRPr="004675D4">
        <w:t>посуде</w:t>
      </w:r>
      <w:r w:rsidRPr="004675D4">
        <w:rPr>
          <w:spacing w:val="-3"/>
        </w:rPr>
        <w:t xml:space="preserve"> </w:t>
      </w:r>
      <w:r w:rsidRPr="004675D4">
        <w:t>и</w:t>
      </w:r>
      <w:r w:rsidRPr="004675D4">
        <w:rPr>
          <w:spacing w:val="-2"/>
        </w:rPr>
        <w:t xml:space="preserve"> </w:t>
      </w:r>
      <w:r w:rsidRPr="004675D4">
        <w:t>таре</w:t>
      </w:r>
    </w:p>
    <w:p w14:paraId="142F7561" w14:textId="77777777" w:rsidR="00596F92" w:rsidRPr="004675D4" w:rsidRDefault="00596F92" w:rsidP="004675D4">
      <w:pPr>
        <w:pStyle w:val="a9"/>
        <w:numPr>
          <w:ilvl w:val="1"/>
          <w:numId w:val="2"/>
        </w:numPr>
        <w:tabs>
          <w:tab w:val="left" w:pos="1227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Оборудование, инвентарь, посуда, тара, являющиеся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предметами производственного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окружения, должны соответствовать санитарно-эпидемиологическим требованиям</w:t>
      </w:r>
      <w:r w:rsidRPr="004675D4">
        <w:rPr>
          <w:spacing w:val="61"/>
          <w:sz w:val="24"/>
          <w:szCs w:val="24"/>
        </w:rPr>
        <w:t xml:space="preserve"> </w:t>
      </w:r>
      <w:r w:rsidRPr="004675D4">
        <w:rPr>
          <w:sz w:val="24"/>
          <w:szCs w:val="24"/>
        </w:rPr>
        <w:t>и выполнены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из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материалов,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допущенных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контакта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пищевыми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продуктами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установленном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порядке.</w:t>
      </w:r>
    </w:p>
    <w:p w14:paraId="7BB6C474" w14:textId="77777777" w:rsidR="00596F92" w:rsidRPr="004675D4" w:rsidRDefault="00596F92" w:rsidP="004675D4">
      <w:pPr>
        <w:pStyle w:val="a9"/>
        <w:numPr>
          <w:ilvl w:val="1"/>
          <w:numId w:val="2"/>
        </w:numPr>
        <w:tabs>
          <w:tab w:val="left" w:pos="1287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Пищеблок должен быть оборудован необходимым технологическим, холодильным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моечным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оборудованием.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Набор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оборудования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производственных,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складских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рекомендуется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принимать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СанПиН.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Все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технологическое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холодильное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оборудование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должно быть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исправно.</w:t>
      </w:r>
    </w:p>
    <w:p w14:paraId="2D9B9B84" w14:textId="77777777" w:rsidR="005A44BB" w:rsidRPr="004675D4" w:rsidRDefault="005A44BB" w:rsidP="004675D4">
      <w:pPr>
        <w:pStyle w:val="a9"/>
        <w:tabs>
          <w:tab w:val="left" w:pos="1230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4.</w:t>
      </w:r>
      <w:proofErr w:type="gramStart"/>
      <w:r w:rsidRPr="004675D4">
        <w:rPr>
          <w:sz w:val="24"/>
          <w:szCs w:val="24"/>
        </w:rPr>
        <w:t>3.</w:t>
      </w:r>
      <w:r w:rsidR="00596F92" w:rsidRPr="004675D4">
        <w:rPr>
          <w:sz w:val="24"/>
          <w:szCs w:val="24"/>
        </w:rPr>
        <w:t>Все</w:t>
      </w:r>
      <w:proofErr w:type="gramEnd"/>
      <w:r w:rsidR="00596F92" w:rsidRPr="004675D4">
        <w:rPr>
          <w:sz w:val="24"/>
          <w:szCs w:val="24"/>
        </w:rPr>
        <w:t xml:space="preserve"> установленное в производственных помещениях технологическое и холодильное</w:t>
      </w:r>
    </w:p>
    <w:p w14:paraId="45A9D6B8" w14:textId="77777777" w:rsidR="00596F92" w:rsidRPr="004675D4" w:rsidRDefault="00596F92" w:rsidP="004675D4">
      <w:pPr>
        <w:pStyle w:val="a9"/>
        <w:tabs>
          <w:tab w:val="left" w:pos="142"/>
          <w:tab w:val="left" w:pos="123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оборудование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должно находиться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исправном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состоянии.</w:t>
      </w:r>
    </w:p>
    <w:p w14:paraId="1F9F1A6D" w14:textId="77777777" w:rsidR="00596F92" w:rsidRPr="004675D4" w:rsidRDefault="00596F92" w:rsidP="004675D4">
      <w:pPr>
        <w:pStyle w:val="a7"/>
        <w:tabs>
          <w:tab w:val="left" w:pos="142"/>
        </w:tabs>
        <w:ind w:left="426" w:right="131" w:hanging="11"/>
        <w:jc w:val="left"/>
      </w:pPr>
      <w:r w:rsidRPr="004675D4">
        <w:t>В случае выхода из строя какого-либо технологического оборудования необходимо   внести</w:t>
      </w:r>
      <w:r w:rsidRPr="004675D4">
        <w:rPr>
          <w:spacing w:val="1"/>
        </w:rPr>
        <w:t xml:space="preserve"> </w:t>
      </w:r>
      <w:r w:rsidRPr="004675D4">
        <w:t>изменения</w:t>
      </w:r>
      <w:r w:rsidRPr="004675D4">
        <w:rPr>
          <w:spacing w:val="-3"/>
        </w:rPr>
        <w:t xml:space="preserve"> </w:t>
      </w:r>
      <w:r w:rsidRPr="004675D4">
        <w:t>в</w:t>
      </w:r>
      <w:r w:rsidRPr="004675D4">
        <w:rPr>
          <w:spacing w:val="-4"/>
        </w:rPr>
        <w:t xml:space="preserve"> </w:t>
      </w:r>
      <w:r w:rsidRPr="004675D4">
        <w:t>меню</w:t>
      </w:r>
      <w:r w:rsidRPr="004675D4">
        <w:rPr>
          <w:spacing w:val="-5"/>
        </w:rPr>
        <w:t xml:space="preserve"> </w:t>
      </w:r>
      <w:r w:rsidRPr="004675D4">
        <w:t>и</w:t>
      </w:r>
      <w:r w:rsidRPr="004675D4">
        <w:rPr>
          <w:spacing w:val="-3"/>
        </w:rPr>
        <w:t xml:space="preserve"> </w:t>
      </w:r>
      <w:r w:rsidRPr="004675D4">
        <w:t>обеспечить</w:t>
      </w:r>
      <w:r w:rsidRPr="004675D4">
        <w:rPr>
          <w:spacing w:val="-2"/>
        </w:rPr>
        <w:t xml:space="preserve"> </w:t>
      </w:r>
      <w:r w:rsidRPr="004675D4">
        <w:t>соблюдение</w:t>
      </w:r>
      <w:r w:rsidRPr="004675D4">
        <w:rPr>
          <w:spacing w:val="-4"/>
        </w:rPr>
        <w:t xml:space="preserve"> </w:t>
      </w:r>
      <w:r w:rsidRPr="004675D4">
        <w:t>требований</w:t>
      </w:r>
      <w:r w:rsidRPr="004675D4">
        <w:rPr>
          <w:spacing w:val="3"/>
        </w:rPr>
        <w:t xml:space="preserve"> </w:t>
      </w:r>
      <w:r w:rsidRPr="004675D4">
        <w:t>СанПиН</w:t>
      </w:r>
      <w:r w:rsidRPr="004675D4">
        <w:rPr>
          <w:spacing w:val="-3"/>
        </w:rPr>
        <w:t xml:space="preserve"> </w:t>
      </w:r>
      <w:r w:rsidRPr="004675D4">
        <w:t>при</w:t>
      </w:r>
      <w:r w:rsidRPr="004675D4">
        <w:rPr>
          <w:spacing w:val="-5"/>
        </w:rPr>
        <w:t xml:space="preserve"> </w:t>
      </w:r>
      <w:r w:rsidRPr="004675D4">
        <w:t>производстве</w:t>
      </w:r>
      <w:r w:rsidRPr="004675D4">
        <w:rPr>
          <w:spacing w:val="-4"/>
        </w:rPr>
        <w:t xml:space="preserve">   </w:t>
      </w:r>
      <w:r w:rsidRPr="004675D4">
        <w:t>готовых</w:t>
      </w:r>
      <w:r w:rsidRPr="004675D4">
        <w:rPr>
          <w:spacing w:val="-4"/>
        </w:rPr>
        <w:t xml:space="preserve"> </w:t>
      </w:r>
      <w:r w:rsidRPr="004675D4">
        <w:lastRenderedPageBreak/>
        <w:t>блюд.</w:t>
      </w:r>
    </w:p>
    <w:p w14:paraId="35C58950" w14:textId="77777777" w:rsidR="00596F92" w:rsidRPr="004675D4" w:rsidRDefault="00596F92" w:rsidP="004675D4">
      <w:pPr>
        <w:pStyle w:val="a7"/>
        <w:tabs>
          <w:tab w:val="left" w:pos="284"/>
          <w:tab w:val="left" w:pos="567"/>
        </w:tabs>
        <w:ind w:left="426" w:right="131" w:hanging="11"/>
        <w:jc w:val="left"/>
      </w:pPr>
      <w:r w:rsidRPr="004675D4">
        <w:t xml:space="preserve">    Ежегодно, перед началом нового учебного года должен проводиться технический </w:t>
      </w:r>
    </w:p>
    <w:p w14:paraId="76318100" w14:textId="77777777" w:rsidR="00596F92" w:rsidRPr="004675D4" w:rsidRDefault="00596F92" w:rsidP="004675D4">
      <w:pPr>
        <w:pStyle w:val="a7"/>
        <w:ind w:left="426" w:right="131" w:hanging="11"/>
        <w:jc w:val="left"/>
      </w:pPr>
      <w:r w:rsidRPr="004675D4">
        <w:t xml:space="preserve">     контроль</w:t>
      </w:r>
      <w:r w:rsidRPr="004675D4">
        <w:rPr>
          <w:spacing w:val="1"/>
        </w:rPr>
        <w:t xml:space="preserve"> </w:t>
      </w:r>
      <w:r w:rsidRPr="004675D4">
        <w:t>соответствия</w:t>
      </w:r>
      <w:r w:rsidRPr="004675D4">
        <w:rPr>
          <w:spacing w:val="-1"/>
        </w:rPr>
        <w:t xml:space="preserve"> </w:t>
      </w:r>
      <w:r w:rsidRPr="004675D4">
        <w:t>оборудования паспортным</w:t>
      </w:r>
      <w:r w:rsidRPr="004675D4">
        <w:rPr>
          <w:spacing w:val="-2"/>
        </w:rPr>
        <w:t xml:space="preserve"> </w:t>
      </w:r>
      <w:r w:rsidRPr="004675D4">
        <w:t>характеристикам.</w:t>
      </w:r>
    </w:p>
    <w:p w14:paraId="642ECD04" w14:textId="77777777" w:rsidR="00596F92" w:rsidRPr="004675D4" w:rsidRDefault="00596F92" w:rsidP="004675D4">
      <w:pPr>
        <w:pStyle w:val="a9"/>
        <w:tabs>
          <w:tab w:val="left" w:pos="284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4.4. Групповые комнаты должны быть оборудованы столовой мебелью (столами, стульями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другой мебелью) с покрытием, позволяющим проводить их обработку с применением моющих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дезинфицирующих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средств.</w:t>
      </w:r>
    </w:p>
    <w:p w14:paraId="727C0192" w14:textId="77777777" w:rsidR="00596F92" w:rsidRPr="004675D4" w:rsidRDefault="00596F92" w:rsidP="004675D4">
      <w:pPr>
        <w:tabs>
          <w:tab w:val="left" w:pos="284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4.</w:t>
      </w:r>
      <w:proofErr w:type="gramStart"/>
      <w:r w:rsidRPr="004675D4">
        <w:rPr>
          <w:sz w:val="24"/>
          <w:szCs w:val="24"/>
        </w:rPr>
        <w:t>5.Производственные</w:t>
      </w:r>
      <w:proofErr w:type="gramEnd"/>
      <w:r w:rsidRPr="004675D4">
        <w:rPr>
          <w:sz w:val="24"/>
          <w:szCs w:val="24"/>
        </w:rPr>
        <w:t xml:space="preserve"> столы, предназначенные для обработки пищевых продуктов, должны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иметь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покрытие,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устойчивое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действию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моющих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дезинфицирующих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отвечать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безопасности для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материалов,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контактирующих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пищевыми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продуктами.</w:t>
      </w:r>
    </w:p>
    <w:p w14:paraId="1A552631" w14:textId="77777777" w:rsidR="00596F92" w:rsidRPr="004675D4" w:rsidRDefault="00596F92" w:rsidP="004675D4">
      <w:pPr>
        <w:tabs>
          <w:tab w:val="left" w:pos="1186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Стеллажи, подтоварники для хранения пищевых продуктов, посуды, инвентаря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иметь высоту от пола не менее 25 см. Конструкция и размещение стеллажей и поддонов должны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позволять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проводить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влажную</w:t>
      </w:r>
      <w:r w:rsidRPr="004675D4">
        <w:rPr>
          <w:spacing w:val="5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уборку.</w:t>
      </w:r>
    </w:p>
    <w:p w14:paraId="4FA6EBDC" w14:textId="77777777" w:rsidR="00596F92" w:rsidRPr="004675D4" w:rsidRDefault="00596F92" w:rsidP="004675D4">
      <w:pPr>
        <w:tabs>
          <w:tab w:val="left" w:pos="122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4.</w:t>
      </w:r>
      <w:proofErr w:type="gramStart"/>
      <w:r w:rsidRPr="004675D4">
        <w:rPr>
          <w:sz w:val="24"/>
          <w:szCs w:val="24"/>
        </w:rPr>
        <w:t>6.При</w:t>
      </w:r>
      <w:proofErr w:type="gramEnd"/>
      <w:r w:rsidRPr="004675D4">
        <w:rPr>
          <w:sz w:val="24"/>
          <w:szCs w:val="24"/>
        </w:rPr>
        <w:t xml:space="preserve"> организации питания используют фарфоровую, фаянсовую и стеклянную посуду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(тарелки,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блюдца,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чашки,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бокалы),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отвечающей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безопасности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материалов,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контактирующих с пищевыми продуктами. Столовые приборы (ложки, вилки, ножи), посуда для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приготовления и хранения готовых блюд должны быть изготовлены из нержавеющей стали или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аналогичных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 гигиеническим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свойствам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материалам.</w:t>
      </w:r>
    </w:p>
    <w:p w14:paraId="51B32A64" w14:textId="77777777" w:rsidR="00596F92" w:rsidRPr="004675D4" w:rsidRDefault="00596F92" w:rsidP="004675D4">
      <w:pPr>
        <w:tabs>
          <w:tab w:val="left" w:pos="1182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4.7. Для раздельного хранения сырых и готовых продуктов, их технологической обработки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раздачи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обязательном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порядке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использоваться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раздельные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специально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промаркированные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оборудования, разделочный инвентарь, кухонная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посуда:</w:t>
      </w:r>
    </w:p>
    <w:p w14:paraId="616E2581" w14:textId="77777777" w:rsidR="00596F92" w:rsidRPr="004675D4" w:rsidRDefault="00596F92" w:rsidP="004675D4">
      <w:pPr>
        <w:pStyle w:val="a9"/>
        <w:numPr>
          <w:ilvl w:val="0"/>
          <w:numId w:val="1"/>
        </w:numPr>
        <w:tabs>
          <w:tab w:val="left" w:pos="923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холодильное оборудование с маркировкой: «гастрономия», «молочные продукты», «мясо,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птица»,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«рыба»,</w:t>
      </w:r>
      <w:r w:rsidRPr="004675D4">
        <w:rPr>
          <w:spacing w:val="6"/>
          <w:sz w:val="24"/>
          <w:szCs w:val="24"/>
        </w:rPr>
        <w:t xml:space="preserve"> </w:t>
      </w:r>
      <w:r w:rsidRPr="004675D4">
        <w:rPr>
          <w:sz w:val="24"/>
          <w:szCs w:val="24"/>
        </w:rPr>
        <w:t>«фрукты, овощи»,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«яйцо»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и т.п.;</w:t>
      </w:r>
    </w:p>
    <w:p w14:paraId="59A1A446" w14:textId="77777777" w:rsidR="00596F92" w:rsidRPr="004675D4" w:rsidRDefault="00596F92" w:rsidP="004675D4">
      <w:pPr>
        <w:pStyle w:val="a9"/>
        <w:numPr>
          <w:ilvl w:val="0"/>
          <w:numId w:val="1"/>
        </w:numPr>
        <w:tabs>
          <w:tab w:val="left" w:pos="911"/>
          <w:tab w:val="left" w:pos="1007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производственные столы с маркировкой;</w:t>
      </w:r>
    </w:p>
    <w:p w14:paraId="2927E62D" w14:textId="77777777" w:rsidR="00596F92" w:rsidRPr="004675D4" w:rsidRDefault="00596F92" w:rsidP="004675D4">
      <w:pPr>
        <w:pStyle w:val="a9"/>
        <w:tabs>
          <w:tab w:val="left" w:pos="1007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- разделочны</w:t>
      </w:r>
      <w:r w:rsidRPr="004675D4">
        <w:rPr>
          <w:spacing w:val="23"/>
          <w:sz w:val="24"/>
          <w:szCs w:val="24"/>
        </w:rPr>
        <w:t xml:space="preserve">й </w:t>
      </w:r>
      <w:r w:rsidRPr="004675D4">
        <w:rPr>
          <w:sz w:val="24"/>
          <w:szCs w:val="24"/>
        </w:rPr>
        <w:t>инвентар</w:t>
      </w:r>
      <w:r w:rsidRPr="004675D4">
        <w:rPr>
          <w:spacing w:val="23"/>
          <w:sz w:val="24"/>
          <w:szCs w:val="24"/>
        </w:rPr>
        <w:t xml:space="preserve">ь </w:t>
      </w:r>
      <w:r w:rsidRPr="004675D4">
        <w:rPr>
          <w:sz w:val="24"/>
          <w:szCs w:val="24"/>
        </w:rPr>
        <w:t>(разделочны</w:t>
      </w:r>
      <w:r w:rsidRPr="004675D4">
        <w:rPr>
          <w:spacing w:val="23"/>
          <w:sz w:val="24"/>
          <w:szCs w:val="24"/>
        </w:rPr>
        <w:t xml:space="preserve">е </w:t>
      </w:r>
      <w:r w:rsidRPr="004675D4">
        <w:rPr>
          <w:sz w:val="24"/>
          <w:szCs w:val="24"/>
        </w:rPr>
        <w:t>доск</w:t>
      </w:r>
      <w:r w:rsidRPr="004675D4">
        <w:rPr>
          <w:spacing w:val="24"/>
          <w:sz w:val="24"/>
          <w:szCs w:val="24"/>
        </w:rPr>
        <w:t xml:space="preserve">и </w:t>
      </w:r>
      <w:r w:rsidRPr="004675D4">
        <w:rPr>
          <w:spacing w:val="23"/>
          <w:sz w:val="24"/>
          <w:szCs w:val="24"/>
        </w:rPr>
        <w:t xml:space="preserve">и </w:t>
      </w:r>
      <w:r w:rsidRPr="004675D4">
        <w:rPr>
          <w:sz w:val="24"/>
          <w:szCs w:val="24"/>
        </w:rPr>
        <w:t>ножи</w:t>
      </w:r>
      <w:r w:rsidRPr="004675D4">
        <w:rPr>
          <w:spacing w:val="22"/>
          <w:sz w:val="24"/>
          <w:szCs w:val="24"/>
        </w:rPr>
        <w:t xml:space="preserve">) с </w:t>
      </w:r>
      <w:r w:rsidRPr="004675D4">
        <w:rPr>
          <w:sz w:val="24"/>
          <w:szCs w:val="24"/>
        </w:rPr>
        <w:t>маркировкой</w:t>
      </w:r>
    </w:p>
    <w:p w14:paraId="7AB61087" w14:textId="77777777" w:rsidR="00596F92" w:rsidRPr="004675D4" w:rsidRDefault="00596F92" w:rsidP="004675D4">
      <w:pPr>
        <w:tabs>
          <w:tab w:val="left" w:pos="1007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4.8. Для </w:t>
      </w:r>
      <w:proofErr w:type="spellStart"/>
      <w:r w:rsidRPr="004675D4">
        <w:rPr>
          <w:sz w:val="24"/>
          <w:szCs w:val="24"/>
        </w:rPr>
        <w:t>порционирования</w:t>
      </w:r>
      <w:proofErr w:type="spellEnd"/>
      <w:r w:rsidRPr="004675D4">
        <w:rPr>
          <w:sz w:val="24"/>
          <w:szCs w:val="24"/>
        </w:rPr>
        <w:t xml:space="preserve"> блюд используют инвентарь с мерной меткой объема в литрах 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миллилитрах.</w:t>
      </w:r>
    </w:p>
    <w:p w14:paraId="35A5167C" w14:textId="77777777" w:rsidR="00596F92" w:rsidRPr="004675D4" w:rsidRDefault="005A44BB" w:rsidP="004675D4">
      <w:pPr>
        <w:tabs>
          <w:tab w:val="left" w:pos="1376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>4.</w:t>
      </w:r>
      <w:r w:rsidR="00596F92" w:rsidRPr="004675D4">
        <w:rPr>
          <w:sz w:val="24"/>
          <w:szCs w:val="24"/>
        </w:rPr>
        <w:t>9. Не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допускается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использование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кухонной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столовой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деформированной,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отбитыми краями, трещинами, сколами, с поврежденной эмалью; столовые приборы из алюминия;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разделочные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доски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из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пластмассы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прессованной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фанеры;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разделочные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доски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мелкий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деревянный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инвентаря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трещинами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 механическими повреждениями.</w:t>
      </w:r>
    </w:p>
    <w:p w14:paraId="195C6E3D" w14:textId="77777777" w:rsidR="00596F92" w:rsidRPr="004675D4" w:rsidRDefault="00596F92" w:rsidP="004675D4">
      <w:pPr>
        <w:pStyle w:val="a9"/>
        <w:tabs>
          <w:tab w:val="left" w:pos="284"/>
        </w:tabs>
        <w:ind w:left="426" w:right="13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4.</w:t>
      </w:r>
      <w:proofErr w:type="gramStart"/>
      <w:r w:rsidRPr="004675D4">
        <w:rPr>
          <w:sz w:val="24"/>
          <w:szCs w:val="24"/>
        </w:rPr>
        <w:t>10.Складские</w:t>
      </w:r>
      <w:proofErr w:type="gramEnd"/>
      <w:r w:rsidRPr="004675D4">
        <w:rPr>
          <w:sz w:val="24"/>
          <w:szCs w:val="24"/>
        </w:rPr>
        <w:t xml:space="preserve"> помещения для хранения продуктов оборудуют приборами для измерения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относительной влажности и температуры воздуха, холодильное оборудование – контрольными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термометрами.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Использование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ртутных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термометров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допускается.</w:t>
      </w:r>
    </w:p>
    <w:p w14:paraId="09FDCFD0" w14:textId="77777777" w:rsidR="005A44BB" w:rsidRPr="004675D4" w:rsidRDefault="005A44BB" w:rsidP="004675D4">
      <w:pPr>
        <w:pStyle w:val="a9"/>
        <w:tabs>
          <w:tab w:val="left" w:pos="284"/>
        </w:tabs>
        <w:ind w:left="426" w:right="131" w:hanging="11"/>
        <w:jc w:val="left"/>
        <w:rPr>
          <w:sz w:val="24"/>
          <w:szCs w:val="24"/>
        </w:rPr>
      </w:pPr>
    </w:p>
    <w:p w14:paraId="691A1422" w14:textId="77777777" w:rsidR="00596F92" w:rsidRPr="004675D4" w:rsidRDefault="005A44BB" w:rsidP="004675D4">
      <w:pPr>
        <w:pStyle w:val="11"/>
        <w:tabs>
          <w:tab w:val="left" w:pos="937"/>
        </w:tabs>
        <w:ind w:left="426" w:right="131" w:hanging="11"/>
      </w:pPr>
      <w:r w:rsidRPr="004675D4">
        <w:t xml:space="preserve">    5. </w:t>
      </w:r>
      <w:r w:rsidR="00596F92" w:rsidRPr="004675D4">
        <w:t>Требования</w:t>
      </w:r>
      <w:r w:rsidR="00596F92" w:rsidRPr="004675D4">
        <w:rPr>
          <w:spacing w:val="-2"/>
        </w:rPr>
        <w:t xml:space="preserve"> </w:t>
      </w:r>
      <w:r w:rsidR="00596F92" w:rsidRPr="004675D4">
        <w:t>к</w:t>
      </w:r>
      <w:r w:rsidR="00596F92" w:rsidRPr="004675D4">
        <w:rPr>
          <w:spacing w:val="-1"/>
        </w:rPr>
        <w:t xml:space="preserve"> </w:t>
      </w:r>
      <w:r w:rsidR="00596F92" w:rsidRPr="004675D4">
        <w:t>санитарному</w:t>
      </w:r>
      <w:r w:rsidR="00596F92" w:rsidRPr="004675D4">
        <w:rPr>
          <w:spacing w:val="-2"/>
        </w:rPr>
        <w:t xml:space="preserve"> </w:t>
      </w:r>
      <w:r w:rsidR="00596F92" w:rsidRPr="004675D4">
        <w:t>состоянию</w:t>
      </w:r>
      <w:r w:rsidR="00596F92" w:rsidRPr="004675D4">
        <w:rPr>
          <w:spacing w:val="-2"/>
        </w:rPr>
        <w:t xml:space="preserve"> </w:t>
      </w:r>
      <w:r w:rsidR="00596F92" w:rsidRPr="004675D4">
        <w:t>и</w:t>
      </w:r>
      <w:r w:rsidR="00596F92" w:rsidRPr="004675D4">
        <w:rPr>
          <w:spacing w:val="-4"/>
        </w:rPr>
        <w:t xml:space="preserve"> </w:t>
      </w:r>
      <w:r w:rsidR="00596F92" w:rsidRPr="004675D4">
        <w:t>содержанию</w:t>
      </w:r>
      <w:r w:rsidR="00596F92" w:rsidRPr="004675D4">
        <w:rPr>
          <w:spacing w:val="-2"/>
        </w:rPr>
        <w:t xml:space="preserve"> </w:t>
      </w:r>
      <w:r w:rsidR="00596F92" w:rsidRPr="004675D4">
        <w:t>помещений</w:t>
      </w:r>
      <w:r w:rsidR="00596F92" w:rsidRPr="004675D4">
        <w:rPr>
          <w:spacing w:val="-2"/>
        </w:rPr>
        <w:t xml:space="preserve"> </w:t>
      </w:r>
      <w:r w:rsidR="00596F92" w:rsidRPr="004675D4">
        <w:t>и</w:t>
      </w:r>
      <w:r w:rsidR="00596F92" w:rsidRPr="004675D4">
        <w:rPr>
          <w:spacing w:val="-1"/>
        </w:rPr>
        <w:t xml:space="preserve"> </w:t>
      </w:r>
      <w:r w:rsidR="00596F92" w:rsidRPr="004675D4">
        <w:t>мытью</w:t>
      </w:r>
      <w:r w:rsidR="00596F92" w:rsidRPr="004675D4">
        <w:rPr>
          <w:spacing w:val="-3"/>
        </w:rPr>
        <w:t xml:space="preserve"> </w:t>
      </w:r>
      <w:r w:rsidR="00596F92" w:rsidRPr="004675D4">
        <w:t>посуды</w:t>
      </w:r>
    </w:p>
    <w:p w14:paraId="288357AF" w14:textId="77777777" w:rsidR="00596F92" w:rsidRPr="004675D4" w:rsidRDefault="005A44BB" w:rsidP="004675D4">
      <w:pPr>
        <w:tabs>
          <w:tab w:val="left" w:pos="1374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5.1. </w:t>
      </w:r>
      <w:r w:rsidR="00596F92" w:rsidRPr="004675D4">
        <w:rPr>
          <w:sz w:val="24"/>
          <w:szCs w:val="24"/>
        </w:rPr>
        <w:t>Санитарное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состояние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содержание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производственных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помещений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должно</w:t>
      </w:r>
      <w:r w:rsidR="00596F92" w:rsidRPr="004675D4">
        <w:rPr>
          <w:spacing w:val="1"/>
          <w:sz w:val="24"/>
          <w:szCs w:val="24"/>
        </w:rPr>
        <w:t xml:space="preserve"> </w:t>
      </w:r>
      <w:r w:rsidRPr="004675D4">
        <w:rPr>
          <w:spacing w:val="1"/>
          <w:sz w:val="24"/>
          <w:szCs w:val="24"/>
        </w:rPr>
        <w:t xml:space="preserve">     </w:t>
      </w:r>
      <w:r w:rsidR="00596F92" w:rsidRPr="004675D4">
        <w:rPr>
          <w:sz w:val="24"/>
          <w:szCs w:val="24"/>
        </w:rPr>
        <w:t>соответствовать санитарно-эпидемиологическим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требованиям.</w:t>
      </w:r>
    </w:p>
    <w:p w14:paraId="51C7ADAA" w14:textId="77777777" w:rsidR="00596F92" w:rsidRPr="004675D4" w:rsidRDefault="005A44BB" w:rsidP="004675D4">
      <w:pPr>
        <w:tabs>
          <w:tab w:val="left" w:pos="1210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5.2. </w:t>
      </w:r>
      <w:r w:rsidR="00596F92" w:rsidRPr="004675D4">
        <w:rPr>
          <w:sz w:val="24"/>
          <w:szCs w:val="24"/>
        </w:rPr>
        <w:t>Производственные и другие помещения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пищеблока должны содержаться в порядке 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чистоте.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Хранение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пищевых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продуктов на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полу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допускается.</w:t>
      </w:r>
    </w:p>
    <w:p w14:paraId="745E2B78" w14:textId="77777777" w:rsidR="00596F92" w:rsidRPr="004675D4" w:rsidRDefault="005A44BB" w:rsidP="004675D4">
      <w:pPr>
        <w:tabs>
          <w:tab w:val="left" w:pos="1182"/>
        </w:tabs>
        <w:ind w:left="426" w:right="13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5.</w:t>
      </w:r>
      <w:proofErr w:type="gramStart"/>
      <w:r w:rsidRPr="004675D4">
        <w:rPr>
          <w:sz w:val="24"/>
          <w:szCs w:val="24"/>
        </w:rPr>
        <w:t>3.</w:t>
      </w:r>
      <w:r w:rsidR="00596F92" w:rsidRPr="004675D4">
        <w:rPr>
          <w:sz w:val="24"/>
          <w:szCs w:val="24"/>
        </w:rPr>
        <w:t>Уборка</w:t>
      </w:r>
      <w:proofErr w:type="gramEnd"/>
      <w:r w:rsidR="00596F92" w:rsidRPr="004675D4">
        <w:rPr>
          <w:sz w:val="24"/>
          <w:szCs w:val="24"/>
        </w:rPr>
        <w:t xml:space="preserve"> групповой комнаты должна проводиться после каждого приема пищи. Рабочие 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обеденные столы моют горячей водой с добавлением моющих средств, используя специально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выделенную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ветошь 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промаркированную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тару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 чистой 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использованной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ветоши.</w:t>
      </w:r>
    </w:p>
    <w:p w14:paraId="5BB69D31" w14:textId="77777777" w:rsidR="00596F92" w:rsidRPr="004675D4" w:rsidRDefault="005A44BB" w:rsidP="004675D4">
      <w:pPr>
        <w:tabs>
          <w:tab w:val="left" w:pos="1160"/>
        </w:tabs>
        <w:ind w:left="426" w:right="55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5.4. </w:t>
      </w:r>
      <w:r w:rsidR="00596F92" w:rsidRPr="004675D4">
        <w:rPr>
          <w:sz w:val="24"/>
          <w:szCs w:val="24"/>
        </w:rPr>
        <w:t>Мочалки, щетки для мытья посуды, ветошь для протирания столов после использования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стирают с применением моющих средств, просушивают и хранят в специально промаркированной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таре. Щетки с наличием дефектов и видимых загрязнений, а также металлические мочалки не используются.</w:t>
      </w:r>
    </w:p>
    <w:p w14:paraId="07B951B9" w14:textId="77777777" w:rsidR="00596F92" w:rsidRPr="004675D4" w:rsidRDefault="00D74B78" w:rsidP="004675D4">
      <w:pPr>
        <w:tabs>
          <w:tab w:val="left" w:pos="1175"/>
        </w:tabs>
        <w:ind w:left="426" w:right="-85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</w:t>
      </w:r>
      <w:r w:rsidR="00596F92" w:rsidRPr="004675D4">
        <w:rPr>
          <w:sz w:val="24"/>
          <w:szCs w:val="24"/>
        </w:rPr>
        <w:t>5.</w:t>
      </w:r>
      <w:proofErr w:type="gramStart"/>
      <w:r w:rsidR="00596F92" w:rsidRPr="004675D4">
        <w:rPr>
          <w:sz w:val="24"/>
          <w:szCs w:val="24"/>
        </w:rPr>
        <w:t>5.Мытье</w:t>
      </w:r>
      <w:proofErr w:type="gramEnd"/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кухонной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должно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быть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предусмотрено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отдельно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столовой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посуды.</w:t>
      </w:r>
    </w:p>
    <w:p w14:paraId="6B80CF6A" w14:textId="77777777" w:rsidR="00596F92" w:rsidRPr="004675D4" w:rsidRDefault="00596F92" w:rsidP="004675D4">
      <w:pPr>
        <w:pStyle w:val="a7"/>
        <w:spacing w:before="63"/>
        <w:ind w:left="426" w:right="549" w:hanging="11"/>
      </w:pPr>
      <w:r w:rsidRPr="004675D4">
        <w:t>Для мытья кухонной посуды используют металлические ванны с подводкой к ним горячей и</w:t>
      </w:r>
      <w:r w:rsidRPr="004675D4">
        <w:rPr>
          <w:spacing w:val="1"/>
        </w:rPr>
        <w:t xml:space="preserve"> </w:t>
      </w:r>
      <w:r w:rsidRPr="004675D4">
        <w:t>холодной воды с установкой смесителей. В месте присоединения ванны к канализации доложен</w:t>
      </w:r>
      <w:r w:rsidRPr="004675D4">
        <w:rPr>
          <w:spacing w:val="1"/>
        </w:rPr>
        <w:t xml:space="preserve"> </w:t>
      </w:r>
      <w:r w:rsidRPr="004675D4">
        <w:t>быть</w:t>
      </w:r>
      <w:r w:rsidRPr="004675D4">
        <w:rPr>
          <w:spacing w:val="2"/>
        </w:rPr>
        <w:t xml:space="preserve"> </w:t>
      </w:r>
      <w:r w:rsidRPr="004675D4">
        <w:t>воздушный</w:t>
      </w:r>
      <w:r w:rsidRPr="004675D4">
        <w:rPr>
          <w:spacing w:val="-1"/>
        </w:rPr>
        <w:t xml:space="preserve"> </w:t>
      </w:r>
      <w:r w:rsidRPr="004675D4">
        <w:t>разрыв</w:t>
      </w:r>
      <w:r w:rsidRPr="004675D4">
        <w:rPr>
          <w:spacing w:val="-1"/>
        </w:rPr>
        <w:t xml:space="preserve"> </w:t>
      </w:r>
      <w:r w:rsidRPr="004675D4">
        <w:t>не</w:t>
      </w:r>
      <w:r w:rsidRPr="004675D4">
        <w:rPr>
          <w:spacing w:val="-1"/>
        </w:rPr>
        <w:t xml:space="preserve"> </w:t>
      </w:r>
      <w:r w:rsidRPr="004675D4">
        <w:t>менее 20мм</w:t>
      </w:r>
      <w:r w:rsidRPr="004675D4">
        <w:rPr>
          <w:spacing w:val="-1"/>
        </w:rPr>
        <w:t xml:space="preserve"> </w:t>
      </w:r>
      <w:r w:rsidRPr="004675D4">
        <w:t>от верха</w:t>
      </w:r>
      <w:r w:rsidRPr="004675D4">
        <w:rPr>
          <w:spacing w:val="-1"/>
        </w:rPr>
        <w:t xml:space="preserve"> </w:t>
      </w:r>
      <w:r w:rsidRPr="004675D4">
        <w:t>приемной</w:t>
      </w:r>
      <w:r w:rsidRPr="004675D4">
        <w:rPr>
          <w:spacing w:val="-1"/>
        </w:rPr>
        <w:t xml:space="preserve"> </w:t>
      </w:r>
      <w:r w:rsidRPr="004675D4">
        <w:t>воронки.</w:t>
      </w:r>
    </w:p>
    <w:p w14:paraId="47A211F7" w14:textId="77777777" w:rsidR="00596F92" w:rsidRPr="004675D4" w:rsidRDefault="00596F92" w:rsidP="004675D4">
      <w:pPr>
        <w:pStyle w:val="a7"/>
        <w:ind w:left="426" w:right="556" w:hanging="11"/>
      </w:pPr>
      <w:r w:rsidRPr="004675D4">
        <w:t>В моечных помещениях вывешивают инструкцию о правилах мытья посуды и инвентаря с</w:t>
      </w:r>
      <w:r w:rsidRPr="004675D4">
        <w:rPr>
          <w:spacing w:val="1"/>
        </w:rPr>
        <w:t xml:space="preserve"> </w:t>
      </w:r>
      <w:r w:rsidRPr="004675D4">
        <w:t>указанием</w:t>
      </w:r>
      <w:r w:rsidRPr="004675D4">
        <w:rPr>
          <w:spacing w:val="1"/>
        </w:rPr>
        <w:t xml:space="preserve"> </w:t>
      </w:r>
      <w:r w:rsidRPr="004675D4">
        <w:t>концентрации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1"/>
        </w:rPr>
        <w:t xml:space="preserve"> </w:t>
      </w:r>
      <w:r w:rsidRPr="004675D4">
        <w:t>объемов</w:t>
      </w:r>
      <w:r w:rsidRPr="004675D4">
        <w:rPr>
          <w:spacing w:val="1"/>
        </w:rPr>
        <w:t xml:space="preserve"> </w:t>
      </w:r>
      <w:r w:rsidRPr="004675D4">
        <w:t>применяемых</w:t>
      </w:r>
      <w:r w:rsidRPr="004675D4">
        <w:rPr>
          <w:spacing w:val="1"/>
        </w:rPr>
        <w:t xml:space="preserve"> </w:t>
      </w:r>
      <w:r w:rsidRPr="004675D4">
        <w:t>моющих</w:t>
      </w:r>
      <w:r w:rsidRPr="004675D4">
        <w:rPr>
          <w:spacing w:val="1"/>
        </w:rPr>
        <w:t xml:space="preserve"> </w:t>
      </w:r>
      <w:r w:rsidRPr="004675D4">
        <w:t>средств,</w:t>
      </w:r>
      <w:r w:rsidRPr="004675D4">
        <w:rPr>
          <w:spacing w:val="1"/>
        </w:rPr>
        <w:t xml:space="preserve"> </w:t>
      </w:r>
      <w:r w:rsidRPr="004675D4">
        <w:t>согласно</w:t>
      </w:r>
      <w:r w:rsidRPr="004675D4">
        <w:rPr>
          <w:spacing w:val="1"/>
        </w:rPr>
        <w:t xml:space="preserve"> </w:t>
      </w:r>
      <w:r w:rsidRPr="004675D4">
        <w:t>инструкции</w:t>
      </w:r>
      <w:r w:rsidRPr="004675D4">
        <w:rPr>
          <w:spacing w:val="1"/>
        </w:rPr>
        <w:t xml:space="preserve"> </w:t>
      </w:r>
      <w:r w:rsidRPr="004675D4">
        <w:t>по</w:t>
      </w:r>
      <w:r w:rsidRPr="004675D4">
        <w:rPr>
          <w:spacing w:val="1"/>
        </w:rPr>
        <w:t xml:space="preserve"> </w:t>
      </w:r>
      <w:r w:rsidRPr="004675D4">
        <w:t>применению</w:t>
      </w:r>
      <w:r w:rsidRPr="004675D4">
        <w:rPr>
          <w:spacing w:val="-1"/>
        </w:rPr>
        <w:t xml:space="preserve"> </w:t>
      </w:r>
      <w:r w:rsidRPr="004675D4">
        <w:t>этих</w:t>
      </w:r>
      <w:r w:rsidRPr="004675D4">
        <w:rPr>
          <w:spacing w:val="1"/>
        </w:rPr>
        <w:t xml:space="preserve"> </w:t>
      </w:r>
      <w:r w:rsidRPr="004675D4">
        <w:t>средств, и температурных режимах</w:t>
      </w:r>
      <w:r w:rsidRPr="004675D4">
        <w:rPr>
          <w:spacing w:val="2"/>
        </w:rPr>
        <w:t xml:space="preserve"> </w:t>
      </w:r>
      <w:r w:rsidRPr="004675D4">
        <w:t>воды</w:t>
      </w:r>
      <w:r w:rsidRPr="004675D4">
        <w:rPr>
          <w:spacing w:val="-2"/>
        </w:rPr>
        <w:t xml:space="preserve"> </w:t>
      </w:r>
      <w:r w:rsidRPr="004675D4">
        <w:t>в</w:t>
      </w:r>
      <w:r w:rsidRPr="004675D4">
        <w:rPr>
          <w:spacing w:val="-2"/>
        </w:rPr>
        <w:t xml:space="preserve"> </w:t>
      </w:r>
      <w:r w:rsidRPr="004675D4">
        <w:t>моечных ваннах.</w:t>
      </w:r>
    </w:p>
    <w:p w14:paraId="2F97FF55" w14:textId="77777777" w:rsidR="00596F92" w:rsidRPr="004675D4" w:rsidRDefault="00D74B78" w:rsidP="004675D4">
      <w:pPr>
        <w:pStyle w:val="a9"/>
        <w:tabs>
          <w:tab w:val="left" w:pos="567"/>
          <w:tab w:val="left" w:pos="709"/>
          <w:tab w:val="left" w:pos="1263"/>
        </w:tabs>
        <w:ind w:left="426" w:right="55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</w:t>
      </w:r>
      <w:r w:rsidR="005A44BB" w:rsidRPr="004675D4">
        <w:rPr>
          <w:sz w:val="24"/>
          <w:szCs w:val="24"/>
        </w:rPr>
        <w:t xml:space="preserve">5.6. </w:t>
      </w:r>
      <w:r w:rsidR="00596F92" w:rsidRPr="004675D4">
        <w:rPr>
          <w:sz w:val="24"/>
          <w:szCs w:val="24"/>
        </w:rPr>
        <w:t>Моющие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дезинфицирующие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средства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хранят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таре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изготовителя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специально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lastRenderedPageBreak/>
        <w:t>отведенных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местах,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недоступных для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воспитанников,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отдельно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пищевых продуктов.</w:t>
      </w:r>
    </w:p>
    <w:p w14:paraId="752B281B" w14:textId="77777777" w:rsidR="00596F92" w:rsidRPr="004675D4" w:rsidRDefault="00D74B78" w:rsidP="004675D4">
      <w:pPr>
        <w:pStyle w:val="a9"/>
        <w:tabs>
          <w:tab w:val="left" w:pos="1299"/>
        </w:tabs>
        <w:ind w:left="426" w:right="554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</w:t>
      </w:r>
      <w:r w:rsidR="005A44BB" w:rsidRPr="004675D4">
        <w:rPr>
          <w:sz w:val="24"/>
          <w:szCs w:val="24"/>
        </w:rPr>
        <w:t xml:space="preserve">5.7.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обработки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проведения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уборки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санитарной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обработки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предметов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производственного окружения используют разрешенные к применению в установленном порядке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моющие,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чистящие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дезинфицирующие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средства,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согласно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инструкциям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применению.</w:t>
      </w:r>
    </w:p>
    <w:p w14:paraId="13AE97E9" w14:textId="77777777" w:rsidR="00596F92" w:rsidRPr="004675D4" w:rsidRDefault="00D74B78" w:rsidP="004675D4">
      <w:pPr>
        <w:pStyle w:val="a9"/>
        <w:tabs>
          <w:tab w:val="left" w:pos="1251"/>
        </w:tabs>
        <w:ind w:left="426" w:right="55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</w:t>
      </w:r>
      <w:r w:rsidR="005A44BB" w:rsidRPr="004675D4">
        <w:rPr>
          <w:sz w:val="24"/>
          <w:szCs w:val="24"/>
        </w:rPr>
        <w:t xml:space="preserve">5.8. </w:t>
      </w:r>
      <w:r w:rsidR="00596F92" w:rsidRPr="004675D4">
        <w:rPr>
          <w:sz w:val="24"/>
          <w:szCs w:val="24"/>
        </w:rPr>
        <w:t>Моечные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ванны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мытья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столовой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должны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иметь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маркировку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объемной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вместимости 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обеспечиваться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пробками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из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полимерных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резиновых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материалов.</w:t>
      </w:r>
    </w:p>
    <w:p w14:paraId="2C06821D" w14:textId="77777777" w:rsidR="00596F92" w:rsidRPr="004675D4" w:rsidRDefault="005A44BB" w:rsidP="004675D4">
      <w:pPr>
        <w:pStyle w:val="a7"/>
        <w:ind w:left="426" w:hanging="11"/>
      </w:pPr>
      <w:r w:rsidRPr="004675D4">
        <w:t xml:space="preserve">  </w:t>
      </w:r>
      <w:r w:rsidR="00596F92" w:rsidRPr="004675D4">
        <w:t>Для</w:t>
      </w:r>
      <w:r w:rsidR="00596F92" w:rsidRPr="004675D4">
        <w:rPr>
          <w:spacing w:val="-4"/>
        </w:rPr>
        <w:t xml:space="preserve"> </w:t>
      </w:r>
      <w:r w:rsidR="00596F92" w:rsidRPr="004675D4">
        <w:t>дозирования</w:t>
      </w:r>
      <w:r w:rsidR="00596F92" w:rsidRPr="004675D4">
        <w:rPr>
          <w:spacing w:val="-2"/>
        </w:rPr>
        <w:t xml:space="preserve"> </w:t>
      </w:r>
      <w:r w:rsidR="00596F92" w:rsidRPr="004675D4">
        <w:t>моющих</w:t>
      </w:r>
      <w:r w:rsidR="00596F92" w:rsidRPr="004675D4">
        <w:rPr>
          <w:spacing w:val="-3"/>
        </w:rPr>
        <w:t xml:space="preserve"> </w:t>
      </w:r>
      <w:r w:rsidR="00596F92" w:rsidRPr="004675D4">
        <w:t>и</w:t>
      </w:r>
      <w:r w:rsidR="00596F92" w:rsidRPr="004675D4">
        <w:rPr>
          <w:spacing w:val="-2"/>
        </w:rPr>
        <w:t xml:space="preserve"> </w:t>
      </w:r>
      <w:r w:rsidR="00596F92" w:rsidRPr="004675D4">
        <w:t>обеззараживающих</w:t>
      </w:r>
      <w:r w:rsidR="00596F92" w:rsidRPr="004675D4">
        <w:rPr>
          <w:spacing w:val="-1"/>
        </w:rPr>
        <w:t xml:space="preserve"> </w:t>
      </w:r>
      <w:r w:rsidR="00596F92" w:rsidRPr="004675D4">
        <w:t>средств</w:t>
      </w:r>
      <w:r w:rsidR="00596F92" w:rsidRPr="004675D4">
        <w:rPr>
          <w:spacing w:val="-2"/>
        </w:rPr>
        <w:t xml:space="preserve"> </w:t>
      </w:r>
      <w:r w:rsidR="00596F92" w:rsidRPr="004675D4">
        <w:t>используют</w:t>
      </w:r>
      <w:r w:rsidR="00596F92" w:rsidRPr="004675D4">
        <w:rPr>
          <w:spacing w:val="-2"/>
        </w:rPr>
        <w:t xml:space="preserve"> </w:t>
      </w:r>
      <w:r w:rsidR="00596F92" w:rsidRPr="004675D4">
        <w:t>мерные</w:t>
      </w:r>
      <w:r w:rsidR="00596F92" w:rsidRPr="004675D4">
        <w:rPr>
          <w:spacing w:val="-4"/>
        </w:rPr>
        <w:t xml:space="preserve"> </w:t>
      </w:r>
      <w:r w:rsidR="00596F92" w:rsidRPr="004675D4">
        <w:t>емкости.</w:t>
      </w:r>
    </w:p>
    <w:p w14:paraId="10BA5C6B" w14:textId="77777777" w:rsidR="00596F92" w:rsidRPr="004675D4" w:rsidRDefault="00D74B78" w:rsidP="004675D4">
      <w:pPr>
        <w:pStyle w:val="a9"/>
        <w:tabs>
          <w:tab w:val="left" w:pos="1182"/>
        </w:tabs>
        <w:ind w:left="426" w:right="55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</w:t>
      </w:r>
      <w:r w:rsidR="005A44BB" w:rsidRPr="004675D4">
        <w:rPr>
          <w:sz w:val="24"/>
          <w:szCs w:val="24"/>
        </w:rPr>
        <w:t>5.</w:t>
      </w:r>
      <w:proofErr w:type="gramStart"/>
      <w:r w:rsidR="005A44BB" w:rsidRPr="004675D4">
        <w:rPr>
          <w:sz w:val="24"/>
          <w:szCs w:val="24"/>
        </w:rPr>
        <w:t>9.</w:t>
      </w:r>
      <w:r w:rsidR="00596F92" w:rsidRPr="004675D4">
        <w:rPr>
          <w:sz w:val="24"/>
          <w:szCs w:val="24"/>
        </w:rPr>
        <w:t>При</w:t>
      </w:r>
      <w:proofErr w:type="gramEnd"/>
      <w:r w:rsidR="00596F92" w:rsidRPr="004675D4">
        <w:rPr>
          <w:sz w:val="24"/>
          <w:szCs w:val="24"/>
        </w:rPr>
        <w:t xml:space="preserve"> мытье кухонной посуды в двухсекционных ваннах должен соблюдаться следующий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порядок:</w:t>
      </w:r>
    </w:p>
    <w:p w14:paraId="58782C18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механическое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удаление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остатков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пищи;</w:t>
      </w:r>
    </w:p>
    <w:p w14:paraId="1540698A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мытье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щетками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воде при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ниже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45° С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добавлением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моющих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средств;</w:t>
      </w:r>
    </w:p>
    <w:p w14:paraId="631D9E49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ополаскивание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горячей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проточной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температурой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ниже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65° С;</w:t>
      </w:r>
    </w:p>
    <w:p w14:paraId="024E377B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просушивание</w:t>
      </w:r>
      <w:r w:rsidRPr="004675D4">
        <w:rPr>
          <w:spacing w:val="55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опрокинутом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виде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решетчатых полках 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стеллажах.</w:t>
      </w:r>
    </w:p>
    <w:p w14:paraId="0DB31ED0" w14:textId="77777777" w:rsidR="00596F92" w:rsidRPr="004675D4" w:rsidRDefault="00D74B78" w:rsidP="004675D4">
      <w:pPr>
        <w:pStyle w:val="a9"/>
        <w:tabs>
          <w:tab w:val="left" w:pos="1179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</w:t>
      </w:r>
      <w:r w:rsidR="005A44BB" w:rsidRPr="004675D4">
        <w:rPr>
          <w:sz w:val="24"/>
          <w:szCs w:val="24"/>
        </w:rPr>
        <w:t xml:space="preserve">5.10. </w:t>
      </w:r>
      <w:r w:rsidR="00596F92" w:rsidRPr="004675D4">
        <w:rPr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14:paraId="2BB1BCBA" w14:textId="77777777" w:rsidR="00596F92" w:rsidRPr="004675D4" w:rsidRDefault="00596F92" w:rsidP="004675D4">
      <w:pPr>
        <w:pStyle w:val="a7"/>
        <w:ind w:left="426" w:right="548" w:hanging="11"/>
      </w:pPr>
      <w:r w:rsidRPr="004675D4">
        <w:t>Столовая посуда после механического удаления остатков пищи моется путем полного погружения</w:t>
      </w:r>
      <w:r w:rsidRPr="004675D4">
        <w:rPr>
          <w:spacing w:val="1"/>
        </w:rPr>
        <w:t xml:space="preserve"> </w:t>
      </w:r>
      <w:r w:rsidRPr="004675D4">
        <w:t>с добавлением моющих средств (первая ванна) с температурой воды не ниже 40 ° C, ополаскивается горячей проточной водой с температурой не ниже 65 °C (вторая ванна) с помощью гибкого</w:t>
      </w:r>
      <w:r w:rsidRPr="004675D4">
        <w:rPr>
          <w:spacing w:val="1"/>
        </w:rPr>
        <w:t xml:space="preserve"> </w:t>
      </w:r>
      <w:r w:rsidRPr="004675D4">
        <w:t>шланга с душевой насадкой и просушивается на специальных решетках. Чашки моют горячей водой с применением моющих средств в первой ванне, ополаскивают горячей проточной водой во</w:t>
      </w:r>
      <w:r w:rsidRPr="004675D4">
        <w:rPr>
          <w:spacing w:val="1"/>
        </w:rPr>
        <w:t xml:space="preserve"> </w:t>
      </w:r>
      <w:r w:rsidRPr="004675D4">
        <w:t>второй ванне</w:t>
      </w:r>
      <w:r w:rsidRPr="004675D4">
        <w:rPr>
          <w:spacing w:val="-1"/>
        </w:rPr>
        <w:t xml:space="preserve"> </w:t>
      </w:r>
      <w:r w:rsidRPr="004675D4">
        <w:t>и просушивают.</w:t>
      </w:r>
    </w:p>
    <w:p w14:paraId="5CA1E7A9" w14:textId="77777777" w:rsidR="00596F92" w:rsidRPr="004675D4" w:rsidRDefault="00596F92" w:rsidP="004675D4">
      <w:pPr>
        <w:pStyle w:val="a7"/>
        <w:spacing w:before="1"/>
        <w:ind w:left="426" w:right="552" w:hanging="11"/>
      </w:pPr>
      <w:r w:rsidRPr="004675D4">
        <w:t>Столовые приборы после механической очистки и мытья с применением моющих средств (первая</w:t>
      </w:r>
      <w:r w:rsidRPr="004675D4">
        <w:rPr>
          <w:spacing w:val="1"/>
        </w:rPr>
        <w:t xml:space="preserve"> </w:t>
      </w:r>
      <w:r w:rsidRPr="004675D4">
        <w:t>ванна) ополаскивают горячей проточной водой (вторая ванна). Чистые столовые приборы хранят в</w:t>
      </w:r>
      <w:r w:rsidRPr="004675D4">
        <w:rPr>
          <w:spacing w:val="-57"/>
        </w:rPr>
        <w:t xml:space="preserve"> </w:t>
      </w:r>
      <w:r w:rsidRPr="004675D4">
        <w:t>предварительно</w:t>
      </w:r>
      <w:r w:rsidRPr="004675D4">
        <w:rPr>
          <w:spacing w:val="-2"/>
        </w:rPr>
        <w:t xml:space="preserve"> </w:t>
      </w:r>
      <w:r w:rsidRPr="004675D4">
        <w:t>промытых</w:t>
      </w:r>
      <w:r w:rsidRPr="004675D4">
        <w:rPr>
          <w:spacing w:val="-1"/>
        </w:rPr>
        <w:t xml:space="preserve"> </w:t>
      </w:r>
      <w:r w:rsidRPr="004675D4">
        <w:t>кассетах</w:t>
      </w:r>
      <w:r w:rsidRPr="004675D4">
        <w:rPr>
          <w:spacing w:val="-1"/>
        </w:rPr>
        <w:t xml:space="preserve"> </w:t>
      </w:r>
      <w:r w:rsidRPr="004675D4">
        <w:t>(диспенсерах)</w:t>
      </w:r>
      <w:r w:rsidRPr="004675D4">
        <w:rPr>
          <w:spacing w:val="-1"/>
        </w:rPr>
        <w:t xml:space="preserve"> </w:t>
      </w:r>
      <w:r w:rsidRPr="004675D4">
        <w:t>в</w:t>
      </w:r>
      <w:r w:rsidRPr="004675D4">
        <w:rPr>
          <w:spacing w:val="-3"/>
        </w:rPr>
        <w:t xml:space="preserve"> </w:t>
      </w:r>
      <w:r w:rsidRPr="004675D4">
        <w:t>вертикальном</w:t>
      </w:r>
      <w:r w:rsidRPr="004675D4">
        <w:rPr>
          <w:spacing w:val="-2"/>
        </w:rPr>
        <w:t xml:space="preserve"> </w:t>
      </w:r>
      <w:r w:rsidRPr="004675D4">
        <w:t>положении</w:t>
      </w:r>
      <w:r w:rsidRPr="004675D4">
        <w:rPr>
          <w:spacing w:val="-2"/>
        </w:rPr>
        <w:t xml:space="preserve"> </w:t>
      </w:r>
      <w:r w:rsidRPr="004675D4">
        <w:t>ручками</w:t>
      </w:r>
      <w:r w:rsidRPr="004675D4">
        <w:rPr>
          <w:spacing w:val="-1"/>
        </w:rPr>
        <w:t xml:space="preserve"> </w:t>
      </w:r>
      <w:r w:rsidRPr="004675D4">
        <w:t>вверх.</w:t>
      </w:r>
    </w:p>
    <w:p w14:paraId="4A413229" w14:textId="77777777" w:rsidR="00596F92" w:rsidRPr="004675D4" w:rsidRDefault="00D74B78" w:rsidP="004675D4">
      <w:pPr>
        <w:pStyle w:val="a9"/>
        <w:tabs>
          <w:tab w:val="left" w:pos="1314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</w:t>
      </w:r>
      <w:r w:rsidR="005A44BB" w:rsidRPr="004675D4">
        <w:rPr>
          <w:sz w:val="24"/>
          <w:szCs w:val="24"/>
        </w:rPr>
        <w:t xml:space="preserve">5.11. </w:t>
      </w:r>
      <w:r w:rsidR="00596F92" w:rsidRPr="004675D4">
        <w:rPr>
          <w:sz w:val="24"/>
          <w:szCs w:val="24"/>
        </w:rPr>
        <w:t>Для персонала следует иметь отдельную промаркированную посуду, которая хранится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отдельно.</w:t>
      </w:r>
    </w:p>
    <w:p w14:paraId="422E1AB9" w14:textId="77777777" w:rsidR="00596F92" w:rsidRPr="004675D4" w:rsidRDefault="00D74B78" w:rsidP="004675D4">
      <w:pPr>
        <w:tabs>
          <w:tab w:val="left" w:pos="426"/>
          <w:tab w:val="left" w:pos="1304"/>
        </w:tabs>
        <w:ind w:left="426" w:right="56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</w:t>
      </w:r>
      <w:r w:rsidR="005A44BB" w:rsidRPr="004675D4">
        <w:rPr>
          <w:sz w:val="24"/>
          <w:szCs w:val="24"/>
        </w:rPr>
        <w:t xml:space="preserve">5.12. </w:t>
      </w:r>
      <w:r w:rsidR="00596F92" w:rsidRPr="004675D4">
        <w:rPr>
          <w:sz w:val="24"/>
          <w:szCs w:val="24"/>
        </w:rPr>
        <w:t>При возникновении случаев инфекционных заболеваний проводится обеззараживание (дезинфекция)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установленном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порядке.</w:t>
      </w:r>
    </w:p>
    <w:p w14:paraId="7DC3FE26" w14:textId="77777777" w:rsidR="00596F92" w:rsidRPr="004675D4" w:rsidRDefault="00596F92" w:rsidP="004675D4">
      <w:pPr>
        <w:pStyle w:val="a7"/>
        <w:spacing w:before="1"/>
        <w:ind w:left="426" w:right="551" w:hanging="11"/>
      </w:pPr>
      <w:r w:rsidRPr="004675D4">
        <w:t>Для обеззараживания посуды в каждой групповой ячейке следует иметь промаркированную</w:t>
      </w:r>
      <w:r w:rsidRPr="004675D4">
        <w:rPr>
          <w:spacing w:val="1"/>
        </w:rPr>
        <w:t xml:space="preserve"> </w:t>
      </w:r>
      <w:r w:rsidRPr="004675D4">
        <w:t>емкость</w:t>
      </w:r>
      <w:r w:rsidRPr="004675D4">
        <w:rPr>
          <w:spacing w:val="1"/>
        </w:rPr>
        <w:t xml:space="preserve"> </w:t>
      </w:r>
      <w:r w:rsidRPr="004675D4">
        <w:t>с</w:t>
      </w:r>
      <w:r w:rsidRPr="004675D4">
        <w:rPr>
          <w:spacing w:val="1"/>
        </w:rPr>
        <w:t xml:space="preserve"> </w:t>
      </w:r>
      <w:r w:rsidRPr="004675D4">
        <w:t>крышкой</w:t>
      </w:r>
      <w:r w:rsidRPr="004675D4">
        <w:rPr>
          <w:spacing w:val="1"/>
        </w:rPr>
        <w:t xml:space="preserve"> </w:t>
      </w:r>
      <w:r w:rsidRPr="004675D4">
        <w:t>для</w:t>
      </w:r>
      <w:r w:rsidRPr="004675D4">
        <w:rPr>
          <w:spacing w:val="1"/>
        </w:rPr>
        <w:t xml:space="preserve"> </w:t>
      </w:r>
      <w:r w:rsidRPr="004675D4">
        <w:t>замачивания</w:t>
      </w:r>
      <w:r w:rsidRPr="004675D4">
        <w:rPr>
          <w:spacing w:val="1"/>
        </w:rPr>
        <w:t xml:space="preserve"> </w:t>
      </w:r>
      <w:r w:rsidRPr="004675D4">
        <w:t>посуды</w:t>
      </w:r>
      <w:r w:rsidRPr="004675D4">
        <w:rPr>
          <w:spacing w:val="1"/>
        </w:rPr>
        <w:t xml:space="preserve"> </w:t>
      </w:r>
      <w:r w:rsidRPr="004675D4">
        <w:t>в</w:t>
      </w:r>
      <w:r w:rsidRPr="004675D4">
        <w:rPr>
          <w:spacing w:val="1"/>
        </w:rPr>
        <w:t xml:space="preserve"> </w:t>
      </w:r>
      <w:r w:rsidRPr="004675D4">
        <w:t>дезинфицирующем</w:t>
      </w:r>
      <w:r w:rsidRPr="004675D4">
        <w:rPr>
          <w:spacing w:val="1"/>
        </w:rPr>
        <w:t xml:space="preserve"> </w:t>
      </w:r>
      <w:r w:rsidRPr="004675D4">
        <w:t>растворе.</w:t>
      </w:r>
      <w:r w:rsidRPr="004675D4">
        <w:rPr>
          <w:spacing w:val="1"/>
        </w:rPr>
        <w:t xml:space="preserve"> </w:t>
      </w:r>
      <w:r w:rsidRPr="004675D4">
        <w:t>Допускается</w:t>
      </w:r>
      <w:r w:rsidRPr="004675D4">
        <w:rPr>
          <w:spacing w:val="1"/>
        </w:rPr>
        <w:t xml:space="preserve"> </w:t>
      </w:r>
      <w:r w:rsidRPr="004675D4">
        <w:t>использование</w:t>
      </w:r>
      <w:r w:rsidRPr="004675D4">
        <w:rPr>
          <w:spacing w:val="-2"/>
        </w:rPr>
        <w:t xml:space="preserve"> </w:t>
      </w:r>
      <w:r w:rsidRPr="004675D4">
        <w:t>сухожарового шкафа.</w:t>
      </w:r>
    </w:p>
    <w:p w14:paraId="62F9FAED" w14:textId="77777777" w:rsidR="00596F92" w:rsidRPr="004675D4" w:rsidRDefault="00D74B78" w:rsidP="004675D4">
      <w:pPr>
        <w:tabs>
          <w:tab w:val="left" w:pos="1302"/>
        </w:tabs>
        <w:ind w:left="426" w:right="544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</w:t>
      </w:r>
      <w:r w:rsidR="005A44BB" w:rsidRPr="004675D4">
        <w:rPr>
          <w:sz w:val="24"/>
          <w:szCs w:val="24"/>
        </w:rPr>
        <w:t>5.</w:t>
      </w:r>
      <w:proofErr w:type="gramStart"/>
      <w:r w:rsidR="005A44BB" w:rsidRPr="004675D4">
        <w:rPr>
          <w:sz w:val="24"/>
          <w:szCs w:val="24"/>
        </w:rPr>
        <w:t>13.</w:t>
      </w:r>
      <w:r w:rsidR="00596F92" w:rsidRPr="004675D4">
        <w:rPr>
          <w:sz w:val="24"/>
          <w:szCs w:val="24"/>
        </w:rPr>
        <w:t>Чистую</w:t>
      </w:r>
      <w:proofErr w:type="gramEnd"/>
      <w:r w:rsidR="00596F92" w:rsidRPr="004675D4">
        <w:rPr>
          <w:sz w:val="24"/>
          <w:szCs w:val="24"/>
        </w:rPr>
        <w:t xml:space="preserve"> кухонную посуду и инвентарь хранят на стеллажах на высоте не менее 0,5 м от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пола; столовую посуду – в шкафах или на решетках; столовые приборы – в специальных ящиках-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кассетах ручками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вверх, хранение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их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подносах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россыпью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допускается.</w:t>
      </w:r>
    </w:p>
    <w:p w14:paraId="2B1C5182" w14:textId="77777777" w:rsidR="00596F92" w:rsidRPr="004675D4" w:rsidRDefault="00D74B78" w:rsidP="004675D4">
      <w:pPr>
        <w:tabs>
          <w:tab w:val="left" w:pos="1333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</w:t>
      </w:r>
      <w:r w:rsidR="005A44BB" w:rsidRPr="004675D4">
        <w:rPr>
          <w:sz w:val="24"/>
          <w:szCs w:val="24"/>
        </w:rPr>
        <w:t xml:space="preserve">5.14. </w:t>
      </w:r>
      <w:r w:rsidR="00596F92" w:rsidRPr="004675D4">
        <w:rPr>
          <w:sz w:val="24"/>
          <w:szCs w:val="24"/>
        </w:rPr>
        <w:t>Санитарную обработку технологического оборудования проводят ежедневно по мере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его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загрязнения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окончании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работы.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Производственные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столы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конце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работы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моют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использованием моющих и дезинфицирующих средств, промывают   горячей водой температуры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 ниже 45° С и насухо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вытирают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сухой,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чистой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тканью.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моющих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дезинфицирующих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средств,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применяемых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обработки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столов,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выделяют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специальную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промаркированную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емкость.</w:t>
      </w:r>
    </w:p>
    <w:p w14:paraId="786FA1EB" w14:textId="77777777" w:rsidR="00596F92" w:rsidRPr="004675D4" w:rsidRDefault="00D74B78" w:rsidP="004675D4">
      <w:pPr>
        <w:tabs>
          <w:tab w:val="left" w:pos="1321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</w:t>
      </w:r>
      <w:r w:rsidR="005A44BB" w:rsidRPr="004675D4">
        <w:rPr>
          <w:sz w:val="24"/>
          <w:szCs w:val="24"/>
        </w:rPr>
        <w:t xml:space="preserve">5.15. </w:t>
      </w:r>
      <w:r w:rsidR="00596F92" w:rsidRPr="004675D4">
        <w:rPr>
          <w:sz w:val="24"/>
          <w:szCs w:val="24"/>
        </w:rPr>
        <w:t>Мытье разделочных досок и мелкого деревянного инвентаря производится в моечном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отделении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(цехе)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кухонной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горячей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водой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температуре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ниже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50° С,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добавлением моющих средств, ополаскивают горячей водой при температуре не ниже 65°С 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ошпаривают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кипятком,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а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затем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просушивают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стеллажах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ребре.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После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обработки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просушивания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разделочные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доски хранят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непосредственно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рабочих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местах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ребре.</w:t>
      </w:r>
    </w:p>
    <w:p w14:paraId="6DA3AF53" w14:textId="77777777" w:rsidR="00596F92" w:rsidRPr="004675D4" w:rsidRDefault="00D74B78" w:rsidP="004675D4">
      <w:pPr>
        <w:tabs>
          <w:tab w:val="left" w:pos="1414"/>
        </w:tabs>
        <w:spacing w:before="1"/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</w:t>
      </w:r>
      <w:r w:rsidR="005A44BB" w:rsidRPr="004675D4">
        <w:rPr>
          <w:sz w:val="24"/>
          <w:szCs w:val="24"/>
        </w:rPr>
        <w:t xml:space="preserve"> 5.16. </w:t>
      </w:r>
      <w:r w:rsidR="00596F92" w:rsidRPr="004675D4">
        <w:rPr>
          <w:sz w:val="24"/>
          <w:szCs w:val="24"/>
        </w:rPr>
        <w:t>Щетки (мочалки),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ветошь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мытья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посуды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после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использования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очищают,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замачивают</w:t>
      </w:r>
      <w:r w:rsidR="00596F92" w:rsidRPr="004675D4">
        <w:rPr>
          <w:spacing w:val="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горячей</w:t>
      </w:r>
      <w:r w:rsidR="00596F92" w:rsidRPr="004675D4">
        <w:rPr>
          <w:spacing w:val="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воде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температуре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ниже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45° С</w:t>
      </w:r>
      <w:r w:rsidR="00596F92" w:rsidRPr="004675D4">
        <w:rPr>
          <w:spacing w:val="7"/>
          <w:sz w:val="24"/>
          <w:szCs w:val="24"/>
        </w:rPr>
        <w:t xml:space="preserve"> </w:t>
      </w:r>
      <w:proofErr w:type="spellStart"/>
      <w:r w:rsidR="00596F92" w:rsidRPr="004675D4">
        <w:rPr>
          <w:sz w:val="24"/>
          <w:szCs w:val="24"/>
        </w:rPr>
        <w:t>с</w:t>
      </w:r>
      <w:proofErr w:type="spellEnd"/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добавлением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моющих</w:t>
      </w:r>
      <w:r w:rsidR="00596F92" w:rsidRPr="004675D4">
        <w:rPr>
          <w:spacing w:val="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средств,</w:t>
      </w:r>
      <w:r w:rsidR="005A44BB" w:rsidRPr="004675D4">
        <w:rPr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дезинфицируют (или кипятят в течение 15 мин.), промывают проточной водой, просушивают 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хранят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специальной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таре.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Щетки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наличием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плесени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видимых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загрязнений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используют.</w:t>
      </w:r>
    </w:p>
    <w:p w14:paraId="3B8A0634" w14:textId="77777777" w:rsidR="00596F92" w:rsidRPr="004675D4" w:rsidRDefault="00596F92" w:rsidP="004675D4">
      <w:pPr>
        <w:pStyle w:val="a9"/>
        <w:tabs>
          <w:tab w:val="left" w:pos="1357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5.</w:t>
      </w:r>
      <w:proofErr w:type="gramStart"/>
      <w:r w:rsidRPr="004675D4">
        <w:rPr>
          <w:sz w:val="24"/>
          <w:szCs w:val="24"/>
        </w:rPr>
        <w:t>1</w:t>
      </w:r>
      <w:r w:rsidR="005A44BB" w:rsidRPr="004675D4">
        <w:rPr>
          <w:sz w:val="24"/>
          <w:szCs w:val="24"/>
        </w:rPr>
        <w:t>7</w:t>
      </w:r>
      <w:r w:rsidRPr="004675D4">
        <w:rPr>
          <w:sz w:val="24"/>
          <w:szCs w:val="24"/>
        </w:rPr>
        <w:t>.Дезинфекцию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посуды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инвентаря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проводят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эпидемиологическим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показаниям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lastRenderedPageBreak/>
        <w:t>соответствии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инструкцией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применению дезинфицирующих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средств.</w:t>
      </w:r>
    </w:p>
    <w:p w14:paraId="391CC6E4" w14:textId="77777777" w:rsidR="00596F92" w:rsidRPr="004675D4" w:rsidRDefault="00D74B78" w:rsidP="004675D4">
      <w:pPr>
        <w:tabs>
          <w:tab w:val="left" w:pos="1306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596F92" w:rsidRPr="004675D4">
        <w:rPr>
          <w:sz w:val="24"/>
          <w:szCs w:val="24"/>
        </w:rPr>
        <w:t>5.1</w:t>
      </w:r>
      <w:r w:rsidR="005A44BB" w:rsidRPr="004675D4">
        <w:rPr>
          <w:sz w:val="24"/>
          <w:szCs w:val="24"/>
        </w:rPr>
        <w:t>8</w:t>
      </w:r>
      <w:r w:rsidR="00596F92" w:rsidRPr="004675D4">
        <w:rPr>
          <w:sz w:val="24"/>
          <w:szCs w:val="24"/>
        </w:rPr>
        <w:t xml:space="preserve">.В помещениях пищеблока ежедневно проводят </w:t>
      </w:r>
      <w:proofErr w:type="gramStart"/>
      <w:r w:rsidR="00596F92" w:rsidRPr="004675D4">
        <w:rPr>
          <w:sz w:val="24"/>
          <w:szCs w:val="24"/>
        </w:rPr>
        <w:t>уборку :</w:t>
      </w:r>
      <w:proofErr w:type="gramEnd"/>
      <w:r w:rsidR="00596F92" w:rsidRPr="004675D4">
        <w:rPr>
          <w:sz w:val="24"/>
          <w:szCs w:val="24"/>
        </w:rPr>
        <w:t xml:space="preserve"> мытьё полов, удаление пыли 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паутины, протирание радиаторов, подоконников ; еженедельно с применением моющих средств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проводят мытьё стен ,осветительной арматуры , очистку стёкол от пыли и копоти и т.п.   Один раз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 месяц проводят генеральную уборку всех помещений, оборудования и инвентаря с последующей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дезинфекцией.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Рекомендуется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использовать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дезинфицирующие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средства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</w:t>
      </w:r>
      <w:r w:rsidR="00596F92" w:rsidRPr="004675D4">
        <w:rPr>
          <w:spacing w:val="1"/>
          <w:sz w:val="24"/>
          <w:szCs w:val="24"/>
        </w:rPr>
        <w:t xml:space="preserve"> </w:t>
      </w:r>
      <w:proofErr w:type="spellStart"/>
      <w:r w:rsidR="00596F92" w:rsidRPr="004675D4">
        <w:rPr>
          <w:sz w:val="24"/>
          <w:szCs w:val="24"/>
        </w:rPr>
        <w:t>вирулицидным</w:t>
      </w:r>
      <w:proofErr w:type="spellEnd"/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эффектом.</w:t>
      </w:r>
    </w:p>
    <w:p w14:paraId="2006F60B" w14:textId="77777777" w:rsidR="00596F92" w:rsidRPr="004675D4" w:rsidRDefault="00596F92" w:rsidP="004675D4">
      <w:pPr>
        <w:tabs>
          <w:tab w:val="left" w:pos="1275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D74B78" w:rsidRPr="004675D4">
        <w:rPr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 5.</w:t>
      </w:r>
      <w:proofErr w:type="gramStart"/>
      <w:r w:rsidRPr="004675D4">
        <w:rPr>
          <w:sz w:val="24"/>
          <w:szCs w:val="24"/>
        </w:rPr>
        <w:t>1</w:t>
      </w:r>
      <w:r w:rsidR="005A44BB" w:rsidRPr="004675D4">
        <w:rPr>
          <w:sz w:val="24"/>
          <w:szCs w:val="24"/>
        </w:rPr>
        <w:t>9</w:t>
      </w:r>
      <w:r w:rsidRPr="004675D4">
        <w:rPr>
          <w:sz w:val="24"/>
          <w:szCs w:val="24"/>
        </w:rPr>
        <w:t>.Пищевые</w:t>
      </w:r>
      <w:proofErr w:type="gramEnd"/>
      <w:r w:rsidRPr="004675D4">
        <w:rPr>
          <w:sz w:val="24"/>
          <w:szCs w:val="24"/>
        </w:rPr>
        <w:t xml:space="preserve"> отходы на пищеблоке и в группах собираются в промаркированные ведра или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специальную тару с крышками, очистка которых проводится по мере заполнения их не более чем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 2/3 объема. Ежедневно в конце дня ведра или специальная тара независимо от наполнения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очищается с помощью шлангов над канализационными трапами, промывается 2% раствором кальцинированной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соды,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затем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ополаскивается горячей</w:t>
      </w:r>
      <w:r w:rsidRPr="004675D4">
        <w:rPr>
          <w:spacing w:val="4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просушивается.</w:t>
      </w:r>
    </w:p>
    <w:p w14:paraId="4619B5F9" w14:textId="77777777" w:rsidR="00596F92" w:rsidRPr="004675D4" w:rsidRDefault="00596F92" w:rsidP="004675D4">
      <w:pPr>
        <w:tabs>
          <w:tab w:val="left" w:pos="1357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</w:t>
      </w:r>
      <w:r w:rsidR="00D74B78" w:rsidRPr="004675D4">
        <w:rPr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  5.</w:t>
      </w:r>
      <w:proofErr w:type="gramStart"/>
      <w:r w:rsidR="005A44BB" w:rsidRPr="004675D4">
        <w:rPr>
          <w:sz w:val="24"/>
          <w:szCs w:val="24"/>
        </w:rPr>
        <w:t>20</w:t>
      </w:r>
      <w:r w:rsidRPr="004675D4">
        <w:rPr>
          <w:sz w:val="24"/>
          <w:szCs w:val="24"/>
        </w:rPr>
        <w:t>.Для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уборки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каждой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выделяют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отдельный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промаркированный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уборочный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инвентарь.</w:t>
      </w:r>
    </w:p>
    <w:p w14:paraId="6366F137" w14:textId="77777777" w:rsidR="00596F92" w:rsidRPr="004675D4" w:rsidRDefault="00596F92" w:rsidP="004675D4">
      <w:pPr>
        <w:pStyle w:val="a7"/>
        <w:ind w:left="426" w:right="558" w:hanging="11"/>
      </w:pPr>
      <w:r w:rsidRPr="004675D4">
        <w:t>По окончании уборки, в конце смены весь уборочный инвентарь должен промываться с</w:t>
      </w:r>
      <w:r w:rsidRPr="004675D4">
        <w:rPr>
          <w:spacing w:val="1"/>
        </w:rPr>
        <w:t xml:space="preserve"> </w:t>
      </w:r>
      <w:r w:rsidRPr="004675D4">
        <w:t>использованием</w:t>
      </w:r>
      <w:r w:rsidRPr="004675D4">
        <w:rPr>
          <w:spacing w:val="-4"/>
        </w:rPr>
        <w:t xml:space="preserve"> </w:t>
      </w:r>
      <w:r w:rsidRPr="004675D4">
        <w:t>моющих</w:t>
      </w:r>
      <w:r w:rsidRPr="004675D4">
        <w:rPr>
          <w:spacing w:val="-4"/>
        </w:rPr>
        <w:t xml:space="preserve"> </w:t>
      </w:r>
      <w:r w:rsidRPr="004675D4">
        <w:t>и</w:t>
      </w:r>
      <w:r w:rsidRPr="004675D4">
        <w:rPr>
          <w:spacing w:val="-3"/>
        </w:rPr>
        <w:t xml:space="preserve"> </w:t>
      </w:r>
      <w:r w:rsidRPr="004675D4">
        <w:t>дезинфицирующих</w:t>
      </w:r>
      <w:r w:rsidRPr="004675D4">
        <w:rPr>
          <w:spacing w:val="-1"/>
        </w:rPr>
        <w:t xml:space="preserve"> </w:t>
      </w:r>
      <w:r w:rsidRPr="004675D4">
        <w:t>средств,</w:t>
      </w:r>
      <w:r w:rsidRPr="004675D4">
        <w:rPr>
          <w:spacing w:val="-2"/>
        </w:rPr>
        <w:t xml:space="preserve"> </w:t>
      </w:r>
      <w:r w:rsidRPr="004675D4">
        <w:t>просушиваться</w:t>
      </w:r>
      <w:r w:rsidRPr="004675D4">
        <w:rPr>
          <w:spacing w:val="-3"/>
        </w:rPr>
        <w:t xml:space="preserve"> </w:t>
      </w:r>
      <w:r w:rsidRPr="004675D4">
        <w:t>и</w:t>
      </w:r>
      <w:r w:rsidRPr="004675D4">
        <w:rPr>
          <w:spacing w:val="-3"/>
        </w:rPr>
        <w:t xml:space="preserve"> </w:t>
      </w:r>
      <w:r w:rsidRPr="004675D4">
        <w:t>храниться</w:t>
      </w:r>
      <w:r w:rsidRPr="004675D4">
        <w:rPr>
          <w:spacing w:val="-3"/>
        </w:rPr>
        <w:t xml:space="preserve"> </w:t>
      </w:r>
      <w:r w:rsidRPr="004675D4">
        <w:t>в</w:t>
      </w:r>
      <w:r w:rsidRPr="004675D4">
        <w:rPr>
          <w:spacing w:val="-3"/>
        </w:rPr>
        <w:t xml:space="preserve"> </w:t>
      </w:r>
      <w:r w:rsidRPr="004675D4">
        <w:t>чистом</w:t>
      </w:r>
      <w:r w:rsidRPr="004675D4">
        <w:rPr>
          <w:spacing w:val="-4"/>
        </w:rPr>
        <w:t xml:space="preserve"> </w:t>
      </w:r>
      <w:r w:rsidRPr="004675D4">
        <w:t>виде.</w:t>
      </w:r>
    </w:p>
    <w:p w14:paraId="7F40AA10" w14:textId="77777777" w:rsidR="00596F92" w:rsidRPr="004675D4" w:rsidRDefault="00596F92" w:rsidP="004675D4">
      <w:pPr>
        <w:tabs>
          <w:tab w:val="left" w:pos="1328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5.</w:t>
      </w:r>
      <w:proofErr w:type="gramStart"/>
      <w:r w:rsidR="005A44BB" w:rsidRPr="004675D4">
        <w:rPr>
          <w:sz w:val="24"/>
          <w:szCs w:val="24"/>
        </w:rPr>
        <w:t>2</w:t>
      </w:r>
      <w:r w:rsidRPr="004675D4">
        <w:rPr>
          <w:sz w:val="24"/>
          <w:szCs w:val="24"/>
        </w:rPr>
        <w:t>1.Для</w:t>
      </w:r>
      <w:proofErr w:type="gramEnd"/>
      <w:r w:rsidRPr="004675D4">
        <w:rPr>
          <w:sz w:val="24"/>
          <w:szCs w:val="24"/>
        </w:rPr>
        <w:t xml:space="preserve"> хранения уборочного инвентаря выделяют отдельное помещение, оборудованное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душевым поддоном и умывальной раковиной с подводкой к ним холодной и горячей воды. 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отсутствии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такого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хранение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уборочного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инвентаря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специально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отведенном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месте.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Хранение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уборочного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инвентаря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производственных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помещениях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допускается.</w:t>
      </w:r>
    </w:p>
    <w:p w14:paraId="6EC914E8" w14:textId="77777777" w:rsidR="00596F92" w:rsidRPr="004675D4" w:rsidRDefault="00596F92" w:rsidP="004675D4">
      <w:pPr>
        <w:tabs>
          <w:tab w:val="left" w:pos="1297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5.</w:t>
      </w:r>
      <w:proofErr w:type="gramStart"/>
      <w:r w:rsidRPr="004675D4">
        <w:rPr>
          <w:sz w:val="24"/>
          <w:szCs w:val="24"/>
        </w:rPr>
        <w:t>2</w:t>
      </w:r>
      <w:r w:rsidR="005A44BB" w:rsidRPr="004675D4">
        <w:rPr>
          <w:sz w:val="24"/>
          <w:szCs w:val="24"/>
        </w:rPr>
        <w:t>2</w:t>
      </w:r>
      <w:r w:rsidRPr="004675D4">
        <w:rPr>
          <w:sz w:val="24"/>
          <w:szCs w:val="24"/>
        </w:rPr>
        <w:t>.Проведение</w:t>
      </w:r>
      <w:proofErr w:type="gramEnd"/>
      <w:r w:rsidRPr="004675D4">
        <w:rPr>
          <w:sz w:val="24"/>
          <w:szCs w:val="24"/>
        </w:rPr>
        <w:t xml:space="preserve"> мероприятий по борьбе с насекомыми и грызунами должно осуществляться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специализированными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организациями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гигиеническими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предъявляемыми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проведению дератизационных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дезинсекционных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работ.</w:t>
      </w:r>
    </w:p>
    <w:p w14:paraId="3333F41B" w14:textId="77777777" w:rsidR="00596F92" w:rsidRPr="004675D4" w:rsidRDefault="00596F92" w:rsidP="004675D4">
      <w:pPr>
        <w:pStyle w:val="a7"/>
        <w:ind w:left="426" w:right="553" w:hanging="11"/>
      </w:pPr>
      <w:r w:rsidRPr="004675D4">
        <w:t xml:space="preserve">Для предупреждения залета насекомых следует проводить </w:t>
      </w:r>
      <w:proofErr w:type="spellStart"/>
      <w:r w:rsidRPr="004675D4">
        <w:t>засетчивание</w:t>
      </w:r>
      <w:proofErr w:type="spellEnd"/>
      <w:r w:rsidRPr="004675D4">
        <w:t xml:space="preserve"> оконных и дверных</w:t>
      </w:r>
      <w:r w:rsidRPr="004675D4">
        <w:rPr>
          <w:spacing w:val="1"/>
        </w:rPr>
        <w:t xml:space="preserve"> </w:t>
      </w:r>
      <w:r w:rsidRPr="004675D4">
        <w:t>проемов</w:t>
      </w:r>
      <w:r w:rsidRPr="004675D4">
        <w:rPr>
          <w:spacing w:val="-1"/>
        </w:rPr>
        <w:t xml:space="preserve"> </w:t>
      </w:r>
      <w:r w:rsidRPr="004675D4">
        <w:t>в</w:t>
      </w:r>
      <w:r w:rsidRPr="004675D4">
        <w:rPr>
          <w:spacing w:val="-1"/>
        </w:rPr>
        <w:t xml:space="preserve"> </w:t>
      </w:r>
      <w:r w:rsidRPr="004675D4">
        <w:t>помещениях пищеблока</w:t>
      </w:r>
      <w:r w:rsidRPr="004675D4">
        <w:rPr>
          <w:spacing w:val="-1"/>
        </w:rPr>
        <w:t xml:space="preserve"> </w:t>
      </w:r>
      <w:r w:rsidRPr="004675D4">
        <w:t>и групповых</w:t>
      </w:r>
      <w:r w:rsidRPr="004675D4">
        <w:rPr>
          <w:spacing w:val="1"/>
        </w:rPr>
        <w:t xml:space="preserve"> </w:t>
      </w:r>
      <w:r w:rsidRPr="004675D4">
        <w:t>комнат.</w:t>
      </w:r>
    </w:p>
    <w:p w14:paraId="6B2871F8" w14:textId="77777777" w:rsidR="00596F92" w:rsidRPr="004675D4" w:rsidRDefault="00596F92" w:rsidP="004675D4">
      <w:pPr>
        <w:tabs>
          <w:tab w:val="left" w:pos="1537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5.</w:t>
      </w:r>
      <w:proofErr w:type="gramStart"/>
      <w:r w:rsidRPr="004675D4">
        <w:rPr>
          <w:sz w:val="24"/>
          <w:szCs w:val="24"/>
        </w:rPr>
        <w:t>2</w:t>
      </w:r>
      <w:r w:rsidR="005A44BB" w:rsidRPr="004675D4">
        <w:rPr>
          <w:sz w:val="24"/>
          <w:szCs w:val="24"/>
        </w:rPr>
        <w:t>3</w:t>
      </w:r>
      <w:r w:rsidRPr="004675D4">
        <w:rPr>
          <w:sz w:val="24"/>
          <w:szCs w:val="24"/>
        </w:rPr>
        <w:t>.Не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проведение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дератизационных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дезинсекционных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непосредственно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персоналом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образовательного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учреждения.</w:t>
      </w:r>
    </w:p>
    <w:p w14:paraId="09A91FD9" w14:textId="77777777" w:rsidR="00596F92" w:rsidRPr="004675D4" w:rsidRDefault="00596F92" w:rsidP="004675D4">
      <w:pPr>
        <w:tabs>
          <w:tab w:val="left" w:pos="1352"/>
        </w:tabs>
        <w:ind w:left="426" w:right="554" w:hanging="11"/>
        <w:rPr>
          <w:sz w:val="24"/>
          <w:szCs w:val="24"/>
        </w:rPr>
      </w:pPr>
      <w:r w:rsidRPr="004675D4">
        <w:rPr>
          <w:sz w:val="24"/>
          <w:szCs w:val="24"/>
        </w:rPr>
        <w:t>5.</w:t>
      </w:r>
      <w:proofErr w:type="gramStart"/>
      <w:r w:rsidRPr="004675D4">
        <w:rPr>
          <w:sz w:val="24"/>
          <w:szCs w:val="24"/>
        </w:rPr>
        <w:t>2</w:t>
      </w:r>
      <w:r w:rsidR="005A44BB" w:rsidRPr="004675D4">
        <w:rPr>
          <w:sz w:val="24"/>
          <w:szCs w:val="24"/>
        </w:rPr>
        <w:t>4</w:t>
      </w:r>
      <w:r w:rsidRPr="004675D4">
        <w:rPr>
          <w:sz w:val="24"/>
          <w:szCs w:val="24"/>
        </w:rPr>
        <w:t>.Не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проведение ремонтных работ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(косметического ремонта помещений,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ремонта санитарно-технического и технологического оборудования) при эксплуатации пищеблока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период обслуживания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учреждения.</w:t>
      </w:r>
    </w:p>
    <w:p w14:paraId="383778E9" w14:textId="77777777" w:rsidR="00596F92" w:rsidRPr="004675D4" w:rsidRDefault="00596F92" w:rsidP="004675D4">
      <w:pPr>
        <w:tabs>
          <w:tab w:val="left" w:pos="1352"/>
        </w:tabs>
        <w:ind w:left="426" w:right="554" w:hanging="11"/>
        <w:rPr>
          <w:sz w:val="24"/>
          <w:szCs w:val="24"/>
        </w:rPr>
      </w:pPr>
    </w:p>
    <w:p w14:paraId="43265B82" w14:textId="77777777" w:rsidR="00596F92" w:rsidRPr="004675D4" w:rsidRDefault="00596F92" w:rsidP="004675D4">
      <w:pPr>
        <w:pStyle w:val="11"/>
        <w:numPr>
          <w:ilvl w:val="0"/>
          <w:numId w:val="28"/>
        </w:numPr>
        <w:tabs>
          <w:tab w:val="left" w:pos="1657"/>
        </w:tabs>
        <w:ind w:left="426" w:hanging="11"/>
      </w:pPr>
      <w:r w:rsidRPr="004675D4">
        <w:t>Требования</w:t>
      </w:r>
      <w:r w:rsidRPr="004675D4">
        <w:rPr>
          <w:spacing w:val="-3"/>
        </w:rPr>
        <w:t xml:space="preserve"> </w:t>
      </w:r>
      <w:r w:rsidRPr="004675D4">
        <w:t>к</w:t>
      </w:r>
      <w:r w:rsidRPr="004675D4">
        <w:rPr>
          <w:spacing w:val="-2"/>
        </w:rPr>
        <w:t xml:space="preserve"> </w:t>
      </w:r>
      <w:r w:rsidRPr="004675D4">
        <w:t>организации</w:t>
      </w:r>
      <w:r w:rsidRPr="004675D4">
        <w:rPr>
          <w:spacing w:val="-2"/>
        </w:rPr>
        <w:t xml:space="preserve"> </w:t>
      </w:r>
      <w:r w:rsidRPr="004675D4">
        <w:t>здорового</w:t>
      </w:r>
      <w:r w:rsidRPr="004675D4">
        <w:rPr>
          <w:spacing w:val="-3"/>
        </w:rPr>
        <w:t xml:space="preserve"> </w:t>
      </w:r>
      <w:r w:rsidRPr="004675D4">
        <w:t>питания</w:t>
      </w:r>
      <w:r w:rsidRPr="004675D4">
        <w:rPr>
          <w:spacing w:val="-2"/>
        </w:rPr>
        <w:t xml:space="preserve"> </w:t>
      </w:r>
      <w:r w:rsidRPr="004675D4">
        <w:t>и</w:t>
      </w:r>
      <w:r w:rsidRPr="004675D4">
        <w:rPr>
          <w:spacing w:val="-2"/>
        </w:rPr>
        <w:t xml:space="preserve"> </w:t>
      </w:r>
      <w:r w:rsidRPr="004675D4">
        <w:t>формированию</w:t>
      </w:r>
      <w:r w:rsidRPr="004675D4">
        <w:rPr>
          <w:spacing w:val="-3"/>
        </w:rPr>
        <w:t xml:space="preserve"> </w:t>
      </w:r>
      <w:r w:rsidRPr="004675D4">
        <w:t>меню</w:t>
      </w:r>
    </w:p>
    <w:p w14:paraId="31917467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186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Для обеспечения воспитанников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обоснованный режим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следует разрабатывать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рацион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питания.</w:t>
      </w:r>
    </w:p>
    <w:p w14:paraId="342B55A8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383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Рацион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предусматривает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формирование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набора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предназначенных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 детей 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течение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10-ти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суток.</w:t>
      </w:r>
    </w:p>
    <w:p w14:paraId="7D81D762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191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На основании сформированного рациона питания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разрабатывается 10-ти дневное меню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(двухнедельное), включающее распределение перечня блюд, кулинарных, мучных, кондитерских и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хлебобулочных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изделий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 отдельным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приемам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 (завтрак,</w:t>
      </w:r>
      <w:r w:rsidRPr="004675D4">
        <w:rPr>
          <w:spacing w:val="-1"/>
          <w:sz w:val="24"/>
          <w:szCs w:val="24"/>
        </w:rPr>
        <w:t xml:space="preserve"> </w:t>
      </w:r>
      <w:r w:rsidR="00D74B78" w:rsidRPr="004675D4">
        <w:rPr>
          <w:spacing w:val="-1"/>
          <w:sz w:val="24"/>
          <w:szCs w:val="24"/>
        </w:rPr>
        <w:t xml:space="preserve">2 завтрак, </w:t>
      </w:r>
      <w:r w:rsidRPr="004675D4">
        <w:rPr>
          <w:sz w:val="24"/>
          <w:szCs w:val="24"/>
        </w:rPr>
        <w:t>обед,</w:t>
      </w:r>
      <w:r w:rsidRPr="004675D4">
        <w:rPr>
          <w:spacing w:val="-3"/>
          <w:sz w:val="24"/>
          <w:szCs w:val="24"/>
        </w:rPr>
        <w:t xml:space="preserve"> </w:t>
      </w:r>
      <w:r w:rsidR="00D74B78" w:rsidRPr="004675D4">
        <w:rPr>
          <w:spacing w:val="-3"/>
          <w:sz w:val="24"/>
          <w:szCs w:val="24"/>
        </w:rPr>
        <w:t xml:space="preserve">уплотненный </w:t>
      </w:r>
      <w:r w:rsidRPr="004675D4">
        <w:rPr>
          <w:sz w:val="24"/>
          <w:szCs w:val="24"/>
        </w:rPr>
        <w:t>полдник).</w:t>
      </w:r>
    </w:p>
    <w:p w14:paraId="7930C422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235"/>
        </w:tabs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Составление двухнедельного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производится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рекомендуемой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формой,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также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меню-раскладок, содержащих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количественные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данные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 рецептуре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блюд.</w:t>
      </w:r>
    </w:p>
    <w:p w14:paraId="5EE13E2B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201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Меню разрабатывается </w:t>
      </w:r>
      <w:proofErr w:type="gramStart"/>
      <w:r w:rsidRPr="004675D4">
        <w:rPr>
          <w:sz w:val="24"/>
          <w:szCs w:val="24"/>
        </w:rPr>
        <w:t>компанией</w:t>
      </w:r>
      <w:proofErr w:type="gramEnd"/>
      <w:r w:rsidRPr="004675D4">
        <w:rPr>
          <w:sz w:val="24"/>
          <w:szCs w:val="24"/>
        </w:rPr>
        <w:t xml:space="preserve"> осуществляющей организацию питания согласно заключенного контракта и согласовывается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руководителем дошкольного образовательного учреждения.</w:t>
      </w:r>
    </w:p>
    <w:p w14:paraId="021ACE2B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177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t>Меню разрабатывается с учетом необходимого количества основных пищевых веществ и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требуемой калорийности суточного рациона, дифференцированного по возрастным группам воспитанников</w:t>
      </w:r>
      <w:r w:rsidRPr="004675D4">
        <w:rPr>
          <w:spacing w:val="-1"/>
          <w:sz w:val="24"/>
          <w:szCs w:val="24"/>
        </w:rPr>
        <w:t xml:space="preserve"> </w:t>
      </w:r>
      <w:r w:rsidR="00D74B78" w:rsidRPr="004675D4">
        <w:rPr>
          <w:sz w:val="24"/>
          <w:szCs w:val="24"/>
        </w:rPr>
        <w:t>(1</w:t>
      </w:r>
      <w:r w:rsidRPr="004675D4">
        <w:rPr>
          <w:sz w:val="24"/>
          <w:szCs w:val="24"/>
        </w:rPr>
        <w:t>-3, 3-7 лет).</w:t>
      </w:r>
    </w:p>
    <w:p w14:paraId="5963F33A" w14:textId="77777777" w:rsidR="00596F92" w:rsidRPr="004675D4" w:rsidRDefault="00596F92" w:rsidP="004675D4">
      <w:pPr>
        <w:pStyle w:val="a7"/>
        <w:spacing w:before="63"/>
        <w:ind w:left="426" w:right="549" w:hanging="11"/>
      </w:pPr>
      <w:r w:rsidRPr="004675D4">
        <w:t>Меню при его практическом использовании может корректироваться с учетом социально-</w:t>
      </w:r>
      <w:r w:rsidRPr="004675D4">
        <w:lastRenderedPageBreak/>
        <w:t>демографических факторов, национальных, конфессиональных и территориальных особенностей</w:t>
      </w:r>
      <w:r w:rsidRPr="004675D4">
        <w:rPr>
          <w:spacing w:val="1"/>
        </w:rPr>
        <w:t xml:space="preserve"> </w:t>
      </w:r>
      <w:r w:rsidRPr="004675D4">
        <w:t>питания населения, при условии соблюдения требований к содержанию и соотношению в рационе</w:t>
      </w:r>
      <w:r w:rsidRPr="004675D4">
        <w:rPr>
          <w:spacing w:val="1"/>
        </w:rPr>
        <w:t xml:space="preserve"> </w:t>
      </w:r>
      <w:r w:rsidRPr="004675D4">
        <w:t>питания</w:t>
      </w:r>
      <w:r w:rsidRPr="004675D4">
        <w:rPr>
          <w:spacing w:val="-1"/>
        </w:rPr>
        <w:t xml:space="preserve"> </w:t>
      </w:r>
      <w:r w:rsidRPr="004675D4">
        <w:t>основных</w:t>
      </w:r>
      <w:r w:rsidRPr="004675D4">
        <w:rPr>
          <w:spacing w:val="2"/>
        </w:rPr>
        <w:t xml:space="preserve"> </w:t>
      </w:r>
      <w:r w:rsidRPr="004675D4">
        <w:t>пищевых</w:t>
      </w:r>
      <w:r w:rsidRPr="004675D4">
        <w:rPr>
          <w:spacing w:val="2"/>
        </w:rPr>
        <w:t xml:space="preserve"> </w:t>
      </w:r>
      <w:r w:rsidRPr="004675D4">
        <w:t>веществ.</w:t>
      </w:r>
    </w:p>
    <w:p w14:paraId="6A76ED55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208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При разработке меню учитывают: продолжительность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пребывания воспитанников (12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часов)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учреждении, возрастная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категория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детей.</w:t>
      </w:r>
    </w:p>
    <w:p w14:paraId="6F7BD0FC" w14:textId="77777777" w:rsidR="00596F92" w:rsidRPr="004675D4" w:rsidRDefault="00596F92" w:rsidP="004675D4">
      <w:pPr>
        <w:pStyle w:val="a9"/>
        <w:numPr>
          <w:ilvl w:val="1"/>
          <w:numId w:val="23"/>
        </w:numPr>
        <w:tabs>
          <w:tab w:val="left" w:pos="1175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Интервалы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между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приемами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превышать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3,5-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4-х часов.</w:t>
      </w:r>
    </w:p>
    <w:p w14:paraId="7C0D3E17" w14:textId="77777777" w:rsidR="00596F92" w:rsidRPr="004675D4" w:rsidRDefault="00361714" w:rsidP="004675D4">
      <w:pPr>
        <w:pStyle w:val="a9"/>
        <w:tabs>
          <w:tab w:val="left" w:pos="1326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596F92" w:rsidRPr="004675D4">
        <w:rPr>
          <w:sz w:val="24"/>
          <w:szCs w:val="24"/>
        </w:rPr>
        <w:t>6.</w:t>
      </w:r>
      <w:proofErr w:type="gramStart"/>
      <w:r w:rsidR="00596F92" w:rsidRPr="004675D4">
        <w:rPr>
          <w:sz w:val="24"/>
          <w:szCs w:val="24"/>
        </w:rPr>
        <w:t>9.Производство</w:t>
      </w:r>
      <w:proofErr w:type="gramEnd"/>
      <w:r w:rsidR="00596F92" w:rsidRPr="004675D4">
        <w:rPr>
          <w:sz w:val="24"/>
          <w:szCs w:val="24"/>
        </w:rPr>
        <w:t xml:space="preserve">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изделий. Технологические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карты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должны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быть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оформлены по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установленным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правилам.</w:t>
      </w:r>
    </w:p>
    <w:p w14:paraId="231403F3" w14:textId="77777777" w:rsidR="00596F92" w:rsidRPr="004675D4" w:rsidRDefault="00596F92" w:rsidP="004675D4">
      <w:pPr>
        <w:pStyle w:val="a7"/>
        <w:ind w:left="426" w:right="548" w:hanging="11"/>
      </w:pPr>
      <w:r w:rsidRPr="004675D4">
        <w:t>Описание технологического процесса приготовления блюд, в т.ч. вновь разрабатываемых</w:t>
      </w:r>
      <w:r w:rsidRPr="004675D4">
        <w:rPr>
          <w:spacing w:val="1"/>
        </w:rPr>
        <w:t xml:space="preserve"> </w:t>
      </w:r>
      <w:r w:rsidRPr="004675D4">
        <w:t>блюд, должно содержать в себе рецептуру и технологию, обеспечивающую безопасность приготавливаемых блюд и</w:t>
      </w:r>
      <w:r w:rsidRPr="004675D4">
        <w:rPr>
          <w:spacing w:val="1"/>
        </w:rPr>
        <w:t xml:space="preserve"> </w:t>
      </w:r>
      <w:r w:rsidRPr="004675D4">
        <w:t>их пищевую ценность.</w:t>
      </w:r>
    </w:p>
    <w:p w14:paraId="51E8440A" w14:textId="77777777" w:rsidR="00596F92" w:rsidRPr="004675D4" w:rsidRDefault="00596F92" w:rsidP="004675D4">
      <w:pPr>
        <w:pStyle w:val="a9"/>
        <w:tabs>
          <w:tab w:val="left" w:pos="1316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361714" w:rsidRPr="004675D4">
        <w:rPr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 6.</w:t>
      </w:r>
      <w:proofErr w:type="gramStart"/>
      <w:r w:rsidRPr="004675D4">
        <w:rPr>
          <w:sz w:val="24"/>
          <w:szCs w:val="24"/>
        </w:rPr>
        <w:t>10.Для</w:t>
      </w:r>
      <w:proofErr w:type="gramEnd"/>
      <w:r w:rsidRPr="004675D4">
        <w:rPr>
          <w:sz w:val="24"/>
          <w:szCs w:val="24"/>
        </w:rPr>
        <w:t xml:space="preserve"> обеспечения преемственности питания, родителей ежедневно </w:t>
      </w:r>
    </w:p>
    <w:p w14:paraId="56870767" w14:textId="77777777" w:rsidR="00596F92" w:rsidRPr="004675D4" w:rsidRDefault="00596F92" w:rsidP="004675D4">
      <w:pPr>
        <w:pStyle w:val="a9"/>
        <w:tabs>
          <w:tab w:val="left" w:pos="1316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информируют об ассортименте питания </w:t>
      </w:r>
      <w:proofErr w:type="gramStart"/>
      <w:r w:rsidRPr="004675D4">
        <w:rPr>
          <w:sz w:val="24"/>
          <w:szCs w:val="24"/>
        </w:rPr>
        <w:t>ребенка ,</w:t>
      </w:r>
      <w:proofErr w:type="gramEnd"/>
      <w:r w:rsidRPr="004675D4">
        <w:rPr>
          <w:sz w:val="24"/>
          <w:szCs w:val="24"/>
        </w:rPr>
        <w:t xml:space="preserve"> вывешивая ежедневное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меню, в котором</w:t>
      </w:r>
    </w:p>
    <w:p w14:paraId="1533D71B" w14:textId="77777777" w:rsidR="00596F92" w:rsidRPr="004675D4" w:rsidRDefault="00596F92" w:rsidP="004675D4">
      <w:pPr>
        <w:pStyle w:val="a9"/>
        <w:tabs>
          <w:tab w:val="left" w:pos="1316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указываются сведения об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объемах</w:t>
      </w:r>
      <w:r w:rsidRPr="004675D4">
        <w:rPr>
          <w:spacing w:val="1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блюд  и</w:t>
      </w:r>
      <w:proofErr w:type="gramEnd"/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названия кулинарных изделий.</w:t>
      </w:r>
    </w:p>
    <w:p w14:paraId="00CFF4BD" w14:textId="77777777" w:rsidR="00596F92" w:rsidRPr="004675D4" w:rsidRDefault="00596F92" w:rsidP="004675D4">
      <w:pPr>
        <w:tabs>
          <w:tab w:val="left" w:pos="1309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</w:t>
      </w:r>
      <w:r w:rsidR="00361714" w:rsidRPr="004675D4">
        <w:rPr>
          <w:sz w:val="24"/>
          <w:szCs w:val="24"/>
        </w:rPr>
        <w:t xml:space="preserve">  </w:t>
      </w:r>
      <w:r w:rsidRPr="004675D4">
        <w:rPr>
          <w:sz w:val="24"/>
          <w:szCs w:val="24"/>
        </w:rPr>
        <w:t>6.</w:t>
      </w:r>
      <w:proofErr w:type="gramStart"/>
      <w:r w:rsidRPr="004675D4">
        <w:rPr>
          <w:sz w:val="24"/>
          <w:szCs w:val="24"/>
        </w:rPr>
        <w:t>11.Для</w:t>
      </w:r>
      <w:proofErr w:type="gramEnd"/>
      <w:r w:rsidRPr="004675D4">
        <w:rPr>
          <w:sz w:val="24"/>
          <w:szCs w:val="24"/>
        </w:rPr>
        <w:t xml:space="preserve">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 использовать пищевые продукты и изготавливать блюда и кулинарные изделия, в соответствии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требованиями санитарных</w:t>
      </w:r>
      <w:r w:rsidRPr="004675D4">
        <w:rPr>
          <w:spacing w:val="5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правил.</w:t>
      </w:r>
    </w:p>
    <w:p w14:paraId="44ECA68A" w14:textId="77777777" w:rsidR="00596F92" w:rsidRPr="004675D4" w:rsidRDefault="00596F92" w:rsidP="004675D4">
      <w:pPr>
        <w:tabs>
          <w:tab w:val="left" w:pos="1297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 </w:t>
      </w:r>
      <w:r w:rsidR="00361714" w:rsidRPr="004675D4">
        <w:rPr>
          <w:sz w:val="24"/>
          <w:szCs w:val="24"/>
        </w:rPr>
        <w:t xml:space="preserve">  </w:t>
      </w:r>
      <w:r w:rsidRPr="004675D4">
        <w:rPr>
          <w:sz w:val="24"/>
          <w:szCs w:val="24"/>
        </w:rPr>
        <w:t>6.12.Прием пищевых продуктов и продовольственного сырья в ДОО должен осуществляться</w:t>
      </w:r>
      <w:r w:rsidRPr="004675D4">
        <w:rPr>
          <w:spacing w:val="-57"/>
          <w:sz w:val="24"/>
          <w:szCs w:val="24"/>
        </w:rPr>
        <w:t xml:space="preserve">      </w:t>
      </w:r>
      <w:r w:rsidRPr="004675D4">
        <w:rPr>
          <w:sz w:val="24"/>
          <w:szCs w:val="24"/>
        </w:rPr>
        <w:t>при наличии соответствующих документов (например, удостоверения качества и безопасности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пищевых продуктов, документов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ветеринарно-санитарной экспертизы, документов изготовителя,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поставщика пищевых продуктов, подтверждающих их происхождение, сертификата соответствия,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декларации о соответствии),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Федерации.</w:t>
      </w:r>
    </w:p>
    <w:p w14:paraId="45BDD898" w14:textId="77777777" w:rsidR="00596F92" w:rsidRPr="004675D4" w:rsidRDefault="00596F92" w:rsidP="004675D4">
      <w:pPr>
        <w:pStyle w:val="a7"/>
        <w:ind w:left="426" w:right="550" w:hanging="11"/>
      </w:pPr>
      <w:r w:rsidRPr="004675D4">
        <w:t xml:space="preserve">Документация, удостоверяющая качество и безопасность продукции, а также результаты лабораторных исследований сельскохозяйственной продукции должна сохраняться </w:t>
      </w:r>
      <w:proofErr w:type="gramStart"/>
      <w:r w:rsidRPr="004675D4">
        <w:t>в компании</w:t>
      </w:r>
      <w:proofErr w:type="gramEnd"/>
      <w:r w:rsidRPr="004675D4">
        <w:t xml:space="preserve"> осуществляющей организацию питания согласно заключенного контракта, до окончания использования</w:t>
      </w:r>
      <w:r w:rsidRPr="004675D4">
        <w:rPr>
          <w:spacing w:val="-1"/>
        </w:rPr>
        <w:t xml:space="preserve"> </w:t>
      </w:r>
      <w:r w:rsidRPr="004675D4">
        <w:t>сельскохозяйственной продукции.</w:t>
      </w:r>
    </w:p>
    <w:p w14:paraId="1F2B2A12" w14:textId="77777777" w:rsidR="00596F92" w:rsidRPr="004675D4" w:rsidRDefault="00596F92" w:rsidP="004675D4">
      <w:pPr>
        <w:pStyle w:val="a7"/>
        <w:ind w:left="426" w:right="559" w:hanging="11"/>
      </w:pPr>
      <w:r w:rsidRPr="004675D4">
        <w:t xml:space="preserve">Не допускается к реализации пищевая продукция, не имеющая </w:t>
      </w:r>
      <w:proofErr w:type="gramStart"/>
      <w:r w:rsidRPr="004675D4">
        <w:t>маркировки, в случае, если</w:t>
      </w:r>
      <w:proofErr w:type="gramEnd"/>
      <w:r w:rsidRPr="004675D4">
        <w:rPr>
          <w:spacing w:val="1"/>
        </w:rPr>
        <w:t xml:space="preserve"> </w:t>
      </w:r>
      <w:r w:rsidRPr="004675D4">
        <w:t>наличие</w:t>
      </w:r>
      <w:r w:rsidRPr="004675D4">
        <w:rPr>
          <w:spacing w:val="-1"/>
        </w:rPr>
        <w:t xml:space="preserve"> </w:t>
      </w:r>
      <w:r w:rsidRPr="004675D4">
        <w:t>такой маркировки предусмотрено законодательством</w:t>
      </w:r>
      <w:r w:rsidRPr="004675D4">
        <w:rPr>
          <w:spacing w:val="-1"/>
        </w:rPr>
        <w:t xml:space="preserve"> </w:t>
      </w:r>
      <w:r w:rsidRPr="004675D4">
        <w:t>Российской</w:t>
      </w:r>
      <w:r w:rsidRPr="004675D4">
        <w:rPr>
          <w:spacing w:val="-1"/>
        </w:rPr>
        <w:t xml:space="preserve"> </w:t>
      </w:r>
      <w:r w:rsidRPr="004675D4">
        <w:t>Федерации.</w:t>
      </w:r>
    </w:p>
    <w:p w14:paraId="55F9A8C3" w14:textId="77777777" w:rsidR="00596F92" w:rsidRPr="004675D4" w:rsidRDefault="00596F92" w:rsidP="004675D4">
      <w:pPr>
        <w:tabs>
          <w:tab w:val="left" w:pos="1314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    6.13. Доставка пищевых продуктов осуществляется специализированным транспортом, имеющий оформленный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 установленном порядке санитарный паспорт, при условии обеспечения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</w:t>
      </w:r>
      <w:proofErr w:type="gramStart"/>
      <w:r w:rsidRPr="004675D4">
        <w:rPr>
          <w:sz w:val="24"/>
          <w:szCs w:val="24"/>
        </w:rPr>
        <w:t>пере-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возки</w:t>
      </w:r>
      <w:proofErr w:type="gramEnd"/>
      <w:r w:rsidRPr="004675D4">
        <w:rPr>
          <w:sz w:val="24"/>
          <w:szCs w:val="24"/>
        </w:rPr>
        <w:t xml:space="preserve"> разнородных пищевых продуктов при условии проведения между рейсами санитарной </w:t>
      </w:r>
      <w:proofErr w:type="spellStart"/>
      <w:r w:rsidRPr="004675D4">
        <w:rPr>
          <w:sz w:val="24"/>
          <w:szCs w:val="24"/>
        </w:rPr>
        <w:t>обра</w:t>
      </w:r>
      <w:proofErr w:type="spellEnd"/>
      <w:r w:rsidRPr="004675D4">
        <w:rPr>
          <w:spacing w:val="-57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ботки</w:t>
      </w:r>
      <w:proofErr w:type="spellEnd"/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транспорта с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применением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дезинфицирующих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</w:t>
      </w:r>
      <w:r w:rsidRPr="004675D4">
        <w:rPr>
          <w:color w:val="0000FF"/>
          <w:sz w:val="24"/>
          <w:szCs w:val="24"/>
        </w:rPr>
        <w:t>.</w:t>
      </w:r>
    </w:p>
    <w:p w14:paraId="65CC31D4" w14:textId="77777777" w:rsidR="00596F92" w:rsidRPr="004675D4" w:rsidRDefault="00596F92" w:rsidP="004675D4">
      <w:pPr>
        <w:tabs>
          <w:tab w:val="left" w:pos="1309"/>
        </w:tabs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6.</w:t>
      </w:r>
      <w:proofErr w:type="gramStart"/>
      <w:r w:rsidRPr="004675D4">
        <w:rPr>
          <w:sz w:val="24"/>
          <w:szCs w:val="24"/>
        </w:rPr>
        <w:t>14.Овощи</w:t>
      </w:r>
      <w:proofErr w:type="gramEnd"/>
      <w:r w:rsidRPr="004675D4">
        <w:rPr>
          <w:sz w:val="24"/>
          <w:szCs w:val="24"/>
        </w:rPr>
        <w:t xml:space="preserve"> урожая прошлого года (капусту, репчатый лук, корнеплоды и др.) в период после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1 марта допускается использовать только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после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термической обработки.</w:t>
      </w:r>
    </w:p>
    <w:p w14:paraId="65A08EEB" w14:textId="77777777" w:rsidR="00596F92" w:rsidRPr="004675D4" w:rsidRDefault="00596F92" w:rsidP="004675D4">
      <w:pPr>
        <w:tabs>
          <w:tab w:val="left" w:pos="1345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6.15.В течение двух недель (10-14 дней) воспитанников ДОО рекомендуется обеспечить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набором пищевых продуктов в полном объеме, предусмотренных в суточных наборах, из расчета в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один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день на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одного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человека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 различных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воспитанников.</w:t>
      </w:r>
    </w:p>
    <w:p w14:paraId="5B97C5B4" w14:textId="77777777" w:rsidR="00596F92" w:rsidRPr="004675D4" w:rsidRDefault="00596F92" w:rsidP="004675D4">
      <w:pPr>
        <w:tabs>
          <w:tab w:val="left" w:pos="1328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6.</w:t>
      </w:r>
      <w:proofErr w:type="gramStart"/>
      <w:r w:rsidRPr="004675D4">
        <w:rPr>
          <w:sz w:val="24"/>
          <w:szCs w:val="24"/>
        </w:rPr>
        <w:t>16.Зимой</w:t>
      </w:r>
      <w:proofErr w:type="gramEnd"/>
      <w:r w:rsidRPr="004675D4">
        <w:rPr>
          <w:sz w:val="24"/>
          <w:szCs w:val="24"/>
        </w:rPr>
        <w:t>,  весной при отсутствии свежих овощей и фруктов, рекомендуется включать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соки,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свежезамороженные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овощи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фрукты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соблюдении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сроков 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реализации.</w:t>
      </w:r>
    </w:p>
    <w:p w14:paraId="68887FA7" w14:textId="77777777" w:rsidR="00596F92" w:rsidRPr="004675D4" w:rsidRDefault="00596F92" w:rsidP="004675D4">
      <w:pPr>
        <w:tabs>
          <w:tab w:val="left" w:pos="1287"/>
        </w:tabs>
        <w:spacing w:before="1"/>
        <w:ind w:left="426" w:right="664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6.</w:t>
      </w:r>
      <w:proofErr w:type="gramStart"/>
      <w:r w:rsidRPr="004675D4">
        <w:rPr>
          <w:sz w:val="24"/>
          <w:szCs w:val="24"/>
        </w:rPr>
        <w:t>17.Для</w:t>
      </w:r>
      <w:proofErr w:type="gramEnd"/>
      <w:r w:rsidRPr="004675D4">
        <w:rPr>
          <w:sz w:val="24"/>
          <w:szCs w:val="24"/>
        </w:rPr>
        <w:t xml:space="preserve">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представителями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ребенка) назначениями лечащего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врача.</w:t>
      </w:r>
    </w:p>
    <w:p w14:paraId="57960DC5" w14:textId="77777777" w:rsidR="00596F92" w:rsidRPr="004675D4" w:rsidRDefault="00596F92" w:rsidP="004675D4">
      <w:pPr>
        <w:pStyle w:val="a7"/>
        <w:ind w:left="426" w:right="665" w:hanging="11"/>
      </w:pPr>
      <w:r w:rsidRPr="004675D4">
        <w:t>Индивидуальное меню разрабатывается</w:t>
      </w:r>
      <w:r w:rsidRPr="004675D4">
        <w:rPr>
          <w:spacing w:val="1"/>
        </w:rPr>
        <w:t xml:space="preserve"> </w:t>
      </w:r>
      <w:r w:rsidRPr="004675D4">
        <w:t>специалистом-диетологом организации, осуществляющей организацию питания в ДОУ с учетом заболевания ребенка (по назначениям лечащего</w:t>
      </w:r>
      <w:r w:rsidRPr="004675D4">
        <w:rPr>
          <w:spacing w:val="1"/>
        </w:rPr>
        <w:t xml:space="preserve"> </w:t>
      </w:r>
      <w:r w:rsidRPr="004675D4">
        <w:t>врача).</w:t>
      </w:r>
    </w:p>
    <w:p w14:paraId="329B322F" w14:textId="77777777" w:rsidR="00596F92" w:rsidRPr="004675D4" w:rsidRDefault="00596F92" w:rsidP="004675D4">
      <w:pPr>
        <w:pStyle w:val="a7"/>
        <w:ind w:left="426" w:right="665" w:hanging="11"/>
      </w:pPr>
    </w:p>
    <w:p w14:paraId="06E0F2F8" w14:textId="77777777" w:rsidR="00596F92" w:rsidRPr="004675D4" w:rsidRDefault="00361714" w:rsidP="004675D4">
      <w:pPr>
        <w:pStyle w:val="11"/>
        <w:tabs>
          <w:tab w:val="left" w:pos="1397"/>
        </w:tabs>
        <w:spacing w:before="68"/>
        <w:ind w:left="426" w:hanging="11"/>
      </w:pPr>
      <w:r w:rsidRPr="004675D4">
        <w:t xml:space="preserve">   7. </w:t>
      </w:r>
      <w:r w:rsidR="00596F92" w:rsidRPr="004675D4">
        <w:t>Требования</w:t>
      </w:r>
      <w:r w:rsidR="00596F92" w:rsidRPr="004675D4">
        <w:rPr>
          <w:spacing w:val="-3"/>
        </w:rPr>
        <w:t xml:space="preserve"> </w:t>
      </w:r>
      <w:r w:rsidR="00596F92" w:rsidRPr="004675D4">
        <w:t>к</w:t>
      </w:r>
      <w:r w:rsidR="00596F92" w:rsidRPr="004675D4">
        <w:rPr>
          <w:spacing w:val="-2"/>
        </w:rPr>
        <w:t xml:space="preserve"> </w:t>
      </w:r>
      <w:r w:rsidR="00596F92" w:rsidRPr="004675D4">
        <w:t>условиям</w:t>
      </w:r>
      <w:r w:rsidR="00596F92" w:rsidRPr="004675D4">
        <w:rPr>
          <w:spacing w:val="-3"/>
        </w:rPr>
        <w:t xml:space="preserve"> </w:t>
      </w:r>
      <w:r w:rsidR="00596F92" w:rsidRPr="004675D4">
        <w:t>и</w:t>
      </w:r>
      <w:r w:rsidR="00596F92" w:rsidRPr="004675D4">
        <w:rPr>
          <w:spacing w:val="-3"/>
        </w:rPr>
        <w:t xml:space="preserve"> </w:t>
      </w:r>
      <w:r w:rsidR="00596F92" w:rsidRPr="004675D4">
        <w:t>технологии</w:t>
      </w:r>
      <w:r w:rsidR="00596F92" w:rsidRPr="004675D4">
        <w:rPr>
          <w:spacing w:val="-2"/>
        </w:rPr>
        <w:t xml:space="preserve"> </w:t>
      </w:r>
      <w:r w:rsidR="00596F92" w:rsidRPr="004675D4">
        <w:t>изготовления</w:t>
      </w:r>
      <w:r w:rsidR="00596F92" w:rsidRPr="004675D4">
        <w:rPr>
          <w:spacing w:val="-2"/>
        </w:rPr>
        <w:t xml:space="preserve"> </w:t>
      </w:r>
      <w:r w:rsidR="00596F92" w:rsidRPr="004675D4">
        <w:t>кулинарной</w:t>
      </w:r>
      <w:r w:rsidR="00596F92" w:rsidRPr="004675D4">
        <w:rPr>
          <w:spacing w:val="-2"/>
        </w:rPr>
        <w:t xml:space="preserve"> </w:t>
      </w:r>
      <w:r w:rsidR="00596F92" w:rsidRPr="004675D4">
        <w:t>продукции</w:t>
      </w:r>
    </w:p>
    <w:p w14:paraId="7ED5C8EA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201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>Прием пищевой продукции, в том числе продовольственного сырья, должен осуществляться при наличии маркировки и товаросопроводительной документации, сведений об оценке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(подтверждении) соответствия, предусмотренных в том числе техническими </w:t>
      </w:r>
      <w:proofErr w:type="gramStart"/>
      <w:r w:rsidRPr="004675D4">
        <w:rPr>
          <w:sz w:val="24"/>
          <w:szCs w:val="24"/>
        </w:rPr>
        <w:t>регламентами</w:t>
      </w:r>
      <w:proofErr w:type="gramEnd"/>
      <w:r w:rsidRPr="004675D4">
        <w:rPr>
          <w:sz w:val="24"/>
          <w:szCs w:val="24"/>
        </w:rPr>
        <w:t xml:space="preserve"> В случае нарушений условий и режима перевозки, а также отсутствии товаросопроводительной документации и маркировки пищевая продукция и продовольственное (пищевое) сырье не принимаются.</w:t>
      </w:r>
    </w:p>
    <w:p w14:paraId="6A89BB61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206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В ДОУ обработка продовольственного сырья и осуществление всех производственных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процессов по приготовлению кулинарной продукции должны выполняться в соответствии с санитарно-эпидемиологическими требованиями к организациям питания и с учетом требований санитарных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правил.</w:t>
      </w:r>
    </w:p>
    <w:p w14:paraId="40E67A8A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160"/>
        </w:tabs>
        <w:spacing w:before="1"/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При изготовлении блюд, кулинарных и кондитерских изделий необходимо обеспечивать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последовательность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поточность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технологических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процессов,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обеспечивающих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химическую,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</w:t>
      </w:r>
    </w:p>
    <w:p w14:paraId="64F7D519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199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Готовые блюда, напитки, кулинарные и кондитерские изделия, изготавливаемые на пищеблоке, должны соответствовать требованиям технических регламентов и единым санитарным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требованиям.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Пищевая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продукция,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срок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годности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которой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истек,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подлежит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утилизации.</w:t>
      </w:r>
    </w:p>
    <w:p w14:paraId="12B71F8A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196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Изготовление продукции должно производиться в соответствии с меню, утвержденным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руководителем образовательной организации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или уполномоченным им лицом, по технологическим документам,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уполномоченным им лицом и генеральным директором </w:t>
      </w:r>
      <w:proofErr w:type="gramStart"/>
      <w:r w:rsidRPr="004675D4">
        <w:rPr>
          <w:sz w:val="24"/>
          <w:szCs w:val="24"/>
        </w:rPr>
        <w:t>компании</w:t>
      </w:r>
      <w:proofErr w:type="gramEnd"/>
      <w:r w:rsidRPr="004675D4">
        <w:rPr>
          <w:sz w:val="24"/>
          <w:szCs w:val="24"/>
        </w:rPr>
        <w:t xml:space="preserve"> осуществляющей организацию питания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согласно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заключенного контракта. Наименования блюд и кулинарных изделий, указываемых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меню,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должны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соответствовать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их наименованиям, указанным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технологических документах.</w:t>
      </w:r>
    </w:p>
    <w:p w14:paraId="1641A37D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21"/>
        </w:tabs>
        <w:ind w:left="426" w:right="556" w:hanging="11"/>
        <w:rPr>
          <w:sz w:val="24"/>
          <w:szCs w:val="24"/>
        </w:rPr>
      </w:pPr>
      <w:r w:rsidRPr="004675D4">
        <w:rPr>
          <w:sz w:val="24"/>
          <w:szCs w:val="24"/>
        </w:rPr>
        <w:t>Фрукты, включая цитрусовые, промывают в условиях цеха первичной обработки овощей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(овощного цеха),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затем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вторично в условиях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холодного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цеха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моечных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ваннах.</w:t>
      </w:r>
    </w:p>
    <w:p w14:paraId="6F29A848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297"/>
        </w:tabs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Обработку яиц проводят в специально отведенном месте. Для этих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целей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используются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промаркированные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ванны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(или)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емкости;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возможно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использование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перфорированных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емкостей.</w:t>
      </w:r>
    </w:p>
    <w:p w14:paraId="2C29C300" w14:textId="77777777" w:rsidR="00596F92" w:rsidRPr="004675D4" w:rsidRDefault="00596F92" w:rsidP="004675D4">
      <w:pPr>
        <w:pStyle w:val="a7"/>
        <w:ind w:left="426" w:hanging="11"/>
      </w:pPr>
      <w:r w:rsidRPr="004675D4">
        <w:t>Обработка</w:t>
      </w:r>
      <w:r w:rsidRPr="004675D4">
        <w:rPr>
          <w:spacing w:val="-4"/>
        </w:rPr>
        <w:t xml:space="preserve"> </w:t>
      </w:r>
      <w:r w:rsidRPr="004675D4">
        <w:t>яиц</w:t>
      </w:r>
      <w:r w:rsidRPr="004675D4">
        <w:rPr>
          <w:spacing w:val="-2"/>
        </w:rPr>
        <w:t xml:space="preserve"> </w:t>
      </w:r>
      <w:r w:rsidRPr="004675D4">
        <w:t>проводится</w:t>
      </w:r>
      <w:r w:rsidRPr="004675D4">
        <w:rPr>
          <w:spacing w:val="-2"/>
        </w:rPr>
        <w:t xml:space="preserve"> </w:t>
      </w:r>
      <w:r w:rsidRPr="004675D4">
        <w:t>в</w:t>
      </w:r>
      <w:r w:rsidRPr="004675D4">
        <w:rPr>
          <w:spacing w:val="-3"/>
        </w:rPr>
        <w:t xml:space="preserve"> </w:t>
      </w:r>
      <w:r w:rsidRPr="004675D4">
        <w:t>соответствии</w:t>
      </w:r>
      <w:r w:rsidRPr="004675D4">
        <w:rPr>
          <w:spacing w:val="-2"/>
        </w:rPr>
        <w:t xml:space="preserve"> </w:t>
      </w:r>
      <w:r w:rsidRPr="004675D4">
        <w:t>с</w:t>
      </w:r>
      <w:r w:rsidRPr="004675D4">
        <w:rPr>
          <w:spacing w:val="-4"/>
        </w:rPr>
        <w:t xml:space="preserve"> </w:t>
      </w:r>
      <w:r w:rsidRPr="004675D4">
        <w:t>требованиями</w:t>
      </w:r>
      <w:r w:rsidRPr="004675D4">
        <w:rPr>
          <w:spacing w:val="-2"/>
        </w:rPr>
        <w:t xml:space="preserve"> </w:t>
      </w:r>
      <w:r w:rsidRPr="004675D4">
        <w:t>СанПиН.</w:t>
      </w:r>
    </w:p>
    <w:p w14:paraId="592A9FC1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52"/>
        </w:tabs>
        <w:spacing w:before="63"/>
        <w:ind w:left="426" w:right="558" w:hanging="11"/>
        <w:rPr>
          <w:sz w:val="24"/>
          <w:szCs w:val="24"/>
        </w:rPr>
      </w:pPr>
      <w:r w:rsidRPr="004675D4">
        <w:rPr>
          <w:sz w:val="24"/>
          <w:szCs w:val="24"/>
        </w:rPr>
        <w:t>Крупы не должны содержать посторонних примесей. Перед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использованием крупы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промывают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проточной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водой.</w:t>
      </w:r>
    </w:p>
    <w:p w14:paraId="533F9743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11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Индивидуальную упаковку консервированных продуктов промывают проточной водой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протирают ветошью.</w:t>
      </w:r>
    </w:p>
    <w:p w14:paraId="499AD19C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02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Для обеспечения сохранности витаминов в блюдах, овощи, подлежащие отвариванию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очищенном виде, чистят непосредственно перед варкой и варят в подсоленной воде (кроме свеклы). Не допускается предварительная заготовка очищенного картофеля и других овощей с длительным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замачиванием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их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холодной воде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более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2 часов.</w:t>
      </w:r>
    </w:p>
    <w:p w14:paraId="53683991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02"/>
        </w:tabs>
        <w:spacing w:before="3" w:line="237" w:lineRule="auto"/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Очищенные картофель, корнеплоды и другие овощи во избежание их потемнения и высушивания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рекомендуется хранить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холодной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более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2 часов.</w:t>
      </w:r>
    </w:p>
    <w:p w14:paraId="60755F18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26"/>
        </w:tabs>
        <w:spacing w:before="1"/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Готовые первые и вторые блюда могут находиться на мармите или горячей плите не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более 2-х часов с момента изготовления. Подогрев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остывших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ниже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раздачи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готовых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горячих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допускается.</w:t>
      </w:r>
    </w:p>
    <w:p w14:paraId="11CDF962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299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Горячие блюда (супы, соусы, напитки) при раздаче должны иметь температуру не ниже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75º С,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вторые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 гарниры – 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ниже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65 º С,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холодные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супы,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напитки</w:t>
      </w:r>
      <w:r w:rsidRPr="004675D4">
        <w:rPr>
          <w:spacing w:val="4"/>
          <w:sz w:val="24"/>
          <w:szCs w:val="24"/>
        </w:rPr>
        <w:t xml:space="preserve"> </w:t>
      </w:r>
      <w:r w:rsidRPr="004675D4">
        <w:rPr>
          <w:sz w:val="24"/>
          <w:szCs w:val="24"/>
        </w:rPr>
        <w:t>–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выше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14 ºС.</w:t>
      </w:r>
    </w:p>
    <w:p w14:paraId="25E4DA07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11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Ежедневно следует оставлять суточную пробу готовой продукции. Суточная проба отбирается в объёме: порционные в полном объёме; 1 блюдо и гарниры не менее 100 г. с целью микробиологического исследования при неблагополучной эпидемиологической </w:t>
      </w:r>
      <w:r w:rsidRPr="004675D4">
        <w:rPr>
          <w:sz w:val="24"/>
          <w:szCs w:val="24"/>
        </w:rPr>
        <w:lastRenderedPageBreak/>
        <w:t xml:space="preserve">ситуации. Пробу отбирают в стерильную стеклянную посуду с </w:t>
      </w:r>
      <w:proofErr w:type="gramStart"/>
      <w:r w:rsidRPr="004675D4">
        <w:rPr>
          <w:sz w:val="24"/>
          <w:szCs w:val="24"/>
        </w:rPr>
        <w:t>крышкой  (</w:t>
      </w:r>
      <w:proofErr w:type="gramEnd"/>
      <w:r w:rsidRPr="004675D4">
        <w:rPr>
          <w:sz w:val="24"/>
          <w:szCs w:val="24"/>
        </w:rPr>
        <w:t>гарниры в отдельную посуду) и сохраняют 48 часов в специальном холодильнике или в специально отведённом месте в холодильнике для хранения кисломолочных продуктов при температуре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+2 , +6. Контроль за правильностью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отбора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 хранения суточной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пробы осуществляет медицинский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работник.</w:t>
      </w:r>
    </w:p>
    <w:p w14:paraId="578D0593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299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В целях предупреждения возникновения и распространения пищевых токсикоинфекций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использовать остатки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предыдущего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приёма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пищу,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приготовленную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накануне.</w:t>
      </w:r>
    </w:p>
    <w:p w14:paraId="581BB9BC" w14:textId="77777777" w:rsidR="00596F92" w:rsidRPr="004675D4" w:rsidRDefault="00596F92" w:rsidP="004675D4">
      <w:pPr>
        <w:pStyle w:val="a9"/>
        <w:numPr>
          <w:ilvl w:val="1"/>
          <w:numId w:val="22"/>
        </w:numPr>
        <w:tabs>
          <w:tab w:val="left" w:pos="1314"/>
        </w:tabs>
        <w:spacing w:before="1"/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В ДОУ должны соблюдаться сроки годности и условия хранения пищевых продуктов,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установленные изготовителем и указанные в документах, подтверждающих происхождение, качество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безопасность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продуктов.</w:t>
      </w:r>
    </w:p>
    <w:p w14:paraId="3AB13943" w14:textId="77777777" w:rsidR="00596F92" w:rsidRPr="004675D4" w:rsidRDefault="00596F92" w:rsidP="004675D4">
      <w:pPr>
        <w:pStyle w:val="a9"/>
        <w:tabs>
          <w:tab w:val="left" w:pos="1314"/>
        </w:tabs>
        <w:spacing w:before="1"/>
        <w:ind w:left="426" w:right="551" w:hanging="11"/>
        <w:rPr>
          <w:sz w:val="24"/>
          <w:szCs w:val="24"/>
        </w:rPr>
      </w:pPr>
    </w:p>
    <w:p w14:paraId="3BEEA29F" w14:textId="77777777" w:rsidR="00596F92" w:rsidRPr="004675D4" w:rsidRDefault="00596F92" w:rsidP="004675D4">
      <w:pPr>
        <w:pStyle w:val="11"/>
        <w:numPr>
          <w:ilvl w:val="0"/>
          <w:numId w:val="29"/>
        </w:numPr>
        <w:tabs>
          <w:tab w:val="left" w:pos="3354"/>
        </w:tabs>
        <w:ind w:left="426" w:hanging="11"/>
      </w:pPr>
      <w:r w:rsidRPr="004675D4">
        <w:t>Требования</w:t>
      </w:r>
      <w:r w:rsidRPr="004675D4">
        <w:rPr>
          <w:spacing w:val="-3"/>
        </w:rPr>
        <w:t xml:space="preserve"> </w:t>
      </w:r>
      <w:r w:rsidRPr="004675D4">
        <w:t>к</w:t>
      </w:r>
      <w:r w:rsidRPr="004675D4">
        <w:rPr>
          <w:spacing w:val="-4"/>
        </w:rPr>
        <w:t xml:space="preserve"> </w:t>
      </w:r>
      <w:r w:rsidRPr="004675D4">
        <w:t>условиям</w:t>
      </w:r>
      <w:r w:rsidRPr="004675D4">
        <w:rPr>
          <w:spacing w:val="-3"/>
        </w:rPr>
        <w:t xml:space="preserve"> </w:t>
      </w:r>
      <w:r w:rsidRPr="004675D4">
        <w:t>труда</w:t>
      </w:r>
      <w:r w:rsidRPr="004675D4">
        <w:rPr>
          <w:spacing w:val="-3"/>
        </w:rPr>
        <w:t xml:space="preserve"> </w:t>
      </w:r>
      <w:r w:rsidRPr="004675D4">
        <w:t>персонала</w:t>
      </w:r>
    </w:p>
    <w:p w14:paraId="4CE17B16" w14:textId="77777777" w:rsidR="00596F92" w:rsidRPr="004675D4" w:rsidRDefault="00596F92" w:rsidP="004675D4">
      <w:pPr>
        <w:pStyle w:val="a9"/>
        <w:numPr>
          <w:ilvl w:val="1"/>
          <w:numId w:val="21"/>
        </w:numPr>
        <w:tabs>
          <w:tab w:val="left" w:pos="1179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t>Условия труда работников пищеблока ДО</w:t>
      </w:r>
      <w:r w:rsidR="00381845" w:rsidRPr="004675D4">
        <w:rPr>
          <w:sz w:val="24"/>
          <w:szCs w:val="24"/>
        </w:rPr>
        <w:t>У</w:t>
      </w:r>
      <w:r w:rsidRPr="004675D4">
        <w:rPr>
          <w:sz w:val="24"/>
          <w:szCs w:val="24"/>
        </w:rPr>
        <w:t xml:space="preserve"> должны отвечать требованиям действующих</w:t>
      </w:r>
      <w:r w:rsidRPr="004675D4">
        <w:rPr>
          <w:spacing w:val="-57"/>
          <w:sz w:val="24"/>
          <w:szCs w:val="24"/>
        </w:rPr>
        <w:t xml:space="preserve">       </w:t>
      </w:r>
      <w:r w:rsidRPr="004675D4">
        <w:rPr>
          <w:sz w:val="24"/>
          <w:szCs w:val="24"/>
        </w:rPr>
        <w:t>нормативных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документов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области гигиены труда.</w:t>
      </w:r>
    </w:p>
    <w:p w14:paraId="013BE638" w14:textId="77777777" w:rsidR="00596F92" w:rsidRPr="004675D4" w:rsidRDefault="00596F92" w:rsidP="004675D4">
      <w:pPr>
        <w:pStyle w:val="a7"/>
        <w:ind w:left="426" w:right="553" w:hanging="11"/>
      </w:pPr>
      <w:r w:rsidRPr="004675D4">
        <w:t>Санитарно-бытовое</w:t>
      </w:r>
      <w:r w:rsidRPr="004675D4">
        <w:rPr>
          <w:spacing w:val="1"/>
        </w:rPr>
        <w:t xml:space="preserve"> </w:t>
      </w:r>
      <w:r w:rsidRPr="004675D4">
        <w:t>обеспечение</w:t>
      </w:r>
      <w:r w:rsidRPr="004675D4">
        <w:rPr>
          <w:spacing w:val="1"/>
        </w:rPr>
        <w:t xml:space="preserve"> </w:t>
      </w:r>
      <w:r w:rsidRPr="004675D4">
        <w:t>работающих</w:t>
      </w:r>
      <w:r w:rsidRPr="004675D4">
        <w:rPr>
          <w:spacing w:val="1"/>
        </w:rPr>
        <w:t xml:space="preserve"> </w:t>
      </w:r>
      <w:r w:rsidRPr="004675D4">
        <w:t>осуществляется</w:t>
      </w:r>
      <w:r w:rsidRPr="004675D4">
        <w:rPr>
          <w:spacing w:val="1"/>
        </w:rPr>
        <w:t xml:space="preserve"> </w:t>
      </w:r>
      <w:r w:rsidRPr="004675D4">
        <w:t>в</w:t>
      </w:r>
      <w:r w:rsidRPr="004675D4">
        <w:rPr>
          <w:spacing w:val="1"/>
        </w:rPr>
        <w:t xml:space="preserve"> </w:t>
      </w:r>
      <w:r w:rsidRPr="004675D4">
        <w:t>соответствии</w:t>
      </w:r>
      <w:r w:rsidRPr="004675D4">
        <w:rPr>
          <w:spacing w:val="1"/>
        </w:rPr>
        <w:t xml:space="preserve"> </w:t>
      </w:r>
      <w:r w:rsidRPr="004675D4">
        <w:t>с</w:t>
      </w:r>
      <w:r w:rsidRPr="004675D4">
        <w:rPr>
          <w:spacing w:val="-57"/>
        </w:rPr>
        <w:t xml:space="preserve"> </w:t>
      </w:r>
      <w:r w:rsidRPr="004675D4">
        <w:t>действующими санитарными правилами и нормами для организаций общественного питания, для</w:t>
      </w:r>
      <w:r w:rsidRPr="004675D4">
        <w:rPr>
          <w:spacing w:val="1"/>
        </w:rPr>
        <w:t xml:space="preserve"> </w:t>
      </w:r>
      <w:r w:rsidRPr="004675D4">
        <w:t>административных</w:t>
      </w:r>
      <w:r w:rsidRPr="004675D4">
        <w:rPr>
          <w:spacing w:val="-2"/>
        </w:rPr>
        <w:t xml:space="preserve"> </w:t>
      </w:r>
      <w:r w:rsidRPr="004675D4">
        <w:t>и бытовых</w:t>
      </w:r>
      <w:r w:rsidRPr="004675D4">
        <w:rPr>
          <w:spacing w:val="1"/>
        </w:rPr>
        <w:t xml:space="preserve"> </w:t>
      </w:r>
      <w:r w:rsidRPr="004675D4">
        <w:t>зданий.</w:t>
      </w:r>
    </w:p>
    <w:p w14:paraId="71FBA30B" w14:textId="77777777" w:rsidR="00596F92" w:rsidRPr="004675D4" w:rsidRDefault="00596F92" w:rsidP="004675D4">
      <w:pPr>
        <w:pStyle w:val="a9"/>
        <w:numPr>
          <w:ilvl w:val="1"/>
          <w:numId w:val="21"/>
        </w:numPr>
        <w:tabs>
          <w:tab w:val="left" w:pos="1182"/>
        </w:tabs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Параметры микроклимата производственных помещений,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систем вентиляции с механическим или естественным побуждением, должны соответствовать требованиям, предъявляемым к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микроклимату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производственных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общественного питания.</w:t>
      </w:r>
    </w:p>
    <w:p w14:paraId="5DAADFBF" w14:textId="77777777" w:rsidR="00596F92" w:rsidRPr="004675D4" w:rsidRDefault="00596F92" w:rsidP="004675D4">
      <w:pPr>
        <w:pStyle w:val="a9"/>
        <w:numPr>
          <w:ilvl w:val="1"/>
          <w:numId w:val="21"/>
        </w:numPr>
        <w:tabs>
          <w:tab w:val="left" w:pos="1196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Содержание вредных веществ на пищеблоке ДО</w:t>
      </w:r>
      <w:r w:rsidR="00381845" w:rsidRPr="004675D4">
        <w:rPr>
          <w:sz w:val="24"/>
          <w:szCs w:val="24"/>
        </w:rPr>
        <w:t>У</w:t>
      </w:r>
      <w:r w:rsidRPr="004675D4">
        <w:rPr>
          <w:sz w:val="24"/>
          <w:szCs w:val="24"/>
        </w:rPr>
        <w:t xml:space="preserve"> не должно превышать предельно допустимые концентрации вредных веществ в воздухе рабочей зоны, установленные </w:t>
      </w:r>
      <w:proofErr w:type="gramStart"/>
      <w:r w:rsidRPr="004675D4">
        <w:rPr>
          <w:sz w:val="24"/>
          <w:szCs w:val="24"/>
        </w:rPr>
        <w:t>гигиенически-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ми</w:t>
      </w:r>
      <w:proofErr w:type="gramEnd"/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нормативами.</w:t>
      </w:r>
    </w:p>
    <w:p w14:paraId="7F56866A" w14:textId="77777777" w:rsidR="00596F92" w:rsidRPr="004675D4" w:rsidRDefault="00596F92" w:rsidP="004675D4">
      <w:pPr>
        <w:pStyle w:val="a9"/>
        <w:numPr>
          <w:ilvl w:val="1"/>
          <w:numId w:val="21"/>
        </w:numPr>
        <w:tabs>
          <w:tab w:val="left" w:pos="1201"/>
        </w:tabs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Естественное и искусственное освещение во всех помещениях должно соответствовать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требованиям,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предъявляемым</w:t>
      </w:r>
      <w:r w:rsidRPr="004675D4">
        <w:rPr>
          <w:spacing w:val="58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действующими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санитарными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правилами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нормами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</w:t>
      </w:r>
      <w:r w:rsidR="00381845" w:rsidRPr="004675D4">
        <w:rPr>
          <w:sz w:val="24"/>
          <w:szCs w:val="24"/>
        </w:rPr>
        <w:t>У</w:t>
      </w:r>
      <w:r w:rsidRPr="004675D4">
        <w:rPr>
          <w:sz w:val="24"/>
          <w:szCs w:val="24"/>
        </w:rPr>
        <w:t>.</w:t>
      </w:r>
    </w:p>
    <w:p w14:paraId="356F7D28" w14:textId="77777777" w:rsidR="00596F92" w:rsidRPr="004675D4" w:rsidRDefault="00596F92" w:rsidP="004675D4">
      <w:pPr>
        <w:pStyle w:val="a9"/>
        <w:numPr>
          <w:ilvl w:val="1"/>
          <w:numId w:val="21"/>
        </w:numPr>
        <w:tabs>
          <w:tab w:val="left" w:pos="1218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>Уровни шума в производственных помещениях не должны превышать гигиенические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нормативы.</w:t>
      </w:r>
    </w:p>
    <w:p w14:paraId="112129B2" w14:textId="77777777" w:rsidR="00596F92" w:rsidRPr="004675D4" w:rsidRDefault="00596F92" w:rsidP="004675D4">
      <w:pPr>
        <w:pStyle w:val="a7"/>
        <w:spacing w:before="3"/>
        <w:ind w:left="426" w:hanging="11"/>
        <w:jc w:val="left"/>
      </w:pPr>
    </w:p>
    <w:p w14:paraId="4049540D" w14:textId="77777777" w:rsidR="00596F92" w:rsidRPr="004675D4" w:rsidRDefault="00361714" w:rsidP="004675D4">
      <w:pPr>
        <w:pStyle w:val="11"/>
        <w:tabs>
          <w:tab w:val="left" w:pos="10206"/>
        </w:tabs>
        <w:spacing w:line="240" w:lineRule="auto"/>
        <w:ind w:left="426" w:right="131" w:hanging="11"/>
      </w:pPr>
      <w:r w:rsidRPr="004675D4">
        <w:t xml:space="preserve">9. </w:t>
      </w:r>
      <w:r w:rsidR="00596F92" w:rsidRPr="004675D4">
        <w:t>Требования к соблюдению п</w:t>
      </w:r>
      <w:r w:rsidRPr="004675D4">
        <w:t xml:space="preserve">равил личной гигиены персоналом </w:t>
      </w:r>
      <w:r w:rsidR="00596F92" w:rsidRPr="004675D4">
        <w:t>пищеблока,</w:t>
      </w:r>
      <w:r w:rsidR="00596F92" w:rsidRPr="004675D4">
        <w:rPr>
          <w:spacing w:val="-57"/>
        </w:rPr>
        <w:t xml:space="preserve"> </w:t>
      </w:r>
      <w:r w:rsidR="00596F92" w:rsidRPr="004675D4">
        <w:t>прохождению профилактических медицинских осмотров и профессиональной</w:t>
      </w:r>
      <w:r w:rsidR="00596F92" w:rsidRPr="004675D4">
        <w:rPr>
          <w:spacing w:val="1"/>
        </w:rPr>
        <w:t xml:space="preserve"> </w:t>
      </w:r>
      <w:r w:rsidR="00596F92" w:rsidRPr="004675D4">
        <w:t>гигиенической</w:t>
      </w:r>
      <w:r w:rsidR="00596F92" w:rsidRPr="004675D4">
        <w:rPr>
          <w:spacing w:val="-1"/>
        </w:rPr>
        <w:t xml:space="preserve"> </w:t>
      </w:r>
      <w:r w:rsidR="00596F92" w:rsidRPr="004675D4">
        <w:t>подготовке</w:t>
      </w:r>
    </w:p>
    <w:p w14:paraId="582A4E03" w14:textId="77777777" w:rsidR="00596F92" w:rsidRPr="004675D4" w:rsidRDefault="00596F92" w:rsidP="004675D4">
      <w:pPr>
        <w:pStyle w:val="a7"/>
        <w:ind w:left="426" w:hanging="11"/>
        <w:jc w:val="left"/>
      </w:pPr>
      <w:r w:rsidRPr="004675D4">
        <w:t>В</w:t>
      </w:r>
      <w:r w:rsidRPr="004675D4">
        <w:rPr>
          <w:spacing w:val="50"/>
        </w:rPr>
        <w:t xml:space="preserve"> </w:t>
      </w:r>
      <w:r w:rsidRPr="004675D4">
        <w:t>целях</w:t>
      </w:r>
      <w:r w:rsidRPr="004675D4">
        <w:rPr>
          <w:spacing w:val="55"/>
        </w:rPr>
        <w:t xml:space="preserve"> </w:t>
      </w:r>
      <w:r w:rsidRPr="004675D4">
        <w:t>предупреждения</w:t>
      </w:r>
      <w:r w:rsidRPr="004675D4">
        <w:rPr>
          <w:spacing w:val="52"/>
        </w:rPr>
        <w:t xml:space="preserve"> </w:t>
      </w:r>
      <w:r w:rsidRPr="004675D4">
        <w:t>возникновения</w:t>
      </w:r>
      <w:r w:rsidRPr="004675D4">
        <w:rPr>
          <w:spacing w:val="51"/>
        </w:rPr>
        <w:t xml:space="preserve"> </w:t>
      </w:r>
      <w:r w:rsidRPr="004675D4">
        <w:t>и</w:t>
      </w:r>
      <w:r w:rsidRPr="004675D4">
        <w:rPr>
          <w:spacing w:val="53"/>
        </w:rPr>
        <w:t xml:space="preserve"> </w:t>
      </w:r>
      <w:r w:rsidRPr="004675D4">
        <w:t>распространения</w:t>
      </w:r>
      <w:r w:rsidRPr="004675D4">
        <w:rPr>
          <w:spacing w:val="52"/>
        </w:rPr>
        <w:t xml:space="preserve"> </w:t>
      </w:r>
      <w:r w:rsidRPr="004675D4">
        <w:t>инфекционных</w:t>
      </w:r>
      <w:r w:rsidRPr="004675D4">
        <w:rPr>
          <w:spacing w:val="55"/>
        </w:rPr>
        <w:t xml:space="preserve"> </w:t>
      </w:r>
      <w:r w:rsidRPr="004675D4">
        <w:t>заболеваний</w:t>
      </w:r>
      <w:r w:rsidRPr="004675D4">
        <w:rPr>
          <w:spacing w:val="50"/>
        </w:rPr>
        <w:t xml:space="preserve"> </w:t>
      </w:r>
      <w:r w:rsidRPr="004675D4">
        <w:t>среди</w:t>
      </w:r>
      <w:r w:rsidRPr="004675D4">
        <w:rPr>
          <w:spacing w:val="-57"/>
        </w:rPr>
        <w:t xml:space="preserve"> </w:t>
      </w:r>
      <w:r w:rsidRPr="004675D4">
        <w:t>обучающихся</w:t>
      </w:r>
      <w:r w:rsidRPr="004675D4">
        <w:rPr>
          <w:spacing w:val="56"/>
        </w:rPr>
        <w:t xml:space="preserve"> </w:t>
      </w:r>
      <w:r w:rsidRPr="004675D4">
        <w:t>образовательного учреждения,</w:t>
      </w:r>
      <w:r w:rsidRPr="004675D4">
        <w:rPr>
          <w:spacing w:val="-2"/>
        </w:rPr>
        <w:t xml:space="preserve"> </w:t>
      </w:r>
      <w:r w:rsidRPr="004675D4">
        <w:t>необходимо</w:t>
      </w:r>
      <w:r w:rsidRPr="004675D4">
        <w:rPr>
          <w:spacing w:val="-2"/>
        </w:rPr>
        <w:t xml:space="preserve"> </w:t>
      </w:r>
      <w:r w:rsidRPr="004675D4">
        <w:t>выполнение</w:t>
      </w:r>
      <w:r w:rsidRPr="004675D4">
        <w:rPr>
          <w:spacing w:val="-6"/>
        </w:rPr>
        <w:t xml:space="preserve"> </w:t>
      </w:r>
      <w:r w:rsidRPr="004675D4">
        <w:t>следующих мероприятий:</w:t>
      </w:r>
    </w:p>
    <w:p w14:paraId="69FFBA61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198"/>
        </w:tabs>
        <w:spacing w:before="63"/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На пищеблоке должны быть созданы условия для соблюдения персоналом правил личной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гигиены.</w:t>
      </w:r>
    </w:p>
    <w:p w14:paraId="129E0DA8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210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Для мытья рук во все производственные цеха должны быть установлены умывальные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допускается.</w:t>
      </w:r>
    </w:p>
    <w:p w14:paraId="547EA785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201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Персонал должен быть обеспечен специальной санитарной одеждой (халат или куртка,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брюки, головной убор, легкая нескользкая рабочая обувь) в количестве не менее двух комплектов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одного работника,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целях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регулярной ее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замены.</w:t>
      </w:r>
    </w:p>
    <w:p w14:paraId="19ED69B8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175"/>
        </w:tabs>
        <w:spacing w:line="274" w:lineRule="exact"/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Работники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пищеблока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обязаны:</w:t>
      </w:r>
    </w:p>
    <w:p w14:paraId="43FD6780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приходить на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работу</w:t>
      </w:r>
      <w:r w:rsidRPr="004675D4">
        <w:rPr>
          <w:spacing w:val="-9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чистой одежде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обуви;</w:t>
      </w:r>
    </w:p>
    <w:p w14:paraId="6B78610E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оставлять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верхнюю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одежду,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головной убор,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личные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вещи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бытовой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комнате;</w:t>
      </w:r>
    </w:p>
    <w:p w14:paraId="043041D6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51"/>
        </w:tabs>
        <w:ind w:left="426" w:right="55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тщательно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мыть</w:t>
      </w:r>
      <w:r w:rsidRPr="004675D4">
        <w:rPr>
          <w:spacing w:val="20"/>
          <w:sz w:val="24"/>
          <w:szCs w:val="24"/>
        </w:rPr>
        <w:t xml:space="preserve"> </w:t>
      </w:r>
      <w:r w:rsidRPr="004675D4">
        <w:rPr>
          <w:sz w:val="24"/>
          <w:szCs w:val="24"/>
        </w:rPr>
        <w:t>руки</w:t>
      </w:r>
      <w:r w:rsidRPr="004675D4">
        <w:rPr>
          <w:spacing w:val="23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20"/>
          <w:sz w:val="24"/>
          <w:szCs w:val="24"/>
        </w:rPr>
        <w:t xml:space="preserve"> </w:t>
      </w:r>
      <w:r w:rsidRPr="004675D4">
        <w:rPr>
          <w:sz w:val="24"/>
          <w:szCs w:val="24"/>
        </w:rPr>
        <w:t>мылом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перед</w:t>
      </w:r>
      <w:r w:rsidRPr="004675D4">
        <w:rPr>
          <w:spacing w:val="22"/>
          <w:sz w:val="24"/>
          <w:szCs w:val="24"/>
        </w:rPr>
        <w:t xml:space="preserve"> </w:t>
      </w:r>
      <w:r w:rsidRPr="004675D4">
        <w:rPr>
          <w:sz w:val="24"/>
          <w:szCs w:val="24"/>
        </w:rPr>
        <w:t>началом</w:t>
      </w:r>
      <w:r w:rsidRPr="004675D4">
        <w:rPr>
          <w:spacing w:val="22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работы,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после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посещения</w:t>
      </w:r>
      <w:r w:rsidRPr="004675D4">
        <w:rPr>
          <w:spacing w:val="22"/>
          <w:sz w:val="24"/>
          <w:szCs w:val="24"/>
        </w:rPr>
        <w:t xml:space="preserve"> </w:t>
      </w:r>
      <w:r w:rsidRPr="004675D4">
        <w:rPr>
          <w:sz w:val="24"/>
          <w:szCs w:val="24"/>
        </w:rPr>
        <w:t>туалета,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также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перед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каждой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сменой вида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деятельности;</w:t>
      </w:r>
    </w:p>
    <w:p w14:paraId="4A5A6A03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spacing w:before="1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коротко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стричь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ногти;</w:t>
      </w:r>
    </w:p>
    <w:p w14:paraId="09A1C292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63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>при изготовлении блюд, кулинарных и кондитерских изделий снимать ювелирные украшения,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часы и другие бьющиеся предметы, коротко стричь ногти и не покрывать их </w:t>
      </w:r>
      <w:r w:rsidRPr="004675D4">
        <w:rPr>
          <w:sz w:val="24"/>
          <w:szCs w:val="24"/>
        </w:rPr>
        <w:lastRenderedPageBreak/>
        <w:t>лаком, не застегивать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спецодежду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булавками;</w:t>
      </w:r>
    </w:p>
    <w:p w14:paraId="1DB20779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84"/>
        </w:tabs>
        <w:ind w:left="426" w:right="560" w:hanging="11"/>
        <w:rPr>
          <w:sz w:val="24"/>
          <w:szCs w:val="24"/>
        </w:rPr>
      </w:pPr>
      <w:r w:rsidRPr="004675D4">
        <w:rPr>
          <w:sz w:val="24"/>
          <w:szCs w:val="24"/>
        </w:rPr>
        <w:t>работать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специальной чистой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санитарной одежде, менять ее по мере загрязнения; волосы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убирать под колпак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или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косынку;</w:t>
      </w:r>
    </w:p>
    <w:p w14:paraId="51D57BC8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не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выходить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улицу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посещать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туалет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 специальной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санитарной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одежде;</w:t>
      </w:r>
    </w:p>
    <w:p w14:paraId="05FA84CC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принимать пищу</w:t>
      </w:r>
      <w:r w:rsidRPr="004675D4">
        <w:rPr>
          <w:spacing w:val="-8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курить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рабочем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месте.</w:t>
      </w:r>
    </w:p>
    <w:p w14:paraId="76C5311D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282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В гардеробных личные вещи и обувь персонала должны храниться раздельно от </w:t>
      </w:r>
      <w:proofErr w:type="gramStart"/>
      <w:r w:rsidRPr="004675D4">
        <w:rPr>
          <w:sz w:val="24"/>
          <w:szCs w:val="24"/>
        </w:rPr>
        <w:t>сани-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тарной</w:t>
      </w:r>
      <w:proofErr w:type="gramEnd"/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одежды (в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шкафах).</w:t>
      </w:r>
    </w:p>
    <w:p w14:paraId="05FA2FC8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177"/>
        </w:tabs>
        <w:spacing w:before="1"/>
        <w:ind w:left="426" w:right="552" w:hanging="11"/>
        <w:rPr>
          <w:sz w:val="24"/>
          <w:szCs w:val="24"/>
        </w:rPr>
      </w:pPr>
      <w:r w:rsidRPr="004675D4">
        <w:rPr>
          <w:sz w:val="24"/>
          <w:szCs w:val="24"/>
        </w:rPr>
        <w:t>После обработки яиц, перед их разбивкой, работникам, проводившим обработку, следует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надеть чистую санитарную одежду, вымыть руки с мылом и продезинфицировать их раствором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разрешенного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дезинфицирующего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средства.</w:t>
      </w:r>
    </w:p>
    <w:p w14:paraId="6A07C413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323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появлении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признаков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простудного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заболевания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или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желудочно-кишечного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расстройства,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также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нагноений,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порезов,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ожогов,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работник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обязан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сообщить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этом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администрации и обратиться за медицинской помощью, а также обо всех случаях заболевания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кишечными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инфекциями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своей семье.</w:t>
      </w:r>
    </w:p>
    <w:p w14:paraId="46FA047D" w14:textId="77777777" w:rsidR="00596F92" w:rsidRPr="004675D4" w:rsidRDefault="00596F92" w:rsidP="004675D4">
      <w:pPr>
        <w:pStyle w:val="a7"/>
        <w:ind w:left="426" w:right="551" w:hanging="11"/>
      </w:pPr>
      <w:r w:rsidRPr="004675D4">
        <w:t>Лица</w:t>
      </w:r>
      <w:r w:rsidRPr="004675D4">
        <w:rPr>
          <w:spacing w:val="1"/>
        </w:rPr>
        <w:t xml:space="preserve"> </w:t>
      </w:r>
      <w:r w:rsidRPr="004675D4">
        <w:t>с</w:t>
      </w:r>
      <w:r w:rsidRPr="004675D4">
        <w:rPr>
          <w:spacing w:val="1"/>
        </w:rPr>
        <w:t xml:space="preserve"> </w:t>
      </w:r>
      <w:r w:rsidRPr="004675D4">
        <w:t>кишечными</w:t>
      </w:r>
      <w:r w:rsidRPr="004675D4">
        <w:rPr>
          <w:spacing w:val="1"/>
        </w:rPr>
        <w:t xml:space="preserve"> </w:t>
      </w:r>
      <w:r w:rsidRPr="004675D4">
        <w:t>инфекциями,</w:t>
      </w:r>
      <w:r w:rsidRPr="004675D4">
        <w:rPr>
          <w:spacing w:val="1"/>
        </w:rPr>
        <w:t xml:space="preserve"> </w:t>
      </w:r>
      <w:r w:rsidRPr="004675D4">
        <w:t>гнойничковыми</w:t>
      </w:r>
      <w:r w:rsidRPr="004675D4">
        <w:rPr>
          <w:spacing w:val="1"/>
        </w:rPr>
        <w:t xml:space="preserve"> </w:t>
      </w:r>
      <w:r w:rsidRPr="004675D4">
        <w:t>заболеваний</w:t>
      </w:r>
      <w:r w:rsidRPr="004675D4">
        <w:rPr>
          <w:spacing w:val="1"/>
        </w:rPr>
        <w:t xml:space="preserve"> </w:t>
      </w:r>
      <w:r w:rsidRPr="004675D4">
        <w:t>кожи,</w:t>
      </w:r>
      <w:r w:rsidRPr="004675D4">
        <w:rPr>
          <w:spacing w:val="1"/>
        </w:rPr>
        <w:t xml:space="preserve"> </w:t>
      </w:r>
      <w:r w:rsidRPr="004675D4">
        <w:t>воспалительными</w:t>
      </w:r>
      <w:r w:rsidRPr="004675D4">
        <w:rPr>
          <w:spacing w:val="1"/>
        </w:rPr>
        <w:t xml:space="preserve"> </w:t>
      </w:r>
      <w:r w:rsidRPr="004675D4">
        <w:t>заболеваниями верхних дыхательных путей, ожогами или порезами временно отстраняются от</w:t>
      </w:r>
      <w:r w:rsidRPr="004675D4">
        <w:rPr>
          <w:spacing w:val="1"/>
        </w:rPr>
        <w:t xml:space="preserve"> </w:t>
      </w:r>
      <w:r w:rsidRPr="004675D4">
        <w:t>работы. К работе могут быть допущены только после выздоровления, медицинского обследования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-1"/>
        </w:rPr>
        <w:t xml:space="preserve"> </w:t>
      </w:r>
      <w:r w:rsidRPr="004675D4">
        <w:t>заключения врача</w:t>
      </w:r>
      <w:r w:rsidRPr="004675D4">
        <w:rPr>
          <w:color w:val="0000FF"/>
        </w:rPr>
        <w:t>.</w:t>
      </w:r>
    </w:p>
    <w:p w14:paraId="008B055B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184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осмотры в установленном порядке, профессиональную гигиеническую подготовку и аттестацию.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Профессиональная гигиеническая подготовка и аттестация для работников проводится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 реже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одного раза в два года, для руководителей организаций – ежегодно. Профилактические прививки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персонала против инфекционных заболеваний рекомендуется проводить в соответствии с национальным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календарем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прививок.</w:t>
      </w:r>
    </w:p>
    <w:p w14:paraId="705934A5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186"/>
        </w:tabs>
        <w:spacing w:before="1"/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Каждый</w:t>
      </w:r>
      <w:r w:rsidRPr="004675D4">
        <w:rPr>
          <w:spacing w:val="10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работник</w:t>
      </w:r>
      <w:r w:rsidRPr="004675D4">
        <w:rPr>
          <w:spacing w:val="8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должен</w:t>
      </w:r>
      <w:r w:rsidRPr="004675D4">
        <w:rPr>
          <w:spacing w:val="11"/>
          <w:sz w:val="24"/>
          <w:szCs w:val="24"/>
        </w:rPr>
        <w:t xml:space="preserve"> </w:t>
      </w:r>
      <w:r w:rsidRPr="004675D4">
        <w:rPr>
          <w:sz w:val="24"/>
          <w:szCs w:val="24"/>
        </w:rPr>
        <w:t>иметь</w:t>
      </w:r>
      <w:r w:rsidRPr="004675D4">
        <w:rPr>
          <w:spacing w:val="11"/>
          <w:sz w:val="24"/>
          <w:szCs w:val="24"/>
        </w:rPr>
        <w:t xml:space="preserve"> </w:t>
      </w:r>
      <w:r w:rsidRPr="004675D4">
        <w:rPr>
          <w:sz w:val="24"/>
          <w:szCs w:val="24"/>
        </w:rPr>
        <w:t>личную</w:t>
      </w:r>
      <w:r w:rsidRPr="004675D4">
        <w:rPr>
          <w:spacing w:val="12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медицинскую</w:t>
      </w:r>
      <w:r w:rsidRPr="004675D4">
        <w:rPr>
          <w:spacing w:val="11"/>
          <w:sz w:val="24"/>
          <w:szCs w:val="24"/>
        </w:rPr>
        <w:t xml:space="preserve"> </w:t>
      </w:r>
      <w:r w:rsidRPr="004675D4">
        <w:rPr>
          <w:sz w:val="24"/>
          <w:szCs w:val="24"/>
        </w:rPr>
        <w:t>книжку</w:t>
      </w:r>
      <w:r w:rsidRPr="004675D4">
        <w:rPr>
          <w:spacing w:val="4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установленного</w:t>
      </w:r>
      <w:r w:rsidRPr="004675D4">
        <w:rPr>
          <w:spacing w:val="9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образца,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подготовки и аттестации.</w:t>
      </w:r>
    </w:p>
    <w:p w14:paraId="29458DD0" w14:textId="77777777" w:rsidR="00596F92" w:rsidRPr="004675D4" w:rsidRDefault="00596F92" w:rsidP="004675D4">
      <w:pPr>
        <w:pStyle w:val="a9"/>
        <w:numPr>
          <w:ilvl w:val="1"/>
          <w:numId w:val="20"/>
        </w:numPr>
        <w:tabs>
          <w:tab w:val="left" w:pos="1412"/>
        </w:tabs>
        <w:ind w:left="426" w:right="554" w:hanging="11"/>
        <w:rPr>
          <w:sz w:val="24"/>
          <w:szCs w:val="24"/>
        </w:rPr>
      </w:pPr>
      <w:r w:rsidRPr="004675D4">
        <w:rPr>
          <w:sz w:val="24"/>
          <w:szCs w:val="24"/>
        </w:rPr>
        <w:t>Пищеблок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необходимо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обеспечить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аптечкой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оказания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первой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медицинской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помощи.</w:t>
      </w:r>
    </w:p>
    <w:p w14:paraId="6C5E2AEB" w14:textId="77777777" w:rsidR="00596F92" w:rsidRPr="004675D4" w:rsidRDefault="00596F92" w:rsidP="004675D4">
      <w:pPr>
        <w:pStyle w:val="a7"/>
        <w:ind w:left="426" w:hanging="11"/>
      </w:pPr>
    </w:p>
    <w:p w14:paraId="73A168B6" w14:textId="77777777" w:rsidR="00596F92" w:rsidRPr="004675D4" w:rsidRDefault="00361714" w:rsidP="004675D4">
      <w:pPr>
        <w:pStyle w:val="11"/>
        <w:tabs>
          <w:tab w:val="left" w:pos="2024"/>
        </w:tabs>
        <w:spacing w:before="68" w:line="240" w:lineRule="auto"/>
        <w:ind w:left="426" w:hanging="11"/>
      </w:pPr>
      <w:r w:rsidRPr="004675D4">
        <w:t xml:space="preserve">10. </w:t>
      </w:r>
      <w:r w:rsidR="00596F92" w:rsidRPr="004675D4">
        <w:t>Требования</w:t>
      </w:r>
      <w:r w:rsidR="00596F92" w:rsidRPr="004675D4">
        <w:rPr>
          <w:spacing w:val="-3"/>
        </w:rPr>
        <w:t xml:space="preserve"> </w:t>
      </w:r>
      <w:r w:rsidR="00596F92" w:rsidRPr="004675D4">
        <w:t>к</w:t>
      </w:r>
      <w:r w:rsidR="00596F92" w:rsidRPr="004675D4">
        <w:rPr>
          <w:spacing w:val="-2"/>
        </w:rPr>
        <w:t xml:space="preserve"> </w:t>
      </w:r>
      <w:r w:rsidR="00596F92" w:rsidRPr="004675D4">
        <w:t>соблюдению</w:t>
      </w:r>
      <w:r w:rsidR="00596F92" w:rsidRPr="004675D4">
        <w:rPr>
          <w:spacing w:val="-4"/>
        </w:rPr>
        <w:t xml:space="preserve"> </w:t>
      </w:r>
      <w:r w:rsidR="00596F92" w:rsidRPr="004675D4">
        <w:t>санитарных</w:t>
      </w:r>
      <w:r w:rsidR="00596F92" w:rsidRPr="004675D4">
        <w:rPr>
          <w:spacing w:val="-2"/>
        </w:rPr>
        <w:t xml:space="preserve"> </w:t>
      </w:r>
      <w:r w:rsidR="00596F92" w:rsidRPr="004675D4">
        <w:t>правил</w:t>
      </w:r>
      <w:r w:rsidR="00596F92" w:rsidRPr="004675D4">
        <w:rPr>
          <w:spacing w:val="-4"/>
        </w:rPr>
        <w:t xml:space="preserve"> </w:t>
      </w:r>
      <w:r w:rsidR="00596F92" w:rsidRPr="004675D4">
        <w:t>и</w:t>
      </w:r>
      <w:r w:rsidR="00596F92" w:rsidRPr="004675D4">
        <w:rPr>
          <w:spacing w:val="-2"/>
        </w:rPr>
        <w:t xml:space="preserve"> </w:t>
      </w:r>
      <w:r w:rsidR="00596F92" w:rsidRPr="004675D4">
        <w:t>нормативов</w:t>
      </w:r>
    </w:p>
    <w:p w14:paraId="123B0B53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438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Руководитель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является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ответственным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лицом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организацию</w:t>
      </w:r>
      <w:r w:rsidRPr="004675D4">
        <w:rPr>
          <w:spacing w:val="59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ДОУ.</w:t>
      </w:r>
    </w:p>
    <w:p w14:paraId="7E2E36B5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306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Медицинские работники должны следить за организацией питания в ДОУ, в том числе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 качеством поступающих продуктов,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правильностью закладки продуктов и приготовлением готовой пищи.</w:t>
      </w:r>
    </w:p>
    <w:p w14:paraId="4DF5A980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335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продукции. Сопроводительный документ необходимо сохранять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до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конца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реализации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продукта.</w:t>
      </w:r>
    </w:p>
    <w:p w14:paraId="64747521" w14:textId="77777777" w:rsidR="00596F92" w:rsidRPr="004675D4" w:rsidRDefault="00596F92" w:rsidP="004675D4">
      <w:pPr>
        <w:pStyle w:val="a7"/>
        <w:ind w:left="426" w:right="546" w:hanging="11"/>
      </w:pPr>
      <w:proofErr w:type="gramStart"/>
      <w:r w:rsidRPr="004675D4">
        <w:t>Для  контроля</w:t>
      </w:r>
      <w:proofErr w:type="gramEnd"/>
      <w:r w:rsidRPr="004675D4">
        <w:t xml:space="preserve"> за качеством</w:t>
      </w:r>
      <w:r w:rsidRPr="004675D4">
        <w:rPr>
          <w:spacing w:val="60"/>
        </w:rPr>
        <w:t xml:space="preserve"> </w:t>
      </w:r>
      <w:r w:rsidRPr="004675D4">
        <w:t>поступающей продукции, проводится бракераж и делается запись</w:t>
      </w:r>
      <w:r w:rsidRPr="004675D4">
        <w:rPr>
          <w:spacing w:val="-57"/>
        </w:rPr>
        <w:t xml:space="preserve"> </w:t>
      </w:r>
      <w:r w:rsidRPr="004675D4">
        <w:t>в журнале бракеража пищевых продуктов и продовольственного сырья, в соответствии с рекомендуемой формой.</w:t>
      </w:r>
    </w:p>
    <w:p w14:paraId="62BE66D3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340"/>
        </w:tabs>
        <w:ind w:left="426" w:right="546" w:hanging="11"/>
        <w:rPr>
          <w:sz w:val="24"/>
          <w:szCs w:val="24"/>
        </w:rPr>
      </w:pPr>
      <w:r w:rsidRPr="004675D4">
        <w:rPr>
          <w:sz w:val="24"/>
          <w:szCs w:val="24"/>
        </w:rPr>
        <w:t>Выдача готовой пищи осуществляется только после снятия пробы. Оценку качества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 проводит</w:t>
      </w:r>
      <w:r w:rsidRPr="004675D4">
        <w:rPr>
          <w:spacing w:val="1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бракеражная</w:t>
      </w:r>
      <w:proofErr w:type="spellEnd"/>
      <w:r w:rsidRPr="004675D4">
        <w:rPr>
          <w:sz w:val="24"/>
          <w:szCs w:val="24"/>
        </w:rPr>
        <w:t xml:space="preserve"> комиссия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 составе не менее трех человек: медицинского работника,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которых пища готовится). Результат бракеража регистрируется в «Журнале бракеража готовой кулинарной продукции» в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 с рекомендуемой формой. Вес порционных блюд должен соответствовать выходу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блюда, указанному в меню-раскладке. При нарушении технологии приготовления пищи, а также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случае неготовности, блюдо к </w:t>
      </w:r>
      <w:r w:rsidRPr="004675D4">
        <w:rPr>
          <w:sz w:val="24"/>
          <w:szCs w:val="24"/>
        </w:rPr>
        <w:lastRenderedPageBreak/>
        <w:t>выдаче не допускается до устранения выявленных кулинарных недостатков.</w:t>
      </w:r>
    </w:p>
    <w:p w14:paraId="3D7BA5D0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311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>Ежедневно перед началом работы заведующий производством проводит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верхних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дыхательных путей.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Проведение осмотра стоит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 контроле медицинского работника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ДОО,</w:t>
      </w:r>
    </w:p>
    <w:p w14:paraId="4B94EB63" w14:textId="77777777" w:rsidR="00596F92" w:rsidRPr="004675D4" w:rsidRDefault="00596F92" w:rsidP="004675D4">
      <w:pPr>
        <w:pStyle w:val="a7"/>
        <w:ind w:left="426" w:right="553" w:hanging="11"/>
      </w:pPr>
      <w:r w:rsidRPr="004675D4">
        <w:t>Результаты осмотра ежедневно перед началом рабочей смены заносятся в Гигиенический</w:t>
      </w:r>
      <w:r w:rsidRPr="004675D4">
        <w:rPr>
          <w:spacing w:val="1"/>
        </w:rPr>
        <w:t xml:space="preserve"> </w:t>
      </w:r>
      <w:r w:rsidRPr="004675D4">
        <w:t>журнал</w:t>
      </w:r>
      <w:r w:rsidRPr="004675D4">
        <w:rPr>
          <w:spacing w:val="-2"/>
        </w:rPr>
        <w:t xml:space="preserve"> </w:t>
      </w:r>
      <w:r w:rsidRPr="004675D4">
        <w:t>(сотрудника), в соответствии с установленной формой</w:t>
      </w:r>
      <w:r w:rsidRPr="004675D4">
        <w:rPr>
          <w:spacing w:val="2"/>
        </w:rPr>
        <w:t xml:space="preserve"> </w:t>
      </w:r>
      <w:r w:rsidRPr="004675D4">
        <w:t>СанПиН.</w:t>
      </w:r>
    </w:p>
    <w:p w14:paraId="2B17121A" w14:textId="77777777" w:rsidR="00596F92" w:rsidRPr="004675D4" w:rsidRDefault="00596F92" w:rsidP="004675D4">
      <w:pPr>
        <w:pStyle w:val="a7"/>
        <w:ind w:left="426" w:right="556" w:hanging="11"/>
      </w:pPr>
      <w:r w:rsidRPr="004675D4">
        <w:t>Список работников, отмеченных в журнале на день осмотра, должен соответствовать числу</w:t>
      </w:r>
      <w:r w:rsidRPr="004675D4">
        <w:rPr>
          <w:spacing w:val="1"/>
        </w:rPr>
        <w:t xml:space="preserve"> </w:t>
      </w:r>
      <w:r w:rsidRPr="004675D4">
        <w:t>работников</w:t>
      </w:r>
      <w:r w:rsidRPr="004675D4">
        <w:rPr>
          <w:spacing w:val="-4"/>
        </w:rPr>
        <w:t xml:space="preserve"> </w:t>
      </w:r>
      <w:r w:rsidRPr="004675D4">
        <w:t>на</w:t>
      </w:r>
      <w:r w:rsidRPr="004675D4">
        <w:rPr>
          <w:spacing w:val="-1"/>
        </w:rPr>
        <w:t xml:space="preserve"> </w:t>
      </w:r>
      <w:r w:rsidRPr="004675D4">
        <w:t>этот день в</w:t>
      </w:r>
      <w:r w:rsidRPr="004675D4">
        <w:rPr>
          <w:spacing w:val="-1"/>
        </w:rPr>
        <w:t xml:space="preserve"> </w:t>
      </w:r>
      <w:r w:rsidRPr="004675D4">
        <w:t>смену.</w:t>
      </w:r>
    </w:p>
    <w:p w14:paraId="2F1E40D2" w14:textId="77777777" w:rsidR="00596F92" w:rsidRPr="004675D4" w:rsidRDefault="00596F92" w:rsidP="004675D4">
      <w:pPr>
        <w:pStyle w:val="a9"/>
        <w:numPr>
          <w:ilvl w:val="1"/>
          <w:numId w:val="19"/>
        </w:numPr>
        <w:tabs>
          <w:tab w:val="left" w:pos="1374"/>
        </w:tabs>
        <w:ind w:left="426" w:right="548" w:hanging="11"/>
        <w:rPr>
          <w:sz w:val="24"/>
          <w:szCs w:val="24"/>
        </w:rPr>
      </w:pPr>
      <w:r w:rsidRPr="004675D4">
        <w:rPr>
          <w:sz w:val="24"/>
          <w:szCs w:val="24"/>
        </w:rPr>
        <w:t>С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целью</w:t>
      </w:r>
      <w:r w:rsidRPr="004675D4">
        <w:rPr>
          <w:spacing w:val="1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контроля</w:t>
      </w:r>
      <w:r w:rsidRPr="004675D4">
        <w:rPr>
          <w:spacing w:val="1"/>
          <w:sz w:val="24"/>
          <w:szCs w:val="24"/>
        </w:rPr>
        <w:t xml:space="preserve">  </w:t>
      </w:r>
      <w:r w:rsidRPr="004675D4">
        <w:rPr>
          <w:sz w:val="24"/>
          <w:szCs w:val="24"/>
        </w:rPr>
        <w:t>за</w:t>
      </w:r>
      <w:proofErr w:type="gramEnd"/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соблюдением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условий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сроков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хранения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скоропортящихся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пищевых продуктов, требующие особых условий хранения, проводится контроль температурных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режимов хранения в холодильном оборудовании, с использованием термометров (за исключением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ртутных).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отсутствии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регистрирующего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устройства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контроля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времени,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информация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заносится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«Журнал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учета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температурного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холодильного</w:t>
      </w:r>
      <w:r w:rsidRPr="004675D4">
        <w:rPr>
          <w:spacing w:val="1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оборудования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»</w:t>
      </w:r>
      <w:proofErr w:type="gramEnd"/>
      <w:r w:rsidRPr="004675D4">
        <w:rPr>
          <w:sz w:val="24"/>
          <w:szCs w:val="24"/>
        </w:rPr>
        <w:t>.</w:t>
      </w:r>
    </w:p>
    <w:p w14:paraId="36A975CE" w14:textId="77777777" w:rsidR="00596F92" w:rsidRPr="004675D4" w:rsidRDefault="00D74B78" w:rsidP="004675D4">
      <w:pPr>
        <w:pStyle w:val="a7"/>
        <w:ind w:left="426" w:right="552" w:hanging="11"/>
      </w:pPr>
      <w:r w:rsidRPr="004675D4">
        <w:t xml:space="preserve">        </w:t>
      </w:r>
      <w:r w:rsidR="00596F92" w:rsidRPr="004675D4">
        <w:t>10.</w:t>
      </w:r>
      <w:r w:rsidRPr="004675D4">
        <w:t>7</w:t>
      </w:r>
      <w:r w:rsidR="00596F92" w:rsidRPr="004675D4">
        <w:t>.</w:t>
      </w:r>
      <w:r w:rsidR="00596F92" w:rsidRPr="004675D4">
        <w:rPr>
          <w:spacing w:val="1"/>
        </w:rPr>
        <w:t xml:space="preserve"> </w:t>
      </w:r>
      <w:r w:rsidR="00596F92" w:rsidRPr="004675D4">
        <w:t>В целях контроля за качеством и безопасностью приготовленной пищевой продукции на</w:t>
      </w:r>
      <w:r w:rsidR="00596F92" w:rsidRPr="004675D4">
        <w:rPr>
          <w:spacing w:val="1"/>
        </w:rPr>
        <w:t xml:space="preserve"> </w:t>
      </w:r>
      <w:r w:rsidR="00596F92" w:rsidRPr="004675D4">
        <w:t>пищеблоках должна отбираться суточная проба от каждой партии приготовленной пищевой продукции.</w:t>
      </w:r>
    </w:p>
    <w:p w14:paraId="1E193E8C" w14:textId="77777777" w:rsidR="00596F92" w:rsidRPr="004675D4" w:rsidRDefault="00596F92" w:rsidP="004675D4">
      <w:pPr>
        <w:pStyle w:val="a7"/>
        <w:ind w:left="426" w:right="547" w:hanging="11"/>
      </w:pPr>
      <w:r w:rsidRPr="004675D4">
        <w:t>Отбор</w:t>
      </w:r>
      <w:r w:rsidRPr="004675D4">
        <w:rPr>
          <w:spacing w:val="1"/>
        </w:rPr>
        <w:t xml:space="preserve"> </w:t>
      </w:r>
      <w:r w:rsidRPr="004675D4">
        <w:t>суточной</w:t>
      </w:r>
      <w:r w:rsidRPr="004675D4">
        <w:rPr>
          <w:spacing w:val="1"/>
        </w:rPr>
        <w:t xml:space="preserve"> </w:t>
      </w:r>
      <w:r w:rsidRPr="004675D4">
        <w:t>пробы</w:t>
      </w:r>
      <w:r w:rsidRPr="004675D4">
        <w:rPr>
          <w:spacing w:val="1"/>
        </w:rPr>
        <w:t xml:space="preserve"> </w:t>
      </w:r>
      <w:r w:rsidRPr="004675D4">
        <w:t>должен</w:t>
      </w:r>
      <w:r w:rsidRPr="004675D4">
        <w:rPr>
          <w:spacing w:val="1"/>
        </w:rPr>
        <w:t xml:space="preserve"> </w:t>
      </w:r>
      <w:r w:rsidRPr="004675D4">
        <w:t>осуществляться</w:t>
      </w:r>
      <w:r w:rsidRPr="004675D4">
        <w:rPr>
          <w:spacing w:val="1"/>
        </w:rPr>
        <w:t xml:space="preserve"> </w:t>
      </w:r>
      <w:r w:rsidRPr="004675D4">
        <w:t>назначенным</w:t>
      </w:r>
      <w:r w:rsidRPr="004675D4">
        <w:rPr>
          <w:spacing w:val="1"/>
        </w:rPr>
        <w:t xml:space="preserve"> </w:t>
      </w:r>
      <w:r w:rsidRPr="004675D4">
        <w:t>ответственным</w:t>
      </w:r>
      <w:r w:rsidRPr="004675D4">
        <w:rPr>
          <w:spacing w:val="1"/>
        </w:rPr>
        <w:t xml:space="preserve"> </w:t>
      </w:r>
      <w:r w:rsidRPr="004675D4">
        <w:t>работником</w:t>
      </w:r>
      <w:r w:rsidRPr="004675D4">
        <w:rPr>
          <w:spacing w:val="1"/>
        </w:rPr>
        <w:t xml:space="preserve"> </w:t>
      </w:r>
      <w:r w:rsidRPr="004675D4">
        <w:t>пищеблока в специально выделенные обеззараженные и промаркированные емкости (плотно закрывающиеся) - отдельно каждое блюдо и(или) кулинарное изделие. Холодные закуски, первые блюда, гарниры и напитки (третьи блюда) должны отбираться в количестве не менее 100 г. Порционные блюда, биточки, котлеты, сырники, оладьи, колбаса, бутерброды должны оставляться поштучно,</w:t>
      </w:r>
      <w:r w:rsidRPr="004675D4">
        <w:rPr>
          <w:spacing w:val="-1"/>
        </w:rPr>
        <w:t xml:space="preserve"> </w:t>
      </w:r>
      <w:r w:rsidRPr="004675D4">
        <w:t>целиком</w:t>
      </w:r>
      <w:r w:rsidRPr="004675D4">
        <w:rPr>
          <w:spacing w:val="-1"/>
        </w:rPr>
        <w:t xml:space="preserve"> </w:t>
      </w:r>
      <w:r w:rsidRPr="004675D4">
        <w:t>(в</w:t>
      </w:r>
      <w:r w:rsidRPr="004675D4">
        <w:rPr>
          <w:spacing w:val="-2"/>
        </w:rPr>
        <w:t xml:space="preserve"> </w:t>
      </w:r>
      <w:r w:rsidRPr="004675D4">
        <w:t>объеме</w:t>
      </w:r>
      <w:r w:rsidRPr="004675D4">
        <w:rPr>
          <w:spacing w:val="-1"/>
        </w:rPr>
        <w:t xml:space="preserve"> </w:t>
      </w:r>
      <w:r w:rsidRPr="004675D4">
        <w:t>одной порции).</w:t>
      </w:r>
    </w:p>
    <w:p w14:paraId="49814B1D" w14:textId="77777777" w:rsidR="00596F92" w:rsidRPr="004675D4" w:rsidRDefault="00596F92" w:rsidP="004675D4">
      <w:pPr>
        <w:pStyle w:val="a7"/>
        <w:ind w:left="426" w:right="558" w:hanging="11"/>
      </w:pPr>
      <w:r w:rsidRPr="004675D4">
        <w:t>Суточные пробы должны храниться не менее 48 часов в специально отведенном в холодильнике</w:t>
      </w:r>
      <w:r w:rsidRPr="004675D4">
        <w:rPr>
          <w:spacing w:val="1"/>
        </w:rPr>
        <w:t xml:space="preserve"> </w:t>
      </w:r>
      <w:r w:rsidRPr="004675D4">
        <w:t>месте/холодильнике</w:t>
      </w:r>
      <w:r w:rsidRPr="004675D4">
        <w:rPr>
          <w:spacing w:val="-2"/>
        </w:rPr>
        <w:t xml:space="preserve"> </w:t>
      </w:r>
      <w:r w:rsidRPr="004675D4">
        <w:t>при температуре</w:t>
      </w:r>
      <w:r w:rsidRPr="004675D4">
        <w:rPr>
          <w:spacing w:val="-1"/>
        </w:rPr>
        <w:t xml:space="preserve"> </w:t>
      </w:r>
      <w:r w:rsidRPr="004675D4">
        <w:t>от +2° С</w:t>
      </w:r>
      <w:r w:rsidRPr="004675D4">
        <w:rPr>
          <w:spacing w:val="2"/>
        </w:rPr>
        <w:t xml:space="preserve"> </w:t>
      </w:r>
      <w:r w:rsidRPr="004675D4">
        <w:t>до</w:t>
      </w:r>
      <w:r w:rsidRPr="004675D4">
        <w:rPr>
          <w:spacing w:val="-1"/>
        </w:rPr>
        <w:t xml:space="preserve"> </w:t>
      </w:r>
      <w:r w:rsidRPr="004675D4">
        <w:t>+6°С.</w:t>
      </w:r>
    </w:p>
    <w:p w14:paraId="002B719A" w14:textId="77777777" w:rsidR="00361714" w:rsidRPr="004675D4" w:rsidRDefault="00596F92" w:rsidP="004675D4">
      <w:pPr>
        <w:pStyle w:val="a7"/>
        <w:spacing w:before="1"/>
        <w:ind w:left="426" w:right="554" w:hanging="11"/>
      </w:pPr>
      <w:r w:rsidRPr="004675D4">
        <w:t>Контроль за правильностью отбора и условиями хранения суточных проб осуществляет медицинский</w:t>
      </w:r>
      <w:r w:rsidRPr="004675D4">
        <w:rPr>
          <w:spacing w:val="-1"/>
        </w:rPr>
        <w:t xml:space="preserve"> </w:t>
      </w:r>
      <w:r w:rsidRPr="004675D4">
        <w:t>работник.</w:t>
      </w:r>
    </w:p>
    <w:p w14:paraId="1DB1E129" w14:textId="77777777" w:rsidR="00361714" w:rsidRPr="004675D4" w:rsidRDefault="00361714" w:rsidP="004675D4">
      <w:pPr>
        <w:pStyle w:val="a7"/>
        <w:spacing w:before="1"/>
        <w:ind w:left="426" w:right="554" w:hanging="11"/>
      </w:pPr>
    </w:p>
    <w:p w14:paraId="4C17AEEC" w14:textId="77777777" w:rsidR="00596F92" w:rsidRPr="004675D4" w:rsidRDefault="00361714" w:rsidP="004675D4">
      <w:pPr>
        <w:pStyle w:val="a7"/>
        <w:spacing w:before="1"/>
        <w:ind w:left="426" w:right="554" w:hanging="11"/>
        <w:rPr>
          <w:b/>
        </w:rPr>
      </w:pPr>
      <w:r w:rsidRPr="004675D4">
        <w:rPr>
          <w:b/>
        </w:rPr>
        <w:t xml:space="preserve">11. </w:t>
      </w:r>
      <w:r w:rsidR="00596F92" w:rsidRPr="004675D4">
        <w:rPr>
          <w:b/>
        </w:rPr>
        <w:t>Организация</w:t>
      </w:r>
      <w:r w:rsidR="00596F92" w:rsidRPr="004675D4">
        <w:rPr>
          <w:b/>
          <w:spacing w:val="-11"/>
        </w:rPr>
        <w:t xml:space="preserve"> </w:t>
      </w:r>
      <w:r w:rsidR="00596F92" w:rsidRPr="004675D4">
        <w:rPr>
          <w:b/>
        </w:rPr>
        <w:t>питания</w:t>
      </w:r>
      <w:r w:rsidR="00596F92" w:rsidRPr="004675D4">
        <w:rPr>
          <w:b/>
          <w:spacing w:val="-9"/>
        </w:rPr>
        <w:t xml:space="preserve"> </w:t>
      </w:r>
      <w:r w:rsidR="00596F92" w:rsidRPr="004675D4">
        <w:rPr>
          <w:b/>
        </w:rPr>
        <w:t>воспитанников</w:t>
      </w:r>
      <w:r w:rsidR="00596F92" w:rsidRPr="004675D4">
        <w:rPr>
          <w:b/>
          <w:spacing w:val="40"/>
        </w:rPr>
        <w:t xml:space="preserve"> </w:t>
      </w:r>
      <w:r w:rsidR="00596F92" w:rsidRPr="004675D4">
        <w:rPr>
          <w:b/>
        </w:rPr>
        <w:t>в</w:t>
      </w:r>
      <w:r w:rsidR="00596F92" w:rsidRPr="004675D4">
        <w:rPr>
          <w:b/>
          <w:spacing w:val="-10"/>
        </w:rPr>
        <w:t xml:space="preserve"> </w:t>
      </w:r>
      <w:r w:rsidR="00596F92" w:rsidRPr="004675D4">
        <w:rPr>
          <w:b/>
        </w:rPr>
        <w:t>группах</w:t>
      </w:r>
    </w:p>
    <w:p w14:paraId="439E7178" w14:textId="77777777" w:rsidR="00596F92" w:rsidRPr="004675D4" w:rsidRDefault="00596F92" w:rsidP="004675D4">
      <w:pPr>
        <w:pStyle w:val="a7"/>
        <w:spacing w:before="9"/>
        <w:ind w:left="426" w:hanging="11"/>
        <w:jc w:val="left"/>
        <w:rPr>
          <w:b/>
        </w:rPr>
      </w:pPr>
    </w:p>
    <w:p w14:paraId="3073EB5A" w14:textId="77777777" w:rsidR="00596F92" w:rsidRPr="004675D4" w:rsidRDefault="00361714" w:rsidP="004675D4">
      <w:pPr>
        <w:ind w:left="426" w:hanging="11"/>
        <w:jc w:val="both"/>
        <w:rPr>
          <w:b/>
          <w:sz w:val="24"/>
          <w:szCs w:val="24"/>
        </w:rPr>
      </w:pPr>
      <w:r w:rsidRPr="004675D4">
        <w:rPr>
          <w:b/>
          <w:sz w:val="24"/>
          <w:szCs w:val="24"/>
        </w:rPr>
        <w:t xml:space="preserve">  </w:t>
      </w:r>
      <w:r w:rsidR="00596F92" w:rsidRPr="004675D4">
        <w:rPr>
          <w:b/>
          <w:sz w:val="24"/>
          <w:szCs w:val="24"/>
        </w:rPr>
        <w:t>Порядок</w:t>
      </w:r>
      <w:r w:rsidR="00596F92" w:rsidRPr="004675D4">
        <w:rPr>
          <w:b/>
          <w:spacing w:val="-6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предоставления</w:t>
      </w:r>
      <w:r w:rsidR="00596F92" w:rsidRPr="004675D4">
        <w:rPr>
          <w:b/>
          <w:spacing w:val="-3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приемов</w:t>
      </w:r>
      <w:r w:rsidR="00596F92" w:rsidRPr="004675D4">
        <w:rPr>
          <w:b/>
          <w:spacing w:val="-4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пищи</w:t>
      </w:r>
      <w:r w:rsidR="00596F92" w:rsidRPr="004675D4">
        <w:rPr>
          <w:b/>
          <w:spacing w:val="-3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и</w:t>
      </w:r>
      <w:r w:rsidR="00596F92" w:rsidRPr="004675D4">
        <w:rPr>
          <w:b/>
          <w:spacing w:val="-1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питьевой</w:t>
      </w:r>
      <w:r w:rsidR="00596F92" w:rsidRPr="004675D4">
        <w:rPr>
          <w:b/>
          <w:spacing w:val="-3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воды</w:t>
      </w:r>
      <w:r w:rsidR="00596F92" w:rsidRPr="004675D4">
        <w:rPr>
          <w:b/>
          <w:spacing w:val="-3"/>
          <w:sz w:val="24"/>
          <w:szCs w:val="24"/>
        </w:rPr>
        <w:t xml:space="preserve"> </w:t>
      </w:r>
      <w:r w:rsidR="00596F92" w:rsidRPr="004675D4">
        <w:rPr>
          <w:b/>
          <w:sz w:val="24"/>
          <w:szCs w:val="24"/>
        </w:rPr>
        <w:t>воспитанникам</w:t>
      </w:r>
    </w:p>
    <w:p w14:paraId="6A189E9B" w14:textId="77777777" w:rsidR="00596F92" w:rsidRPr="004675D4" w:rsidRDefault="00596F92" w:rsidP="004675D4">
      <w:pPr>
        <w:pStyle w:val="11"/>
        <w:numPr>
          <w:ilvl w:val="1"/>
          <w:numId w:val="30"/>
        </w:numPr>
        <w:tabs>
          <w:tab w:val="left" w:pos="1448"/>
        </w:tabs>
        <w:ind w:left="426" w:hanging="11"/>
      </w:pPr>
      <w:r w:rsidRPr="004675D4">
        <w:t>Обязательные</w:t>
      </w:r>
      <w:r w:rsidRPr="004675D4">
        <w:rPr>
          <w:spacing w:val="-5"/>
        </w:rPr>
        <w:t xml:space="preserve"> </w:t>
      </w:r>
      <w:r w:rsidRPr="004675D4">
        <w:t>приемы</w:t>
      </w:r>
      <w:r w:rsidRPr="004675D4">
        <w:rPr>
          <w:spacing w:val="-3"/>
        </w:rPr>
        <w:t xml:space="preserve"> </w:t>
      </w:r>
      <w:r w:rsidRPr="004675D4">
        <w:t>пищи</w:t>
      </w:r>
    </w:p>
    <w:p w14:paraId="4D898204" w14:textId="77777777" w:rsidR="00596F92" w:rsidRPr="004675D4" w:rsidRDefault="00596F92" w:rsidP="004675D4">
      <w:pPr>
        <w:pStyle w:val="a9"/>
        <w:numPr>
          <w:ilvl w:val="2"/>
          <w:numId w:val="18"/>
        </w:numPr>
        <w:tabs>
          <w:tab w:val="left" w:pos="929"/>
        </w:tabs>
        <w:ind w:left="426" w:right="556" w:hanging="11"/>
        <w:rPr>
          <w:sz w:val="24"/>
          <w:szCs w:val="24"/>
        </w:rPr>
      </w:pPr>
      <w:r w:rsidRPr="004675D4">
        <w:rPr>
          <w:sz w:val="24"/>
          <w:szCs w:val="24"/>
        </w:rPr>
        <w:t>Всем воспитанникам предоставляется необходимое количество обязательных приемов пищи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зависимости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продолжительности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нахождения воспитанника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детском саду.</w:t>
      </w:r>
    </w:p>
    <w:p w14:paraId="2F4DA7E6" w14:textId="77777777" w:rsidR="00596F92" w:rsidRPr="004675D4" w:rsidRDefault="00596F92" w:rsidP="004675D4">
      <w:pPr>
        <w:pStyle w:val="a7"/>
        <w:ind w:left="426" w:right="548" w:hanging="11"/>
      </w:pPr>
      <w:r w:rsidRPr="004675D4">
        <w:t>Кратность</w:t>
      </w:r>
      <w:r w:rsidRPr="004675D4">
        <w:rPr>
          <w:spacing w:val="1"/>
        </w:rPr>
        <w:t xml:space="preserve"> </w:t>
      </w:r>
      <w:r w:rsidRPr="004675D4">
        <w:t>приемов</w:t>
      </w:r>
      <w:r w:rsidRPr="004675D4">
        <w:rPr>
          <w:spacing w:val="1"/>
        </w:rPr>
        <w:t xml:space="preserve"> </w:t>
      </w:r>
      <w:r w:rsidRPr="004675D4">
        <w:t>определяется</w:t>
      </w:r>
      <w:r w:rsidRPr="004675D4">
        <w:rPr>
          <w:spacing w:val="1"/>
        </w:rPr>
        <w:t xml:space="preserve"> </w:t>
      </w:r>
      <w:r w:rsidRPr="004675D4">
        <w:t>по</w:t>
      </w:r>
      <w:r w:rsidRPr="004675D4">
        <w:rPr>
          <w:spacing w:val="1"/>
        </w:rPr>
        <w:t xml:space="preserve"> </w:t>
      </w:r>
      <w:r w:rsidRPr="004675D4">
        <w:t>нормам,</w:t>
      </w:r>
      <w:r w:rsidRPr="004675D4">
        <w:rPr>
          <w:spacing w:val="1"/>
        </w:rPr>
        <w:t xml:space="preserve"> </w:t>
      </w:r>
      <w:r w:rsidRPr="004675D4">
        <w:t>установленным приложением 12</w:t>
      </w:r>
      <w:r w:rsidRPr="004675D4">
        <w:rPr>
          <w:spacing w:val="1"/>
        </w:rPr>
        <w:t xml:space="preserve"> </w:t>
      </w:r>
      <w:r w:rsidRPr="004675D4">
        <w:t>к</w:t>
      </w:r>
      <w:r w:rsidRPr="004675D4">
        <w:rPr>
          <w:spacing w:val="1"/>
        </w:rPr>
        <w:t xml:space="preserve"> </w:t>
      </w:r>
      <w:r w:rsidRPr="004675D4">
        <w:t>СанПиН</w:t>
      </w:r>
      <w:r w:rsidRPr="004675D4">
        <w:rPr>
          <w:spacing w:val="1"/>
        </w:rPr>
        <w:t xml:space="preserve"> </w:t>
      </w:r>
      <w:r w:rsidRPr="004675D4">
        <w:t>2.3/2.4.3590-20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60"/>
        </w:rPr>
        <w:t xml:space="preserve"> </w:t>
      </w:r>
      <w:proofErr w:type="gramStart"/>
      <w:r w:rsidRPr="004675D4">
        <w:t>контрактом с</w:t>
      </w:r>
      <w:r w:rsidRPr="004675D4">
        <w:rPr>
          <w:spacing w:val="60"/>
        </w:rPr>
        <w:t xml:space="preserve"> </w:t>
      </w:r>
      <w:r w:rsidRPr="004675D4">
        <w:t>организацией</w:t>
      </w:r>
      <w:proofErr w:type="gramEnd"/>
      <w:r w:rsidRPr="004675D4">
        <w:t xml:space="preserve"> предоставляющей</w:t>
      </w:r>
      <w:r w:rsidRPr="004675D4">
        <w:rPr>
          <w:spacing w:val="60"/>
        </w:rPr>
        <w:t xml:space="preserve"> </w:t>
      </w:r>
      <w:r w:rsidRPr="004675D4">
        <w:t>услугу по</w:t>
      </w:r>
      <w:r w:rsidRPr="004675D4">
        <w:rPr>
          <w:spacing w:val="60"/>
        </w:rPr>
        <w:t xml:space="preserve"> </w:t>
      </w:r>
      <w:r w:rsidRPr="004675D4">
        <w:t>организации</w:t>
      </w:r>
      <w:r w:rsidRPr="004675D4">
        <w:rPr>
          <w:spacing w:val="60"/>
        </w:rPr>
        <w:t xml:space="preserve"> </w:t>
      </w:r>
      <w:r w:rsidRPr="004675D4">
        <w:t>питания.</w:t>
      </w:r>
    </w:p>
    <w:p w14:paraId="512EF13B" w14:textId="77777777" w:rsidR="00596F92" w:rsidRPr="004675D4" w:rsidRDefault="00361714" w:rsidP="004675D4">
      <w:pPr>
        <w:pStyle w:val="11"/>
        <w:tabs>
          <w:tab w:val="left" w:pos="1748"/>
        </w:tabs>
        <w:spacing w:before="4"/>
        <w:ind w:left="426" w:hanging="11"/>
        <w:jc w:val="both"/>
      </w:pPr>
      <w:r w:rsidRPr="004675D4">
        <w:t xml:space="preserve">   11.2. </w:t>
      </w:r>
      <w:r w:rsidR="00596F92" w:rsidRPr="004675D4">
        <w:t>Питьевой</w:t>
      </w:r>
      <w:r w:rsidR="00596F92" w:rsidRPr="004675D4">
        <w:rPr>
          <w:spacing w:val="-4"/>
        </w:rPr>
        <w:t xml:space="preserve"> </w:t>
      </w:r>
      <w:r w:rsidR="00596F92" w:rsidRPr="004675D4">
        <w:t>режим</w:t>
      </w:r>
    </w:p>
    <w:p w14:paraId="10E933A3" w14:textId="77777777" w:rsidR="00596F92" w:rsidRPr="004675D4" w:rsidRDefault="00596F92" w:rsidP="004675D4">
      <w:pPr>
        <w:pStyle w:val="a9"/>
        <w:numPr>
          <w:ilvl w:val="2"/>
          <w:numId w:val="17"/>
        </w:numPr>
        <w:tabs>
          <w:tab w:val="left" w:pos="908"/>
        </w:tabs>
        <w:ind w:left="426" w:right="549" w:hanging="11"/>
        <w:rPr>
          <w:b/>
          <w:sz w:val="24"/>
          <w:szCs w:val="24"/>
        </w:rPr>
      </w:pPr>
      <w:r w:rsidRPr="004675D4">
        <w:rPr>
          <w:sz w:val="24"/>
          <w:szCs w:val="24"/>
        </w:rPr>
        <w:t>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питьевого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режима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соблюдаются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правила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нормативы,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установленные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СанПиН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2.3/2.4.3590-20, 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также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b/>
          <w:sz w:val="24"/>
          <w:szCs w:val="24"/>
        </w:rPr>
        <w:t>следующие</w:t>
      </w:r>
      <w:r w:rsidRPr="004675D4">
        <w:rPr>
          <w:b/>
          <w:spacing w:val="-1"/>
          <w:sz w:val="24"/>
          <w:szCs w:val="24"/>
        </w:rPr>
        <w:t xml:space="preserve"> </w:t>
      </w:r>
      <w:r w:rsidRPr="004675D4">
        <w:rPr>
          <w:b/>
          <w:sz w:val="24"/>
          <w:szCs w:val="24"/>
        </w:rPr>
        <w:t>требования:</w:t>
      </w:r>
    </w:p>
    <w:p w14:paraId="5D6EA777" w14:textId="77777777" w:rsidR="00596F92" w:rsidRPr="004675D4" w:rsidRDefault="00596F92" w:rsidP="004675D4">
      <w:pPr>
        <w:pStyle w:val="a7"/>
        <w:ind w:left="426" w:right="558" w:hanging="11"/>
      </w:pPr>
      <w:r w:rsidRPr="004675D4">
        <w:t xml:space="preserve">-свободный  </w:t>
      </w:r>
      <w:r w:rsidRPr="004675D4">
        <w:rPr>
          <w:spacing w:val="1"/>
        </w:rPr>
        <w:t xml:space="preserve"> </w:t>
      </w:r>
      <w:r w:rsidRPr="004675D4">
        <w:t xml:space="preserve">доступ  </w:t>
      </w:r>
      <w:r w:rsidRPr="004675D4">
        <w:rPr>
          <w:spacing w:val="1"/>
        </w:rPr>
        <w:t xml:space="preserve"> </w:t>
      </w:r>
      <w:r w:rsidRPr="004675D4">
        <w:t xml:space="preserve">к  </w:t>
      </w:r>
      <w:r w:rsidRPr="004675D4">
        <w:rPr>
          <w:spacing w:val="1"/>
        </w:rPr>
        <w:t xml:space="preserve"> </w:t>
      </w:r>
      <w:r w:rsidRPr="004675D4">
        <w:t xml:space="preserve">питьевой  </w:t>
      </w:r>
      <w:r w:rsidRPr="004675D4">
        <w:rPr>
          <w:spacing w:val="1"/>
        </w:rPr>
        <w:t xml:space="preserve"> </w:t>
      </w:r>
      <w:r w:rsidRPr="004675D4">
        <w:t xml:space="preserve">воде  </w:t>
      </w:r>
      <w:r w:rsidRPr="004675D4">
        <w:rPr>
          <w:spacing w:val="1"/>
        </w:rPr>
        <w:t xml:space="preserve"> </w:t>
      </w:r>
      <w:r w:rsidRPr="004675D4">
        <w:t xml:space="preserve">обеспечивается  </w:t>
      </w:r>
      <w:r w:rsidRPr="004675D4">
        <w:rPr>
          <w:spacing w:val="1"/>
        </w:rPr>
        <w:t xml:space="preserve"> </w:t>
      </w:r>
      <w:r w:rsidRPr="004675D4">
        <w:t xml:space="preserve">в  </w:t>
      </w:r>
      <w:r w:rsidRPr="004675D4">
        <w:rPr>
          <w:spacing w:val="1"/>
        </w:rPr>
        <w:t xml:space="preserve"> </w:t>
      </w:r>
      <w:r w:rsidRPr="004675D4">
        <w:t xml:space="preserve">течение  </w:t>
      </w:r>
      <w:r w:rsidRPr="004675D4">
        <w:rPr>
          <w:spacing w:val="1"/>
        </w:rPr>
        <w:t xml:space="preserve"> </w:t>
      </w:r>
      <w:r w:rsidRPr="004675D4">
        <w:t xml:space="preserve">всего   </w:t>
      </w:r>
      <w:r w:rsidRPr="004675D4">
        <w:rPr>
          <w:spacing w:val="1"/>
        </w:rPr>
        <w:t xml:space="preserve"> </w:t>
      </w:r>
      <w:r w:rsidRPr="004675D4">
        <w:t>времени</w:t>
      </w:r>
      <w:r w:rsidRPr="004675D4">
        <w:rPr>
          <w:spacing w:val="1"/>
        </w:rPr>
        <w:t xml:space="preserve"> </w:t>
      </w:r>
      <w:r w:rsidRPr="004675D4">
        <w:t>пребывания</w:t>
      </w:r>
      <w:r w:rsidRPr="004675D4">
        <w:rPr>
          <w:spacing w:val="-1"/>
        </w:rPr>
        <w:t xml:space="preserve"> </w:t>
      </w:r>
      <w:r w:rsidRPr="004675D4">
        <w:t>детей в ДОУ;</w:t>
      </w:r>
    </w:p>
    <w:p w14:paraId="791B635C" w14:textId="77777777" w:rsidR="00596F92" w:rsidRPr="004675D4" w:rsidRDefault="00596F92" w:rsidP="004675D4">
      <w:pPr>
        <w:pStyle w:val="a7"/>
        <w:ind w:left="426" w:right="548" w:hanging="11"/>
      </w:pPr>
      <w:r w:rsidRPr="004675D4">
        <w:t>-питьевой режим должен быть организован посредством установки устройств для выдачи воды,</w:t>
      </w:r>
      <w:r w:rsidRPr="004675D4">
        <w:rPr>
          <w:spacing w:val="1"/>
        </w:rPr>
        <w:t xml:space="preserve"> </w:t>
      </w:r>
      <w:r w:rsidRPr="004675D4">
        <w:t>выдачи упакованной питьевой воды или с использованием кипяченой питьевой воды.</w:t>
      </w:r>
    </w:p>
    <w:p w14:paraId="2ABFA62D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53"/>
        </w:tabs>
        <w:ind w:left="426" w:right="551" w:hanging="11"/>
        <w:rPr>
          <w:sz w:val="24"/>
          <w:szCs w:val="24"/>
        </w:rPr>
      </w:pPr>
      <w:r w:rsidRPr="004675D4">
        <w:rPr>
          <w:sz w:val="24"/>
          <w:szCs w:val="24"/>
        </w:rPr>
        <w:t>наличие посуды из расчета количества обслуживаемых (списочного состава), изготовленной из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- для сбора использованной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посуды одноразового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применения;</w:t>
      </w:r>
    </w:p>
    <w:p w14:paraId="1556D99A" w14:textId="77777777" w:rsidR="00596F92" w:rsidRPr="004675D4" w:rsidRDefault="00596F92" w:rsidP="004675D4">
      <w:pPr>
        <w:pStyle w:val="a7"/>
        <w:ind w:left="426" w:right="553" w:hanging="11"/>
      </w:pPr>
      <w:r w:rsidRPr="004675D4">
        <w:t>-упакованная (бутилированная)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</w:t>
      </w:r>
      <w:r w:rsidRPr="004675D4">
        <w:rPr>
          <w:spacing w:val="-1"/>
        </w:rPr>
        <w:t xml:space="preserve"> </w:t>
      </w:r>
      <w:r w:rsidRPr="004675D4">
        <w:t>воды</w:t>
      </w:r>
      <w:r w:rsidRPr="004675D4">
        <w:rPr>
          <w:spacing w:val="-1"/>
        </w:rPr>
        <w:t xml:space="preserve"> </w:t>
      </w:r>
      <w:r w:rsidRPr="004675D4">
        <w:t>обязательным</w:t>
      </w:r>
      <w:r w:rsidRPr="004675D4">
        <w:rPr>
          <w:spacing w:val="-2"/>
        </w:rPr>
        <w:t xml:space="preserve"> </w:t>
      </w:r>
      <w:r w:rsidRPr="004675D4">
        <w:t>требованиям</w:t>
      </w:r>
      <w:r w:rsidRPr="004675D4">
        <w:rPr>
          <w:spacing w:val="2"/>
        </w:rPr>
        <w:t xml:space="preserve"> </w:t>
      </w:r>
      <w:r w:rsidRPr="004675D4">
        <w:t>СанПиН;</w:t>
      </w:r>
    </w:p>
    <w:p w14:paraId="3FE6A6D6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80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lastRenderedPageBreak/>
        <w:t>организация питьевого режима с использованием кипяченой питьевой воды, проводится при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условии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соблюдения следующих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требований:</w:t>
      </w:r>
    </w:p>
    <w:p w14:paraId="0E9B3AEF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27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кипятить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воду</w:t>
      </w:r>
      <w:r w:rsidRPr="004675D4">
        <w:rPr>
          <w:spacing w:val="-7"/>
          <w:sz w:val="24"/>
          <w:szCs w:val="24"/>
        </w:rPr>
        <w:t xml:space="preserve"> </w:t>
      </w:r>
      <w:r w:rsidRPr="004675D4">
        <w:rPr>
          <w:sz w:val="24"/>
          <w:szCs w:val="24"/>
        </w:rPr>
        <w:t>нужно не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менее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5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минут,</w:t>
      </w:r>
    </w:p>
    <w:p w14:paraId="74309878" w14:textId="77777777" w:rsidR="00596F92" w:rsidRPr="004675D4" w:rsidRDefault="00596F92" w:rsidP="004675D4">
      <w:pPr>
        <w:pStyle w:val="a7"/>
        <w:ind w:left="426" w:right="558" w:hanging="11"/>
      </w:pPr>
      <w:r w:rsidRPr="004675D4">
        <w:t>-до раздачи детям кипяченая вода должна быть охлаждена до комнатной температуры;</w:t>
      </w:r>
    </w:p>
    <w:p w14:paraId="075635E6" w14:textId="77777777" w:rsidR="00596F92" w:rsidRPr="004675D4" w:rsidRDefault="00596F92" w:rsidP="004675D4">
      <w:pPr>
        <w:pStyle w:val="a7"/>
        <w:ind w:left="426" w:hanging="11"/>
      </w:pPr>
      <w:r w:rsidRPr="004675D4">
        <w:t>-смену</w:t>
      </w:r>
      <w:r w:rsidRPr="004675D4">
        <w:rPr>
          <w:spacing w:val="-7"/>
        </w:rPr>
        <w:t xml:space="preserve"> </w:t>
      </w:r>
      <w:r w:rsidRPr="004675D4">
        <w:t>воды</w:t>
      </w:r>
      <w:r w:rsidRPr="004675D4">
        <w:rPr>
          <w:spacing w:val="-1"/>
        </w:rPr>
        <w:t xml:space="preserve"> </w:t>
      </w:r>
      <w:r w:rsidRPr="004675D4">
        <w:t>в емкости для</w:t>
      </w:r>
      <w:r w:rsidRPr="004675D4">
        <w:rPr>
          <w:spacing w:val="-1"/>
        </w:rPr>
        <w:t xml:space="preserve"> </w:t>
      </w:r>
      <w:r w:rsidRPr="004675D4">
        <w:t>ее</w:t>
      </w:r>
      <w:r w:rsidRPr="004675D4">
        <w:rPr>
          <w:spacing w:val="-3"/>
        </w:rPr>
        <w:t xml:space="preserve"> </w:t>
      </w:r>
      <w:r w:rsidRPr="004675D4">
        <w:t>раздачи</w:t>
      </w:r>
      <w:r w:rsidRPr="004675D4">
        <w:rPr>
          <w:spacing w:val="-1"/>
        </w:rPr>
        <w:t xml:space="preserve"> </w:t>
      </w:r>
      <w:r w:rsidRPr="004675D4">
        <w:t>необходимо</w:t>
      </w:r>
      <w:r w:rsidRPr="004675D4">
        <w:rPr>
          <w:spacing w:val="-1"/>
        </w:rPr>
        <w:t xml:space="preserve"> </w:t>
      </w:r>
      <w:r w:rsidRPr="004675D4">
        <w:t>проводить</w:t>
      </w:r>
      <w:r w:rsidRPr="004675D4">
        <w:rPr>
          <w:spacing w:val="-1"/>
        </w:rPr>
        <w:t xml:space="preserve"> </w:t>
      </w:r>
      <w:r w:rsidRPr="004675D4">
        <w:t>не</w:t>
      </w:r>
      <w:r w:rsidRPr="004675D4">
        <w:rPr>
          <w:spacing w:val="-2"/>
        </w:rPr>
        <w:t xml:space="preserve"> </w:t>
      </w:r>
      <w:r w:rsidRPr="004675D4">
        <w:t>реже,</w:t>
      </w:r>
      <w:r w:rsidRPr="004675D4">
        <w:rPr>
          <w:spacing w:val="-1"/>
        </w:rPr>
        <w:t xml:space="preserve"> </w:t>
      </w:r>
      <w:r w:rsidRPr="004675D4">
        <w:t>чем</w:t>
      </w:r>
      <w:r w:rsidRPr="004675D4">
        <w:rPr>
          <w:spacing w:val="-3"/>
        </w:rPr>
        <w:t xml:space="preserve"> </w:t>
      </w:r>
      <w:r w:rsidRPr="004675D4">
        <w:t>через</w:t>
      </w:r>
      <w:r w:rsidRPr="004675D4">
        <w:rPr>
          <w:spacing w:val="-1"/>
        </w:rPr>
        <w:t xml:space="preserve"> </w:t>
      </w:r>
      <w:r w:rsidRPr="004675D4">
        <w:t>2</w:t>
      </w:r>
      <w:r w:rsidRPr="004675D4">
        <w:rPr>
          <w:spacing w:val="-1"/>
        </w:rPr>
        <w:t xml:space="preserve"> </w:t>
      </w:r>
      <w:r w:rsidRPr="004675D4">
        <w:t>часа.</w:t>
      </w:r>
    </w:p>
    <w:p w14:paraId="115E673D" w14:textId="77777777" w:rsidR="00596F92" w:rsidRPr="004675D4" w:rsidRDefault="00596F92" w:rsidP="004675D4">
      <w:pPr>
        <w:pStyle w:val="a9"/>
        <w:numPr>
          <w:ilvl w:val="2"/>
          <w:numId w:val="17"/>
        </w:numPr>
        <w:tabs>
          <w:tab w:val="left" w:pos="932"/>
        </w:tabs>
        <w:ind w:left="426" w:right="555" w:hanging="11"/>
        <w:rPr>
          <w:sz w:val="24"/>
          <w:szCs w:val="24"/>
        </w:rPr>
      </w:pPr>
      <w:r w:rsidRPr="004675D4">
        <w:rPr>
          <w:sz w:val="24"/>
          <w:szCs w:val="24"/>
        </w:rPr>
        <w:t>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организацией 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произвольной форме.</w:t>
      </w:r>
    </w:p>
    <w:p w14:paraId="6DAB48DA" w14:textId="77777777" w:rsidR="00596F92" w:rsidRPr="004675D4" w:rsidRDefault="00596F92" w:rsidP="004675D4">
      <w:pPr>
        <w:pStyle w:val="a9"/>
        <w:numPr>
          <w:ilvl w:val="0"/>
          <w:numId w:val="24"/>
        </w:numPr>
        <w:tabs>
          <w:tab w:val="left" w:pos="358"/>
        </w:tabs>
        <w:spacing w:before="1"/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при проведении массовых мероприятий длительностью более 2 часов каждый ребенок должен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быть обеспечен дополнительно бутилированной питьевой (негазированной) водой </w:t>
      </w:r>
      <w:proofErr w:type="gramStart"/>
      <w:r w:rsidRPr="004675D4">
        <w:rPr>
          <w:sz w:val="24"/>
          <w:szCs w:val="24"/>
        </w:rPr>
        <w:t>промышленно-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</w:t>
      </w:r>
      <w:proofErr w:type="gramEnd"/>
      <w:r w:rsidRPr="004675D4">
        <w:rPr>
          <w:sz w:val="24"/>
          <w:szCs w:val="24"/>
        </w:rPr>
        <w:t xml:space="preserve"> производства, дневной запас которой во время мероприятия должен составлять не менее 1,5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литра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1"/>
          <w:sz w:val="24"/>
          <w:szCs w:val="24"/>
        </w:rPr>
        <w:t xml:space="preserve"> </w:t>
      </w:r>
      <w:r w:rsidR="00361714" w:rsidRPr="004675D4">
        <w:rPr>
          <w:sz w:val="24"/>
          <w:szCs w:val="24"/>
        </w:rPr>
        <w:t>одного ребенка.</w:t>
      </w:r>
    </w:p>
    <w:p w14:paraId="5F16CE27" w14:textId="77777777" w:rsidR="00596F92" w:rsidRPr="004675D4" w:rsidRDefault="00361714" w:rsidP="004675D4">
      <w:pPr>
        <w:pStyle w:val="11"/>
        <w:tabs>
          <w:tab w:val="left" w:pos="1448"/>
        </w:tabs>
        <w:spacing w:before="68" w:line="240" w:lineRule="auto"/>
        <w:ind w:left="426" w:hanging="11"/>
      </w:pPr>
      <w:r w:rsidRPr="004675D4">
        <w:t xml:space="preserve">11.3. </w:t>
      </w:r>
      <w:r w:rsidR="00596F92" w:rsidRPr="004675D4">
        <w:t>Питание</w:t>
      </w:r>
      <w:r w:rsidR="00596F92" w:rsidRPr="004675D4">
        <w:rPr>
          <w:spacing w:val="-3"/>
        </w:rPr>
        <w:t xml:space="preserve"> </w:t>
      </w:r>
      <w:r w:rsidR="00596F92" w:rsidRPr="004675D4">
        <w:t>в</w:t>
      </w:r>
      <w:r w:rsidR="00596F92" w:rsidRPr="004675D4">
        <w:rPr>
          <w:spacing w:val="-3"/>
        </w:rPr>
        <w:t xml:space="preserve"> </w:t>
      </w:r>
      <w:r w:rsidR="00596F92" w:rsidRPr="004675D4">
        <w:t>группах</w:t>
      </w:r>
    </w:p>
    <w:p w14:paraId="08EF8ADC" w14:textId="77777777" w:rsidR="00596F92" w:rsidRPr="004675D4" w:rsidRDefault="00596F92" w:rsidP="004675D4">
      <w:pPr>
        <w:pStyle w:val="a9"/>
        <w:numPr>
          <w:ilvl w:val="2"/>
          <w:numId w:val="16"/>
        </w:numPr>
        <w:tabs>
          <w:tab w:val="left" w:pos="927"/>
        </w:tabs>
        <w:ind w:left="426" w:right="550" w:hanging="11"/>
        <w:rPr>
          <w:sz w:val="24"/>
          <w:szCs w:val="24"/>
        </w:rPr>
      </w:pPr>
      <w:r w:rsidRPr="004675D4">
        <w:rPr>
          <w:sz w:val="24"/>
          <w:szCs w:val="24"/>
        </w:rPr>
        <w:t>Работа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по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организации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группах</w:t>
      </w:r>
      <w:r w:rsidRPr="004675D4">
        <w:rPr>
          <w:spacing w:val="19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осуществляется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руководством</w:t>
      </w:r>
      <w:r w:rsidRPr="004675D4">
        <w:rPr>
          <w:spacing w:val="2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воспитателя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 младшего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воспитателя и заключается:</w:t>
      </w:r>
    </w:p>
    <w:p w14:paraId="68AEC17B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7"/>
          <w:tab w:val="left" w:pos="908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создании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безопасных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условий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подготовке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время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пищи;</w:t>
      </w:r>
    </w:p>
    <w:p w14:paraId="1341884B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7"/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в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формировании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культурно-гигиенических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навыков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время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детьми;</w:t>
      </w:r>
    </w:p>
    <w:p w14:paraId="54165B58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7"/>
          <w:tab w:val="left" w:pos="908"/>
        </w:tabs>
        <w:spacing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в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формировании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представлений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правильном</w:t>
      </w:r>
      <w:r w:rsidRPr="004675D4">
        <w:rPr>
          <w:spacing w:val="-7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питании..</w:t>
      </w:r>
      <w:proofErr w:type="gramEnd"/>
    </w:p>
    <w:p w14:paraId="78BB1E59" w14:textId="77777777" w:rsidR="00596F92" w:rsidRPr="004675D4" w:rsidRDefault="00596F92" w:rsidP="004675D4">
      <w:pPr>
        <w:pStyle w:val="a9"/>
        <w:numPr>
          <w:ilvl w:val="2"/>
          <w:numId w:val="16"/>
        </w:numPr>
        <w:tabs>
          <w:tab w:val="left" w:pos="930"/>
        </w:tabs>
        <w:ind w:left="426" w:right="557" w:hanging="11"/>
        <w:rPr>
          <w:sz w:val="24"/>
          <w:szCs w:val="24"/>
        </w:rPr>
      </w:pPr>
      <w:r w:rsidRPr="004675D4">
        <w:rPr>
          <w:sz w:val="24"/>
          <w:szCs w:val="24"/>
        </w:rPr>
        <w:t>Получение пищи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 группу осуществляется строго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 графику,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утвержденному руководителем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ДОУ.</w:t>
      </w:r>
    </w:p>
    <w:p w14:paraId="3D88454D" w14:textId="77777777" w:rsidR="00596F92" w:rsidRPr="004675D4" w:rsidRDefault="00596F92" w:rsidP="004675D4">
      <w:pPr>
        <w:pStyle w:val="a9"/>
        <w:numPr>
          <w:ilvl w:val="2"/>
          <w:numId w:val="16"/>
        </w:numPr>
        <w:tabs>
          <w:tab w:val="left" w:pos="908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Привлекать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получению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пищеблока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категорически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запрещается.</w:t>
      </w:r>
    </w:p>
    <w:p w14:paraId="2FD77650" w14:textId="77777777" w:rsidR="00596F92" w:rsidRPr="004675D4" w:rsidRDefault="00596F92" w:rsidP="004675D4">
      <w:pPr>
        <w:pStyle w:val="a9"/>
        <w:numPr>
          <w:ilvl w:val="2"/>
          <w:numId w:val="16"/>
        </w:numPr>
        <w:tabs>
          <w:tab w:val="left" w:pos="908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Перед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подачей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детям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младший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воспитатель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обязан:</w:t>
      </w:r>
    </w:p>
    <w:p w14:paraId="77E29EA5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Промыть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столы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горячей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водой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мылом;</w:t>
      </w:r>
    </w:p>
    <w:p w14:paraId="4BED1A00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Тщательно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вымыть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руки;</w:t>
      </w:r>
    </w:p>
    <w:p w14:paraId="620B47CB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8"/>
        </w:tabs>
        <w:spacing w:line="294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Надеть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специальную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одежду</w:t>
      </w:r>
      <w:r w:rsidRPr="004675D4">
        <w:rPr>
          <w:spacing w:val="-7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получения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раздачи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(маску,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перчатки);</w:t>
      </w:r>
    </w:p>
    <w:p w14:paraId="65CE0FC2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8"/>
        </w:tabs>
        <w:spacing w:before="1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Проветрить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помещение;</w:t>
      </w:r>
    </w:p>
    <w:p w14:paraId="2D3F7D97" w14:textId="77777777" w:rsidR="00596F92" w:rsidRPr="004675D4" w:rsidRDefault="00596F92" w:rsidP="004675D4">
      <w:pPr>
        <w:pStyle w:val="a9"/>
        <w:numPr>
          <w:ilvl w:val="3"/>
          <w:numId w:val="16"/>
        </w:numPr>
        <w:tabs>
          <w:tab w:val="left" w:pos="908"/>
        </w:tabs>
        <w:spacing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Сервировать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столы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приемом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пищи.</w:t>
      </w:r>
    </w:p>
    <w:p w14:paraId="77C1C3D9" w14:textId="77777777" w:rsidR="00596F92" w:rsidRPr="004675D4" w:rsidRDefault="00596F92" w:rsidP="004675D4">
      <w:pPr>
        <w:pStyle w:val="a9"/>
        <w:numPr>
          <w:ilvl w:val="2"/>
          <w:numId w:val="16"/>
        </w:numPr>
        <w:tabs>
          <w:tab w:val="left" w:pos="939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t>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салатницы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собирают дежурные,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тарелки за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собой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убирают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дети).</w:t>
      </w:r>
    </w:p>
    <w:p w14:paraId="5F834C4C" w14:textId="77777777" w:rsidR="00596F92" w:rsidRPr="004675D4" w:rsidRDefault="00596F92" w:rsidP="004675D4">
      <w:pPr>
        <w:pStyle w:val="a7"/>
        <w:ind w:left="426" w:hanging="11"/>
      </w:pPr>
      <w:r w:rsidRPr="004675D4">
        <w:t>11.6.</w:t>
      </w:r>
      <w:r w:rsidRPr="004675D4">
        <w:rPr>
          <w:spacing w:val="-3"/>
        </w:rPr>
        <w:t xml:space="preserve"> </w:t>
      </w:r>
      <w:r w:rsidRPr="004675D4">
        <w:t>Во</w:t>
      </w:r>
      <w:r w:rsidRPr="004675D4">
        <w:rPr>
          <w:spacing w:val="-2"/>
        </w:rPr>
        <w:t xml:space="preserve"> </w:t>
      </w:r>
      <w:r w:rsidRPr="004675D4">
        <w:t>время</w:t>
      </w:r>
      <w:r w:rsidRPr="004675D4">
        <w:rPr>
          <w:spacing w:val="-2"/>
        </w:rPr>
        <w:t xml:space="preserve"> </w:t>
      </w:r>
      <w:r w:rsidRPr="004675D4">
        <w:t>раздачи</w:t>
      </w:r>
      <w:r w:rsidRPr="004675D4">
        <w:rPr>
          <w:spacing w:val="1"/>
        </w:rPr>
        <w:t xml:space="preserve"> </w:t>
      </w:r>
      <w:r w:rsidRPr="004675D4">
        <w:t>пищи</w:t>
      </w:r>
      <w:r w:rsidRPr="004675D4">
        <w:rPr>
          <w:spacing w:val="-4"/>
        </w:rPr>
        <w:t xml:space="preserve"> </w:t>
      </w:r>
      <w:r w:rsidRPr="004675D4">
        <w:t>категорически</w:t>
      </w:r>
      <w:r w:rsidRPr="004675D4">
        <w:rPr>
          <w:spacing w:val="-2"/>
        </w:rPr>
        <w:t xml:space="preserve"> </w:t>
      </w:r>
      <w:r w:rsidRPr="004675D4">
        <w:t>запрещается</w:t>
      </w:r>
      <w:r w:rsidRPr="004675D4">
        <w:rPr>
          <w:spacing w:val="-2"/>
        </w:rPr>
        <w:t xml:space="preserve"> </w:t>
      </w:r>
      <w:r w:rsidRPr="004675D4">
        <w:t>нахождение</w:t>
      </w:r>
      <w:r w:rsidRPr="004675D4">
        <w:rPr>
          <w:spacing w:val="-3"/>
        </w:rPr>
        <w:t xml:space="preserve"> </w:t>
      </w:r>
      <w:r w:rsidRPr="004675D4">
        <w:t>детей</w:t>
      </w:r>
      <w:r w:rsidRPr="004675D4">
        <w:rPr>
          <w:spacing w:val="3"/>
        </w:rPr>
        <w:t xml:space="preserve"> </w:t>
      </w:r>
      <w:r w:rsidRPr="004675D4">
        <w:t>в</w:t>
      </w:r>
      <w:r w:rsidRPr="004675D4">
        <w:rPr>
          <w:spacing w:val="-3"/>
        </w:rPr>
        <w:t xml:space="preserve"> </w:t>
      </w:r>
      <w:r w:rsidRPr="004675D4">
        <w:t>обеденной</w:t>
      </w:r>
      <w:r w:rsidRPr="004675D4">
        <w:rPr>
          <w:spacing w:val="-2"/>
        </w:rPr>
        <w:t xml:space="preserve"> </w:t>
      </w:r>
      <w:r w:rsidRPr="004675D4">
        <w:t>зоне.</w:t>
      </w:r>
    </w:p>
    <w:p w14:paraId="4B12F22D" w14:textId="77777777" w:rsidR="00596F92" w:rsidRPr="004675D4" w:rsidRDefault="00596F92" w:rsidP="004675D4">
      <w:pPr>
        <w:pStyle w:val="a9"/>
        <w:numPr>
          <w:ilvl w:val="1"/>
          <w:numId w:val="15"/>
        </w:numPr>
        <w:tabs>
          <w:tab w:val="left" w:pos="728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Подача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обед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осуществляется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следующем порядке:</w:t>
      </w:r>
    </w:p>
    <w:p w14:paraId="30E177C6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before="1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Во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время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сервировки столов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столы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ставятся хлебные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тарелки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хлебом;</w:t>
      </w:r>
    </w:p>
    <w:p w14:paraId="54BCAF16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Разливают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III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блюдо;</w:t>
      </w:r>
    </w:p>
    <w:p w14:paraId="6595B5C2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Разливается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первое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блюдо;</w:t>
      </w:r>
    </w:p>
    <w:p w14:paraId="3B6ABA5B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садятся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столы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начинают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пищи;</w:t>
      </w:r>
    </w:p>
    <w:p w14:paraId="087BF799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ind w:left="426" w:right="547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По</w:t>
      </w:r>
      <w:r w:rsidRPr="004675D4">
        <w:rPr>
          <w:spacing w:val="32"/>
          <w:sz w:val="24"/>
          <w:szCs w:val="24"/>
        </w:rPr>
        <w:t xml:space="preserve"> </w:t>
      </w:r>
      <w:r w:rsidRPr="004675D4">
        <w:rPr>
          <w:sz w:val="24"/>
          <w:szCs w:val="24"/>
        </w:rPr>
        <w:t>мере</w:t>
      </w:r>
      <w:r w:rsidRPr="004675D4">
        <w:rPr>
          <w:spacing w:val="36"/>
          <w:sz w:val="24"/>
          <w:szCs w:val="24"/>
        </w:rPr>
        <w:t xml:space="preserve"> </w:t>
      </w:r>
      <w:r w:rsidRPr="004675D4">
        <w:rPr>
          <w:sz w:val="24"/>
          <w:szCs w:val="24"/>
        </w:rPr>
        <w:t>употребления</w:t>
      </w:r>
      <w:r w:rsidRPr="004675D4">
        <w:rPr>
          <w:spacing w:val="32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детьми</w:t>
      </w:r>
      <w:r w:rsidRPr="004675D4">
        <w:rPr>
          <w:spacing w:val="33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первого</w:t>
      </w:r>
      <w:r w:rsidRPr="004675D4">
        <w:rPr>
          <w:spacing w:val="3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блюда,</w:t>
      </w:r>
      <w:r w:rsidRPr="004675D4">
        <w:rPr>
          <w:spacing w:val="32"/>
          <w:sz w:val="24"/>
          <w:szCs w:val="24"/>
        </w:rPr>
        <w:t xml:space="preserve"> </w:t>
      </w:r>
      <w:r w:rsidRPr="004675D4">
        <w:rPr>
          <w:sz w:val="24"/>
          <w:szCs w:val="24"/>
        </w:rPr>
        <w:t>младший</w:t>
      </w:r>
      <w:r w:rsidRPr="004675D4">
        <w:rPr>
          <w:spacing w:val="3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воспитатель</w:t>
      </w:r>
      <w:r w:rsidRPr="004675D4">
        <w:rPr>
          <w:spacing w:val="35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убирает</w:t>
      </w:r>
      <w:r w:rsidRPr="004675D4">
        <w:rPr>
          <w:spacing w:val="33"/>
          <w:sz w:val="24"/>
          <w:szCs w:val="24"/>
        </w:rPr>
        <w:t xml:space="preserve"> </w:t>
      </w:r>
      <w:r w:rsidRPr="004675D4">
        <w:rPr>
          <w:sz w:val="24"/>
          <w:szCs w:val="24"/>
        </w:rPr>
        <w:t>тарелки</w:t>
      </w:r>
      <w:r w:rsidRPr="004675D4">
        <w:rPr>
          <w:spacing w:val="33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из-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под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первого</w:t>
      </w:r>
      <w:proofErr w:type="gramEnd"/>
      <w:r w:rsidRPr="004675D4">
        <w:rPr>
          <w:sz w:val="24"/>
          <w:szCs w:val="24"/>
        </w:rPr>
        <w:t xml:space="preserve"> блюда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приносит второе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блюдо;</w:t>
      </w:r>
    </w:p>
    <w:p w14:paraId="16D66773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before="1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приступают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к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приему</w:t>
      </w:r>
      <w:r w:rsidRPr="004675D4">
        <w:rPr>
          <w:spacing w:val="-7"/>
          <w:sz w:val="24"/>
          <w:szCs w:val="24"/>
        </w:rPr>
        <w:t xml:space="preserve"> </w:t>
      </w:r>
      <w:r w:rsidRPr="004675D4">
        <w:rPr>
          <w:sz w:val="24"/>
          <w:szCs w:val="24"/>
        </w:rPr>
        <w:t>второго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блюда;</w:t>
      </w:r>
    </w:p>
    <w:p w14:paraId="3A4B6977" w14:textId="77777777" w:rsidR="00596F92" w:rsidRPr="004675D4" w:rsidRDefault="00596F92" w:rsidP="004675D4">
      <w:pPr>
        <w:pStyle w:val="a9"/>
        <w:numPr>
          <w:ilvl w:val="0"/>
          <w:numId w:val="14"/>
        </w:numPr>
        <w:tabs>
          <w:tab w:val="left" w:pos="908"/>
        </w:tabs>
        <w:spacing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Прием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заканчивается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приемом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третьего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блюда.</w:t>
      </w:r>
    </w:p>
    <w:p w14:paraId="7A19C707" w14:textId="77777777" w:rsidR="00596F92" w:rsidRPr="004675D4" w:rsidRDefault="00596F92" w:rsidP="004675D4">
      <w:pPr>
        <w:pStyle w:val="a9"/>
        <w:numPr>
          <w:ilvl w:val="1"/>
          <w:numId w:val="15"/>
        </w:numPr>
        <w:tabs>
          <w:tab w:val="left" w:pos="737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>В</w:t>
      </w:r>
      <w:r w:rsidRPr="004675D4">
        <w:rPr>
          <w:spacing w:val="5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группах</w:t>
      </w:r>
      <w:r w:rsidRPr="004675D4">
        <w:rPr>
          <w:spacing w:val="9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раннего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возраста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детей,</w:t>
      </w:r>
      <w:r w:rsidRPr="004675D4">
        <w:rPr>
          <w:spacing w:val="9"/>
          <w:sz w:val="24"/>
          <w:szCs w:val="24"/>
        </w:rPr>
        <w:t xml:space="preserve"> </w:t>
      </w:r>
      <w:r w:rsidRPr="004675D4">
        <w:rPr>
          <w:sz w:val="24"/>
          <w:szCs w:val="24"/>
        </w:rPr>
        <w:t>у которых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6"/>
          <w:sz w:val="24"/>
          <w:szCs w:val="24"/>
        </w:rPr>
        <w:t xml:space="preserve"> </w:t>
      </w:r>
      <w:r w:rsidRPr="004675D4">
        <w:rPr>
          <w:sz w:val="24"/>
          <w:szCs w:val="24"/>
        </w:rPr>
        <w:t>сформирован</w:t>
      </w:r>
      <w:r w:rsidRPr="004675D4">
        <w:rPr>
          <w:spacing w:val="5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навык</w:t>
      </w:r>
      <w:r w:rsidRPr="004675D4">
        <w:rPr>
          <w:spacing w:val="8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самостоятельного</w:t>
      </w:r>
      <w:r w:rsidRPr="004675D4">
        <w:rPr>
          <w:spacing w:val="7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прие</w:t>
      </w:r>
      <w:proofErr w:type="spellEnd"/>
      <w:r w:rsidRPr="004675D4">
        <w:rPr>
          <w:spacing w:val="-57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ма</w:t>
      </w:r>
      <w:proofErr w:type="spellEnd"/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пищи, ребенка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докармливают.</w:t>
      </w:r>
    </w:p>
    <w:p w14:paraId="49F55EB7" w14:textId="77777777" w:rsidR="00361714" w:rsidRPr="004675D4" w:rsidRDefault="00361714" w:rsidP="004675D4">
      <w:pPr>
        <w:pStyle w:val="11"/>
        <w:tabs>
          <w:tab w:val="left" w:pos="2797"/>
        </w:tabs>
        <w:spacing w:line="240" w:lineRule="auto"/>
        <w:ind w:left="426" w:hanging="11"/>
        <w:rPr>
          <w:b w:val="0"/>
          <w:bCs w:val="0"/>
        </w:rPr>
      </w:pPr>
    </w:p>
    <w:p w14:paraId="653F6008" w14:textId="77777777" w:rsidR="00596F92" w:rsidRPr="004675D4" w:rsidRDefault="00361714" w:rsidP="004675D4">
      <w:pPr>
        <w:pStyle w:val="11"/>
        <w:tabs>
          <w:tab w:val="left" w:pos="2797"/>
        </w:tabs>
        <w:spacing w:line="240" w:lineRule="auto"/>
        <w:ind w:left="426" w:hanging="11"/>
      </w:pPr>
      <w:r w:rsidRPr="004675D4">
        <w:t xml:space="preserve">12. </w:t>
      </w:r>
      <w:r w:rsidR="00596F92" w:rsidRPr="004675D4">
        <w:t>Питание</w:t>
      </w:r>
      <w:r w:rsidR="00596F92" w:rsidRPr="004675D4">
        <w:rPr>
          <w:spacing w:val="-4"/>
        </w:rPr>
        <w:t xml:space="preserve"> </w:t>
      </w:r>
      <w:r w:rsidR="00596F92" w:rsidRPr="004675D4">
        <w:t>сотрудников</w:t>
      </w:r>
      <w:r w:rsidR="00596F92" w:rsidRPr="004675D4">
        <w:rPr>
          <w:spacing w:val="-3"/>
        </w:rPr>
        <w:t xml:space="preserve"> </w:t>
      </w:r>
      <w:r w:rsidR="00596F92" w:rsidRPr="004675D4">
        <w:t>образовательного</w:t>
      </w:r>
      <w:r w:rsidR="00596F92" w:rsidRPr="004675D4">
        <w:rPr>
          <w:spacing w:val="-3"/>
        </w:rPr>
        <w:t xml:space="preserve"> </w:t>
      </w:r>
      <w:r w:rsidR="00596F92" w:rsidRPr="004675D4">
        <w:t>учреждения</w:t>
      </w:r>
    </w:p>
    <w:p w14:paraId="4B53ECAC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11"/>
        </w:tabs>
        <w:spacing w:before="1"/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Сотрудники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</w:t>
      </w:r>
      <w:r w:rsidRPr="004675D4">
        <w:rPr>
          <w:spacing w:val="55"/>
          <w:sz w:val="24"/>
          <w:szCs w:val="24"/>
        </w:rPr>
        <w:t xml:space="preserve"> </w:t>
      </w:r>
      <w:r w:rsidRPr="004675D4">
        <w:rPr>
          <w:sz w:val="24"/>
          <w:szCs w:val="24"/>
        </w:rPr>
        <w:t>имеют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получение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одноразового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(обеда).</w:t>
      </w:r>
    </w:p>
    <w:p w14:paraId="6DAB4D2F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11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Питание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сотрудников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производится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из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общего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детьми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котла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(без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права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выноса).</w:t>
      </w:r>
    </w:p>
    <w:p w14:paraId="5FBD07F2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11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Сотрудники,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изъявившие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желание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питаться,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оформляют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заявление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имя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заведующей.</w:t>
      </w:r>
    </w:p>
    <w:p w14:paraId="71E6C320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64"/>
        </w:tabs>
        <w:ind w:left="426" w:right="553" w:hanging="11"/>
        <w:rPr>
          <w:sz w:val="24"/>
          <w:szCs w:val="24"/>
        </w:rPr>
      </w:pPr>
      <w:r w:rsidRPr="004675D4">
        <w:rPr>
          <w:sz w:val="24"/>
          <w:szCs w:val="24"/>
        </w:rPr>
        <w:t>Сотрудник, изъявивший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желание питаться</w:t>
      </w:r>
      <w:r w:rsidRPr="004675D4">
        <w:rPr>
          <w:spacing w:val="1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детском</w:t>
      </w:r>
      <w:r w:rsidRPr="004675D4">
        <w:rPr>
          <w:spacing w:val="61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саду</w:t>
      </w:r>
      <w:proofErr w:type="gramEnd"/>
      <w:r w:rsidRPr="004675D4">
        <w:rPr>
          <w:sz w:val="24"/>
          <w:szCs w:val="24"/>
        </w:rPr>
        <w:t xml:space="preserve"> вычитаются</w:t>
      </w:r>
      <w:r w:rsidRPr="004675D4">
        <w:rPr>
          <w:spacing w:val="6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денежные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средства из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заработной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платы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согласно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табелю довольствующихся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сотрудников.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Денежные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зачисляются на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счет дошкольного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учреждения.</w:t>
      </w:r>
    </w:p>
    <w:p w14:paraId="3CD89843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86"/>
        </w:tabs>
        <w:ind w:left="426" w:right="549" w:hanging="11"/>
        <w:rPr>
          <w:sz w:val="24"/>
          <w:szCs w:val="24"/>
        </w:rPr>
      </w:pPr>
      <w:r w:rsidRPr="004675D4">
        <w:rPr>
          <w:sz w:val="24"/>
          <w:szCs w:val="24"/>
        </w:rPr>
        <w:t>Сотрудники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полностью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оплачивают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стоимость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сырьевого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набора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продуктов</w:t>
      </w:r>
      <w:r w:rsidRPr="004675D4">
        <w:rPr>
          <w:spacing w:val="1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по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стоимости</w:t>
      </w:r>
      <w:proofErr w:type="gramEnd"/>
      <w:r w:rsidRPr="004675D4">
        <w:rPr>
          <w:sz w:val="24"/>
          <w:szCs w:val="24"/>
        </w:rPr>
        <w:t xml:space="preserve"> определенной контрактом на питание заключенного с организацией </w:t>
      </w:r>
      <w:r w:rsidRPr="004675D4">
        <w:rPr>
          <w:sz w:val="24"/>
          <w:szCs w:val="24"/>
        </w:rPr>
        <w:lastRenderedPageBreak/>
        <w:t>осуществляющей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аутсорсинг.</w:t>
      </w:r>
    </w:p>
    <w:p w14:paraId="5C562312" w14:textId="77777777" w:rsidR="00596F92" w:rsidRPr="004675D4" w:rsidRDefault="00596F92" w:rsidP="004675D4">
      <w:pPr>
        <w:pStyle w:val="a9"/>
        <w:numPr>
          <w:ilvl w:val="1"/>
          <w:numId w:val="13"/>
        </w:numPr>
        <w:tabs>
          <w:tab w:val="left" w:pos="1011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>Табель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довольствующихся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сотрудников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ведет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бухгалтер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ДОУ.</w:t>
      </w:r>
    </w:p>
    <w:p w14:paraId="6F8C567B" w14:textId="77777777" w:rsidR="00596F92" w:rsidRPr="004675D4" w:rsidRDefault="00596F92" w:rsidP="004675D4">
      <w:pPr>
        <w:pStyle w:val="a7"/>
        <w:spacing w:before="5"/>
        <w:ind w:left="426" w:hanging="11"/>
        <w:jc w:val="left"/>
      </w:pPr>
    </w:p>
    <w:p w14:paraId="75DEB0EE" w14:textId="77777777" w:rsidR="00596F92" w:rsidRPr="004675D4" w:rsidRDefault="00361714" w:rsidP="004675D4">
      <w:pPr>
        <w:pStyle w:val="11"/>
        <w:tabs>
          <w:tab w:val="left" w:pos="3779"/>
        </w:tabs>
        <w:spacing w:line="240" w:lineRule="auto"/>
        <w:ind w:left="426" w:hanging="11"/>
      </w:pPr>
      <w:r w:rsidRPr="004675D4">
        <w:t xml:space="preserve">  13. </w:t>
      </w:r>
      <w:r w:rsidR="00596F92" w:rsidRPr="004675D4">
        <w:t>Контроль</w:t>
      </w:r>
      <w:r w:rsidR="00596F92" w:rsidRPr="004675D4">
        <w:rPr>
          <w:spacing w:val="-2"/>
        </w:rPr>
        <w:t xml:space="preserve"> </w:t>
      </w:r>
      <w:r w:rsidR="00596F92" w:rsidRPr="004675D4">
        <w:t>за</w:t>
      </w:r>
      <w:r w:rsidR="00596F92" w:rsidRPr="004675D4">
        <w:rPr>
          <w:spacing w:val="-2"/>
        </w:rPr>
        <w:t xml:space="preserve"> </w:t>
      </w:r>
      <w:r w:rsidR="00596F92" w:rsidRPr="004675D4">
        <w:t>организацией</w:t>
      </w:r>
      <w:r w:rsidR="00596F92" w:rsidRPr="004675D4">
        <w:rPr>
          <w:spacing w:val="-3"/>
        </w:rPr>
        <w:t xml:space="preserve"> </w:t>
      </w:r>
      <w:r w:rsidR="00596F92" w:rsidRPr="004675D4">
        <w:t>питания</w:t>
      </w:r>
    </w:p>
    <w:p w14:paraId="7B368B3A" w14:textId="77777777" w:rsidR="00596F92" w:rsidRPr="004675D4" w:rsidRDefault="00596F92" w:rsidP="004675D4">
      <w:pPr>
        <w:pStyle w:val="a9"/>
        <w:numPr>
          <w:ilvl w:val="1"/>
          <w:numId w:val="12"/>
        </w:numPr>
        <w:tabs>
          <w:tab w:val="left" w:pos="1148"/>
        </w:tabs>
        <w:ind w:left="426" w:right="551" w:hanging="11"/>
        <w:jc w:val="both"/>
        <w:rPr>
          <w:sz w:val="24"/>
          <w:szCs w:val="24"/>
        </w:rPr>
      </w:pPr>
      <w:r w:rsidRPr="004675D4">
        <w:rPr>
          <w:sz w:val="24"/>
          <w:szCs w:val="24"/>
        </w:rPr>
        <w:t>Контроль качества и безопасности организации питания основан на принципах ХАССП и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осуществляется на основании программы производственного контроля, утвержденной заведующим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ДОУ.</w:t>
      </w:r>
    </w:p>
    <w:p w14:paraId="76881825" w14:textId="77777777" w:rsidR="00596F92" w:rsidRPr="004675D4" w:rsidRDefault="00596F92" w:rsidP="004675D4">
      <w:pPr>
        <w:tabs>
          <w:tab w:val="left" w:pos="908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13.2. Контроль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осуществляется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виде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плановых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или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оперативных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проверок.</w:t>
      </w:r>
    </w:p>
    <w:p w14:paraId="5E1328D1" w14:textId="77777777" w:rsidR="00596F92" w:rsidRPr="004675D4" w:rsidRDefault="00D74B78" w:rsidP="004675D4">
      <w:pPr>
        <w:pStyle w:val="a9"/>
        <w:tabs>
          <w:tab w:val="left" w:pos="953"/>
        </w:tabs>
        <w:spacing w:before="63"/>
        <w:ind w:left="426" w:right="549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13.2.1.</w:t>
      </w:r>
      <w:r w:rsidR="00596F92" w:rsidRPr="004675D4">
        <w:rPr>
          <w:sz w:val="24"/>
          <w:szCs w:val="24"/>
        </w:rPr>
        <w:t xml:space="preserve">  Плановые проверки осуществляются в соответствии с утвержденным заведующим ДОУ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планом - графиком. План-график административного контроля за организацией и качеством питания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доводится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 сведения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всех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членов коллектива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перед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началом</w:t>
      </w:r>
      <w:r w:rsidR="00596F92" w:rsidRPr="004675D4">
        <w:rPr>
          <w:spacing w:val="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учебного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года.</w:t>
      </w:r>
    </w:p>
    <w:p w14:paraId="2011D0FD" w14:textId="77777777" w:rsidR="00596F92" w:rsidRPr="004675D4" w:rsidRDefault="00D74B78" w:rsidP="004675D4">
      <w:pPr>
        <w:tabs>
          <w:tab w:val="left" w:pos="1021"/>
        </w:tabs>
        <w:ind w:left="426" w:right="547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</w:t>
      </w:r>
      <w:r w:rsidR="00361714" w:rsidRPr="004675D4">
        <w:rPr>
          <w:sz w:val="24"/>
          <w:szCs w:val="24"/>
        </w:rPr>
        <w:t>13.</w:t>
      </w:r>
      <w:r w:rsidRPr="004675D4">
        <w:rPr>
          <w:sz w:val="24"/>
          <w:szCs w:val="24"/>
        </w:rPr>
        <w:t>3</w:t>
      </w:r>
      <w:r w:rsidR="00361714" w:rsidRPr="004675D4">
        <w:rPr>
          <w:sz w:val="24"/>
          <w:szCs w:val="24"/>
        </w:rPr>
        <w:t xml:space="preserve">. </w:t>
      </w:r>
      <w:r w:rsidR="00596F92" w:rsidRPr="004675D4">
        <w:rPr>
          <w:sz w:val="24"/>
          <w:szCs w:val="24"/>
        </w:rPr>
        <w:t>Контроль за организацией питания в образовательном учреждении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осуществляют руково</w:t>
      </w:r>
      <w:r w:rsidR="00596F92" w:rsidRPr="004675D4">
        <w:rPr>
          <w:spacing w:val="-1"/>
          <w:sz w:val="24"/>
          <w:szCs w:val="24"/>
        </w:rPr>
        <w:t>дитель</w:t>
      </w:r>
      <w:r w:rsidR="00596F92" w:rsidRPr="004675D4">
        <w:rPr>
          <w:spacing w:val="-11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ДОУ,</w:t>
      </w:r>
      <w:r w:rsidR="00596F92" w:rsidRPr="004675D4">
        <w:rPr>
          <w:spacing w:val="-10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медицинский</w:t>
      </w:r>
      <w:r w:rsidR="00596F92" w:rsidRPr="004675D4">
        <w:rPr>
          <w:spacing w:val="-13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работник,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старший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воспитатель,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заместитель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заведующего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1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АХР</w:t>
      </w:r>
      <w:r w:rsidR="00596F92" w:rsidRPr="004675D4">
        <w:rPr>
          <w:spacing w:val="-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 xml:space="preserve">(завхоз) , </w:t>
      </w:r>
      <w:proofErr w:type="spellStart"/>
      <w:r w:rsidR="00596F92" w:rsidRPr="004675D4">
        <w:rPr>
          <w:sz w:val="24"/>
          <w:szCs w:val="24"/>
        </w:rPr>
        <w:t>браккеражная</w:t>
      </w:r>
      <w:proofErr w:type="spellEnd"/>
      <w:r w:rsidR="00596F92" w:rsidRPr="004675D4">
        <w:rPr>
          <w:sz w:val="24"/>
          <w:szCs w:val="24"/>
        </w:rPr>
        <w:t xml:space="preserve"> комиссия в составе не менее трех человек, комиссия производственного контроля утвержденных приказом руководителя ДОО, органы самоуправления Детского сада, в соответствии c полномочиями, закрепленными в уставе, Совет по питанию, Система Родительского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контроля.</w:t>
      </w:r>
    </w:p>
    <w:p w14:paraId="668B4570" w14:textId="77777777" w:rsidR="00596F92" w:rsidRPr="004675D4" w:rsidRDefault="00D74B78" w:rsidP="004675D4">
      <w:pPr>
        <w:pStyle w:val="a7"/>
        <w:spacing w:before="24" w:line="261" w:lineRule="auto"/>
        <w:ind w:left="426" w:right="658" w:hanging="11"/>
      </w:pPr>
      <w:r w:rsidRPr="004675D4">
        <w:t xml:space="preserve">     </w:t>
      </w:r>
      <w:r w:rsidR="00596F92" w:rsidRPr="004675D4">
        <w:t>13.</w:t>
      </w:r>
      <w:r w:rsidRPr="004675D4">
        <w:t>3</w:t>
      </w:r>
      <w:r w:rsidR="00596F92" w:rsidRPr="004675D4">
        <w:t>.1. Контроль</w:t>
      </w:r>
      <w:r w:rsidR="00596F92" w:rsidRPr="004675D4">
        <w:rPr>
          <w:spacing w:val="1"/>
        </w:rPr>
        <w:t xml:space="preserve"> </w:t>
      </w:r>
      <w:r w:rsidR="00596F92" w:rsidRPr="004675D4">
        <w:t>за организацией горячего питания</w:t>
      </w:r>
      <w:r w:rsidR="00596F92" w:rsidRPr="004675D4">
        <w:rPr>
          <w:spacing w:val="1"/>
        </w:rPr>
        <w:t xml:space="preserve"> </w:t>
      </w:r>
      <w:r w:rsidR="00596F92" w:rsidRPr="004675D4">
        <w:t>со стороны родителей (законных представителей осуществляется в соответствии с Методическими рекомендациями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</w:t>
      </w:r>
      <w:r w:rsidR="00596F92" w:rsidRPr="004675D4">
        <w:rPr>
          <w:spacing w:val="1"/>
        </w:rPr>
        <w:t xml:space="preserve"> </w:t>
      </w:r>
      <w:r w:rsidR="00596F92" w:rsidRPr="004675D4">
        <w:t>человека</w:t>
      </w:r>
      <w:r w:rsidR="00596F92" w:rsidRPr="004675D4">
        <w:rPr>
          <w:spacing w:val="-3"/>
        </w:rPr>
        <w:t xml:space="preserve"> </w:t>
      </w:r>
      <w:r w:rsidR="00596F92" w:rsidRPr="004675D4">
        <w:t>18</w:t>
      </w:r>
      <w:r w:rsidR="00596F92" w:rsidRPr="004675D4">
        <w:rPr>
          <w:spacing w:val="-1"/>
        </w:rPr>
        <w:t xml:space="preserve"> </w:t>
      </w:r>
      <w:r w:rsidR="00596F92" w:rsidRPr="004675D4">
        <w:t>мая</w:t>
      </w:r>
      <w:r w:rsidR="00596F92" w:rsidRPr="004675D4">
        <w:rPr>
          <w:spacing w:val="-1"/>
        </w:rPr>
        <w:t xml:space="preserve"> </w:t>
      </w:r>
      <w:r w:rsidR="00596F92" w:rsidRPr="004675D4">
        <w:t>2020</w:t>
      </w:r>
      <w:r w:rsidR="00596F92" w:rsidRPr="004675D4">
        <w:rPr>
          <w:spacing w:val="-2"/>
        </w:rPr>
        <w:t xml:space="preserve"> </w:t>
      </w:r>
      <w:r w:rsidR="00596F92" w:rsidRPr="004675D4">
        <w:t>г.)</w:t>
      </w:r>
      <w:r w:rsidR="00596F92" w:rsidRPr="004675D4">
        <w:rPr>
          <w:spacing w:val="-2"/>
        </w:rPr>
        <w:t xml:space="preserve"> </w:t>
      </w:r>
      <w:r w:rsidR="00596F92" w:rsidRPr="004675D4">
        <w:t>и</w:t>
      </w:r>
      <w:r w:rsidR="00596F92" w:rsidRPr="004675D4">
        <w:rPr>
          <w:spacing w:val="2"/>
        </w:rPr>
        <w:t xml:space="preserve"> </w:t>
      </w:r>
      <w:r w:rsidR="00596F92" w:rsidRPr="004675D4">
        <w:t>утвержденного</w:t>
      </w:r>
      <w:r w:rsidR="00596F92" w:rsidRPr="004675D4">
        <w:rPr>
          <w:spacing w:val="-2"/>
        </w:rPr>
        <w:t xml:space="preserve"> </w:t>
      </w:r>
      <w:r w:rsidR="00596F92" w:rsidRPr="004675D4">
        <w:t>графика</w:t>
      </w:r>
      <w:r w:rsidR="00596F92" w:rsidRPr="004675D4">
        <w:rPr>
          <w:spacing w:val="-2"/>
        </w:rPr>
        <w:t xml:space="preserve"> </w:t>
      </w:r>
      <w:r w:rsidR="00596F92" w:rsidRPr="004675D4">
        <w:t>родительского</w:t>
      </w:r>
      <w:r w:rsidR="00596F92" w:rsidRPr="004675D4">
        <w:rPr>
          <w:spacing w:val="-1"/>
        </w:rPr>
        <w:t xml:space="preserve"> </w:t>
      </w:r>
      <w:r w:rsidR="00596F92" w:rsidRPr="004675D4">
        <w:t>контроля</w:t>
      </w:r>
      <w:r w:rsidR="00596F92" w:rsidRPr="004675D4">
        <w:rPr>
          <w:spacing w:val="-2"/>
        </w:rPr>
        <w:t xml:space="preserve"> </w:t>
      </w:r>
      <w:r w:rsidR="00596F92" w:rsidRPr="004675D4">
        <w:t>на</w:t>
      </w:r>
      <w:r w:rsidR="00596F92" w:rsidRPr="004675D4">
        <w:rPr>
          <w:spacing w:val="2"/>
        </w:rPr>
        <w:t xml:space="preserve"> </w:t>
      </w:r>
      <w:r w:rsidR="00596F92" w:rsidRPr="004675D4">
        <w:t>календарный</w:t>
      </w:r>
      <w:r w:rsidR="00596F92" w:rsidRPr="004675D4">
        <w:rPr>
          <w:spacing w:val="58"/>
        </w:rPr>
        <w:t xml:space="preserve"> </w:t>
      </w:r>
      <w:r w:rsidR="00596F92" w:rsidRPr="004675D4">
        <w:t>год.</w:t>
      </w:r>
    </w:p>
    <w:p w14:paraId="07F3B720" w14:textId="77777777" w:rsidR="00596F92" w:rsidRPr="004675D4" w:rsidRDefault="00361714" w:rsidP="004675D4">
      <w:pPr>
        <w:tabs>
          <w:tab w:val="left" w:pos="1003"/>
          <w:tab w:val="left" w:pos="1004"/>
        </w:tabs>
        <w:spacing w:before="227"/>
        <w:ind w:left="426" w:hanging="11"/>
        <w:rPr>
          <w:sz w:val="24"/>
          <w:szCs w:val="24"/>
        </w:rPr>
      </w:pPr>
      <w:r w:rsidRPr="004675D4">
        <w:rPr>
          <w:spacing w:val="-1"/>
          <w:sz w:val="24"/>
          <w:szCs w:val="24"/>
        </w:rPr>
        <w:t xml:space="preserve">  </w:t>
      </w:r>
      <w:r w:rsidR="00D74B78" w:rsidRPr="004675D4">
        <w:rPr>
          <w:spacing w:val="-1"/>
          <w:sz w:val="24"/>
          <w:szCs w:val="24"/>
        </w:rPr>
        <w:t xml:space="preserve">    </w:t>
      </w:r>
      <w:r w:rsidRPr="004675D4">
        <w:rPr>
          <w:spacing w:val="-1"/>
          <w:sz w:val="24"/>
          <w:szCs w:val="24"/>
        </w:rPr>
        <w:t>13.</w:t>
      </w:r>
      <w:r w:rsidR="00D74B78" w:rsidRPr="004675D4">
        <w:rPr>
          <w:spacing w:val="-1"/>
          <w:sz w:val="24"/>
          <w:szCs w:val="24"/>
        </w:rPr>
        <w:t>4</w:t>
      </w:r>
      <w:r w:rsidRPr="004675D4">
        <w:rPr>
          <w:spacing w:val="-1"/>
          <w:sz w:val="24"/>
          <w:szCs w:val="24"/>
        </w:rPr>
        <w:t xml:space="preserve">. </w:t>
      </w:r>
      <w:r w:rsidR="00596F92" w:rsidRPr="004675D4">
        <w:rPr>
          <w:spacing w:val="-1"/>
          <w:sz w:val="24"/>
          <w:szCs w:val="24"/>
        </w:rPr>
        <w:t>Заведующий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ДОУ</w:t>
      </w:r>
      <w:r w:rsidR="00596F92" w:rsidRPr="004675D4">
        <w:rPr>
          <w:spacing w:val="-14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обеспечивает</w:t>
      </w:r>
      <w:r w:rsidR="00596F92" w:rsidRPr="004675D4">
        <w:rPr>
          <w:spacing w:val="-13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контроль</w:t>
      </w:r>
      <w:r w:rsidR="00596F92" w:rsidRPr="004675D4">
        <w:rPr>
          <w:spacing w:val="-11"/>
          <w:sz w:val="24"/>
          <w:szCs w:val="24"/>
        </w:rPr>
        <w:t xml:space="preserve"> </w:t>
      </w:r>
      <w:r w:rsidR="00596F92" w:rsidRPr="004675D4">
        <w:rPr>
          <w:spacing w:val="-1"/>
          <w:sz w:val="24"/>
          <w:szCs w:val="24"/>
        </w:rPr>
        <w:t>за:</w:t>
      </w:r>
    </w:p>
    <w:p w14:paraId="2BC50D82" w14:textId="77777777" w:rsidR="00596F92" w:rsidRPr="004675D4" w:rsidRDefault="004D7689" w:rsidP="004675D4">
      <w:pPr>
        <w:pStyle w:val="a9"/>
        <w:tabs>
          <w:tab w:val="left" w:pos="619"/>
          <w:tab w:val="left" w:pos="620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Исполнение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контракта</w:t>
      </w:r>
      <w:r w:rsidR="00596F92" w:rsidRPr="004675D4">
        <w:rPr>
          <w:spacing w:val="-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организации</w:t>
      </w:r>
      <w:r w:rsidR="00596F92" w:rsidRPr="004675D4">
        <w:rPr>
          <w:spacing w:val="5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питания;</w:t>
      </w:r>
    </w:p>
    <w:p w14:paraId="41A4079F" w14:textId="77777777" w:rsidR="00361714" w:rsidRPr="004675D4" w:rsidRDefault="004D7689" w:rsidP="004675D4">
      <w:pPr>
        <w:pStyle w:val="a9"/>
        <w:tabs>
          <w:tab w:val="left" w:pos="619"/>
          <w:tab w:val="left" w:pos="620"/>
        </w:tabs>
        <w:spacing w:before="2" w:line="237" w:lineRule="auto"/>
        <w:ind w:left="426" w:right="557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Материально-техническое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состояние</w:t>
      </w:r>
      <w:r w:rsidR="00596F92" w:rsidRPr="004675D4">
        <w:rPr>
          <w:spacing w:val="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помещений</w:t>
      </w:r>
      <w:r w:rsidR="00596F92" w:rsidRPr="004675D4">
        <w:rPr>
          <w:spacing w:val="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пищеблока,</w:t>
      </w:r>
      <w:r w:rsidR="00596F92" w:rsidRPr="004675D4">
        <w:rPr>
          <w:spacing w:val="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наличия</w:t>
      </w:r>
      <w:r w:rsidR="00596F92" w:rsidRPr="004675D4">
        <w:rPr>
          <w:spacing w:val="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необходимого</w:t>
      </w:r>
      <w:r w:rsidR="00596F92" w:rsidRPr="004675D4">
        <w:rPr>
          <w:spacing w:val="7"/>
          <w:sz w:val="24"/>
          <w:szCs w:val="24"/>
        </w:rPr>
        <w:t xml:space="preserve"> </w:t>
      </w:r>
      <w:proofErr w:type="spellStart"/>
      <w:r w:rsidR="00596F92" w:rsidRPr="004675D4">
        <w:rPr>
          <w:sz w:val="24"/>
          <w:szCs w:val="24"/>
        </w:rPr>
        <w:t>оборудо</w:t>
      </w:r>
      <w:proofErr w:type="spellEnd"/>
      <w:r w:rsidR="00596F92" w:rsidRPr="004675D4">
        <w:rPr>
          <w:spacing w:val="-57"/>
          <w:sz w:val="24"/>
          <w:szCs w:val="24"/>
        </w:rPr>
        <w:t xml:space="preserve"> </w:t>
      </w:r>
      <w:proofErr w:type="spellStart"/>
      <w:r w:rsidR="00596F92" w:rsidRPr="004675D4">
        <w:rPr>
          <w:sz w:val="24"/>
          <w:szCs w:val="24"/>
        </w:rPr>
        <w:t>вания</w:t>
      </w:r>
      <w:proofErr w:type="spellEnd"/>
      <w:r w:rsidR="00596F92" w:rsidRPr="004675D4">
        <w:rPr>
          <w:sz w:val="24"/>
          <w:szCs w:val="24"/>
        </w:rPr>
        <w:t>,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его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исправности;</w:t>
      </w:r>
    </w:p>
    <w:p w14:paraId="4CC53EF8" w14:textId="77777777" w:rsidR="00596F92" w:rsidRPr="004675D4" w:rsidRDefault="00596F92" w:rsidP="004675D4">
      <w:pPr>
        <w:pStyle w:val="a9"/>
        <w:numPr>
          <w:ilvl w:val="1"/>
          <w:numId w:val="31"/>
        </w:numPr>
        <w:tabs>
          <w:tab w:val="left" w:pos="619"/>
          <w:tab w:val="left" w:pos="620"/>
        </w:tabs>
        <w:spacing w:before="2" w:line="237" w:lineRule="auto"/>
        <w:ind w:left="426" w:right="557" w:hanging="11"/>
        <w:rPr>
          <w:sz w:val="24"/>
          <w:szCs w:val="24"/>
        </w:rPr>
      </w:pPr>
      <w:r w:rsidRPr="004675D4">
        <w:rPr>
          <w:spacing w:val="-5"/>
          <w:sz w:val="24"/>
          <w:szCs w:val="24"/>
        </w:rPr>
        <w:t>Заместитель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pacing w:val="-5"/>
          <w:sz w:val="24"/>
          <w:szCs w:val="24"/>
        </w:rPr>
        <w:t>заведующего по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pacing w:val="-5"/>
          <w:sz w:val="24"/>
          <w:szCs w:val="24"/>
        </w:rPr>
        <w:t>АХР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pacing w:val="-5"/>
          <w:sz w:val="24"/>
          <w:szCs w:val="24"/>
        </w:rPr>
        <w:t>(завхоз)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pacing w:val="-4"/>
          <w:sz w:val="24"/>
          <w:szCs w:val="24"/>
        </w:rPr>
        <w:t>обеспечивает</w:t>
      </w:r>
      <w:r w:rsidRPr="004675D4">
        <w:rPr>
          <w:spacing w:val="-19"/>
          <w:sz w:val="24"/>
          <w:szCs w:val="24"/>
        </w:rPr>
        <w:t xml:space="preserve"> </w:t>
      </w:r>
      <w:proofErr w:type="gramStart"/>
      <w:r w:rsidRPr="004675D4">
        <w:rPr>
          <w:spacing w:val="-4"/>
          <w:sz w:val="24"/>
          <w:szCs w:val="24"/>
        </w:rPr>
        <w:t>контроль</w:t>
      </w:r>
      <w:r w:rsidRPr="004675D4">
        <w:rPr>
          <w:spacing w:val="-16"/>
          <w:sz w:val="24"/>
          <w:szCs w:val="24"/>
        </w:rPr>
        <w:t xml:space="preserve">  </w:t>
      </w:r>
      <w:r w:rsidRPr="004675D4">
        <w:rPr>
          <w:spacing w:val="-4"/>
          <w:sz w:val="24"/>
          <w:szCs w:val="24"/>
        </w:rPr>
        <w:t>за</w:t>
      </w:r>
      <w:proofErr w:type="gramEnd"/>
      <w:r w:rsidRPr="004675D4">
        <w:rPr>
          <w:spacing w:val="-4"/>
          <w:sz w:val="24"/>
          <w:szCs w:val="24"/>
        </w:rPr>
        <w:t>:</w:t>
      </w:r>
    </w:p>
    <w:p w14:paraId="460D92A0" w14:textId="77777777" w:rsidR="00596F92" w:rsidRPr="004675D4" w:rsidRDefault="004D7689" w:rsidP="004675D4">
      <w:pPr>
        <w:pStyle w:val="a9"/>
        <w:tabs>
          <w:tab w:val="left" w:pos="619"/>
          <w:tab w:val="left" w:pos="620"/>
        </w:tabs>
        <w:spacing w:before="5" w:line="237" w:lineRule="auto"/>
        <w:ind w:left="426" w:right="543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- </w:t>
      </w:r>
      <w:r w:rsidR="00596F92" w:rsidRPr="004675D4">
        <w:rPr>
          <w:spacing w:val="-7"/>
          <w:sz w:val="24"/>
          <w:szCs w:val="24"/>
        </w:rPr>
        <w:t>Материально-техническим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состоянием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помещений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пищеблока,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наличием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необходимого</w:t>
      </w:r>
      <w:r w:rsidR="00596F92" w:rsidRPr="004675D4">
        <w:rPr>
          <w:spacing w:val="-2"/>
          <w:sz w:val="24"/>
          <w:szCs w:val="24"/>
        </w:rPr>
        <w:t xml:space="preserve">  </w:t>
      </w:r>
    </w:p>
    <w:p w14:paraId="11BED87F" w14:textId="77777777" w:rsidR="00596F92" w:rsidRPr="004675D4" w:rsidRDefault="00596F92" w:rsidP="004675D4">
      <w:pPr>
        <w:pStyle w:val="a9"/>
        <w:tabs>
          <w:tab w:val="left" w:pos="619"/>
          <w:tab w:val="left" w:pos="620"/>
        </w:tabs>
        <w:spacing w:before="5" w:line="237" w:lineRule="auto"/>
        <w:ind w:left="426" w:right="543" w:hanging="11"/>
        <w:jc w:val="left"/>
        <w:rPr>
          <w:sz w:val="24"/>
          <w:szCs w:val="24"/>
        </w:rPr>
      </w:pPr>
      <w:r w:rsidRPr="004675D4">
        <w:rPr>
          <w:spacing w:val="-2"/>
          <w:sz w:val="24"/>
          <w:szCs w:val="24"/>
        </w:rPr>
        <w:t xml:space="preserve">  </w:t>
      </w:r>
      <w:r w:rsidRPr="004675D4">
        <w:rPr>
          <w:spacing w:val="-6"/>
          <w:sz w:val="24"/>
          <w:szCs w:val="24"/>
        </w:rPr>
        <w:t>оборудова</w:t>
      </w:r>
      <w:r w:rsidRPr="004675D4">
        <w:rPr>
          <w:sz w:val="24"/>
          <w:szCs w:val="24"/>
        </w:rPr>
        <w:t>ния,</w:t>
      </w:r>
      <w:r w:rsidRPr="004675D4">
        <w:rPr>
          <w:spacing w:val="-21"/>
          <w:sz w:val="24"/>
          <w:szCs w:val="24"/>
        </w:rPr>
        <w:t xml:space="preserve"> </w:t>
      </w:r>
      <w:r w:rsidRPr="004675D4">
        <w:rPr>
          <w:sz w:val="24"/>
          <w:szCs w:val="24"/>
        </w:rPr>
        <w:t>его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z w:val="24"/>
          <w:szCs w:val="24"/>
        </w:rPr>
        <w:t>исправностью;</w:t>
      </w:r>
    </w:p>
    <w:p w14:paraId="618447D7" w14:textId="77777777" w:rsidR="00596F92" w:rsidRPr="004675D4" w:rsidRDefault="004D7689" w:rsidP="004675D4">
      <w:pPr>
        <w:pStyle w:val="a9"/>
        <w:tabs>
          <w:tab w:val="left" w:pos="284"/>
        </w:tabs>
        <w:spacing w:before="2"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- </w:t>
      </w:r>
      <w:r w:rsidR="00596F92" w:rsidRPr="004675D4">
        <w:rPr>
          <w:spacing w:val="-9"/>
          <w:sz w:val="24"/>
          <w:szCs w:val="24"/>
        </w:rPr>
        <w:t>Обеспечивает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своевременный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вывоз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мусора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и</w:t>
      </w:r>
      <w:r w:rsidR="00596F92" w:rsidRPr="004675D4">
        <w:rPr>
          <w:spacing w:val="-14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уборку</w:t>
      </w:r>
      <w:r w:rsidR="00596F92" w:rsidRPr="004675D4">
        <w:rPr>
          <w:spacing w:val="-23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прилегающей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территории.</w:t>
      </w:r>
    </w:p>
    <w:p w14:paraId="2AC4FCCA" w14:textId="77777777" w:rsidR="00596F92" w:rsidRPr="004675D4" w:rsidRDefault="00596F92" w:rsidP="004675D4">
      <w:pPr>
        <w:pStyle w:val="a9"/>
        <w:numPr>
          <w:ilvl w:val="1"/>
          <w:numId w:val="31"/>
        </w:numPr>
        <w:tabs>
          <w:tab w:val="left" w:pos="284"/>
          <w:tab w:val="left" w:pos="1206"/>
        </w:tabs>
        <w:spacing w:line="274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>Медицинские</w:t>
      </w:r>
      <w:r w:rsidRPr="004675D4">
        <w:rPr>
          <w:spacing w:val="-21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работники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детского</w:t>
      </w:r>
      <w:r w:rsidRPr="004675D4">
        <w:rPr>
          <w:spacing w:val="-16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сада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осуществляют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контроль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за:</w:t>
      </w:r>
    </w:p>
    <w:p w14:paraId="6222AA9F" w14:textId="77777777" w:rsidR="00596F92" w:rsidRPr="004675D4" w:rsidRDefault="004D7689" w:rsidP="004675D4">
      <w:pPr>
        <w:pStyle w:val="a9"/>
        <w:tabs>
          <w:tab w:val="left" w:pos="284"/>
        </w:tabs>
        <w:spacing w:before="2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- </w:t>
      </w:r>
      <w:r w:rsidR="00596F92" w:rsidRPr="004675D4">
        <w:rPr>
          <w:spacing w:val="-9"/>
          <w:sz w:val="24"/>
          <w:szCs w:val="24"/>
        </w:rPr>
        <w:t>Закладкой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основных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продуктов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питания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</w:t>
      </w:r>
      <w:r w:rsidR="00596F92" w:rsidRPr="004675D4">
        <w:rPr>
          <w:spacing w:val="34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приготовлении;</w:t>
      </w:r>
    </w:p>
    <w:p w14:paraId="66F87C69" w14:textId="77777777" w:rsidR="00596F92" w:rsidRPr="004675D4" w:rsidRDefault="004D7689" w:rsidP="004675D4">
      <w:pPr>
        <w:pStyle w:val="a9"/>
        <w:tabs>
          <w:tab w:val="left" w:pos="284"/>
        </w:tabs>
        <w:spacing w:before="1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- </w:t>
      </w:r>
      <w:r w:rsidR="00596F92" w:rsidRPr="004675D4">
        <w:rPr>
          <w:spacing w:val="-9"/>
          <w:sz w:val="24"/>
          <w:szCs w:val="24"/>
        </w:rPr>
        <w:t>Вкусовыми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характеристиками,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внешним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видом,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органолептической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оценкой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и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степенью</w:t>
      </w:r>
      <w:r w:rsidR="00596F92" w:rsidRPr="004675D4">
        <w:rPr>
          <w:spacing w:val="33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готовности;</w:t>
      </w:r>
    </w:p>
    <w:p w14:paraId="65C9C280" w14:textId="77777777" w:rsidR="00596F92" w:rsidRPr="004675D4" w:rsidRDefault="004D7689" w:rsidP="004675D4">
      <w:pPr>
        <w:pStyle w:val="a9"/>
        <w:tabs>
          <w:tab w:val="left" w:pos="284"/>
        </w:tabs>
        <w:spacing w:before="2" w:line="237" w:lineRule="auto"/>
        <w:ind w:left="426" w:right="55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- </w:t>
      </w:r>
      <w:r w:rsidR="00596F92" w:rsidRPr="004675D4">
        <w:rPr>
          <w:sz w:val="24"/>
          <w:szCs w:val="24"/>
        </w:rPr>
        <w:t>Наличие</w:t>
      </w:r>
      <w:r w:rsidR="00596F92" w:rsidRPr="004675D4">
        <w:rPr>
          <w:spacing w:val="3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3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состояние</w:t>
      </w:r>
      <w:r w:rsidR="00596F92" w:rsidRPr="004675D4">
        <w:rPr>
          <w:spacing w:val="3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санитарной</w:t>
      </w:r>
      <w:r w:rsidR="00596F92" w:rsidRPr="004675D4">
        <w:rPr>
          <w:spacing w:val="3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одежды</w:t>
      </w:r>
      <w:r w:rsidR="00596F92" w:rsidRPr="004675D4">
        <w:rPr>
          <w:spacing w:val="3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</w:t>
      </w:r>
      <w:r w:rsidR="00596F92" w:rsidRPr="004675D4">
        <w:rPr>
          <w:spacing w:val="2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сотрудников,</w:t>
      </w:r>
      <w:r w:rsidR="00596F92" w:rsidRPr="004675D4">
        <w:rPr>
          <w:spacing w:val="3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осуществляющих</w:t>
      </w:r>
      <w:r w:rsidR="00596F92" w:rsidRPr="004675D4">
        <w:rPr>
          <w:spacing w:val="3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раздачу</w:t>
      </w:r>
      <w:r w:rsidRPr="004675D4">
        <w:rPr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готовых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блюд;</w:t>
      </w:r>
    </w:p>
    <w:p w14:paraId="08379A18" w14:textId="77777777" w:rsidR="00596F92" w:rsidRPr="004675D4" w:rsidRDefault="004D7689" w:rsidP="004675D4">
      <w:pPr>
        <w:pStyle w:val="a9"/>
        <w:tabs>
          <w:tab w:val="left" w:pos="284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color w:val="333333"/>
          <w:sz w:val="24"/>
          <w:szCs w:val="24"/>
        </w:rPr>
        <w:t xml:space="preserve"> - </w:t>
      </w:r>
      <w:r w:rsidR="00596F92" w:rsidRPr="004675D4">
        <w:rPr>
          <w:sz w:val="24"/>
          <w:szCs w:val="24"/>
        </w:rPr>
        <w:t>Объем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вид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пищевых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отходов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после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приема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пищи</w:t>
      </w:r>
    </w:p>
    <w:p w14:paraId="581F4C48" w14:textId="77777777" w:rsidR="00596F92" w:rsidRPr="004675D4" w:rsidRDefault="004D7689" w:rsidP="004675D4">
      <w:pPr>
        <w:pStyle w:val="a9"/>
        <w:tabs>
          <w:tab w:val="left" w:pos="284"/>
        </w:tabs>
        <w:spacing w:before="2" w:line="237" w:lineRule="auto"/>
        <w:ind w:left="426" w:right="543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- </w:t>
      </w:r>
      <w:r w:rsidR="00596F92" w:rsidRPr="004675D4">
        <w:rPr>
          <w:spacing w:val="-5"/>
          <w:sz w:val="24"/>
          <w:szCs w:val="24"/>
        </w:rPr>
        <w:t>Информированием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5"/>
          <w:sz w:val="24"/>
          <w:szCs w:val="24"/>
        </w:rPr>
        <w:t>родителей</w:t>
      </w:r>
      <w:r w:rsidR="00596F92" w:rsidRPr="004675D4">
        <w:rPr>
          <w:sz w:val="24"/>
          <w:szCs w:val="24"/>
        </w:rPr>
        <w:t xml:space="preserve"> </w:t>
      </w:r>
      <w:r w:rsidR="00596F92" w:rsidRPr="004675D4">
        <w:rPr>
          <w:spacing w:val="-5"/>
          <w:sz w:val="24"/>
          <w:szCs w:val="24"/>
        </w:rPr>
        <w:t>(законных</w:t>
      </w:r>
      <w:r w:rsidR="00596F92" w:rsidRPr="004675D4">
        <w:rPr>
          <w:sz w:val="24"/>
          <w:szCs w:val="24"/>
        </w:rPr>
        <w:t xml:space="preserve"> </w:t>
      </w:r>
      <w:r w:rsidR="00596F92" w:rsidRPr="004675D4">
        <w:rPr>
          <w:spacing w:val="-5"/>
          <w:sz w:val="24"/>
          <w:szCs w:val="24"/>
        </w:rPr>
        <w:t>представителей)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pacing w:val="-5"/>
          <w:sz w:val="24"/>
          <w:szCs w:val="24"/>
        </w:rPr>
        <w:t>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5"/>
          <w:sz w:val="24"/>
          <w:szCs w:val="24"/>
        </w:rPr>
        <w:t>ежедневном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меню</w:t>
      </w:r>
      <w:r w:rsidR="00596F92" w:rsidRPr="004675D4">
        <w:rPr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с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указанием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выхода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готовых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блюд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(ежедневно)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Информационный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стенд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в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коридоре</w:t>
      </w:r>
      <w:r w:rsidR="00596F92" w:rsidRPr="004675D4">
        <w:rPr>
          <w:spacing w:val="-21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на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группах;</w:t>
      </w:r>
    </w:p>
    <w:p w14:paraId="43BE3D86" w14:textId="77777777" w:rsidR="00596F92" w:rsidRPr="004675D4" w:rsidRDefault="004D7689" w:rsidP="004675D4">
      <w:pPr>
        <w:pStyle w:val="a9"/>
        <w:tabs>
          <w:tab w:val="left" w:pos="284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 - </w:t>
      </w:r>
      <w:r w:rsidR="00596F92" w:rsidRPr="004675D4">
        <w:rPr>
          <w:spacing w:val="-9"/>
          <w:sz w:val="24"/>
          <w:szCs w:val="24"/>
        </w:rPr>
        <w:t>Контроль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организации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питания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на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группах.</w:t>
      </w:r>
    </w:p>
    <w:p w14:paraId="744B0F93" w14:textId="77777777" w:rsidR="00596F92" w:rsidRPr="004675D4" w:rsidRDefault="004D7689" w:rsidP="004675D4">
      <w:pPr>
        <w:pStyle w:val="a9"/>
        <w:tabs>
          <w:tab w:val="left" w:pos="284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- </w:t>
      </w:r>
      <w:r w:rsidR="00596F92" w:rsidRPr="004675D4">
        <w:rPr>
          <w:sz w:val="24"/>
          <w:szCs w:val="24"/>
        </w:rPr>
        <w:t>Условия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соблюдения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правил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личной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гигиены</w:t>
      </w:r>
      <w:r w:rsidR="00596F92" w:rsidRPr="004675D4">
        <w:rPr>
          <w:spacing w:val="-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обучающимися</w:t>
      </w:r>
    </w:p>
    <w:p w14:paraId="7EA168B1" w14:textId="77777777" w:rsidR="00596F92" w:rsidRPr="004675D4" w:rsidRDefault="00596F92" w:rsidP="004675D4">
      <w:pPr>
        <w:pStyle w:val="a7"/>
        <w:numPr>
          <w:ilvl w:val="1"/>
          <w:numId w:val="31"/>
        </w:numPr>
        <w:tabs>
          <w:tab w:val="left" w:pos="284"/>
        </w:tabs>
        <w:spacing w:line="276" w:lineRule="exact"/>
        <w:ind w:left="426" w:hanging="11"/>
        <w:jc w:val="left"/>
      </w:pPr>
      <w:proofErr w:type="spellStart"/>
      <w:r w:rsidRPr="004675D4">
        <w:rPr>
          <w:spacing w:val="-9"/>
        </w:rPr>
        <w:t>Бракеражная</w:t>
      </w:r>
      <w:proofErr w:type="spellEnd"/>
      <w:r w:rsidRPr="004675D4">
        <w:rPr>
          <w:spacing w:val="-16"/>
        </w:rPr>
        <w:t xml:space="preserve"> </w:t>
      </w:r>
      <w:r w:rsidRPr="004675D4">
        <w:rPr>
          <w:spacing w:val="-8"/>
        </w:rPr>
        <w:t>комиссия:</w:t>
      </w:r>
      <w:r w:rsidRPr="004675D4">
        <w:rPr>
          <w:spacing w:val="-18"/>
        </w:rPr>
        <w:t xml:space="preserve"> </w:t>
      </w:r>
      <w:r w:rsidRPr="004675D4">
        <w:rPr>
          <w:spacing w:val="-8"/>
        </w:rPr>
        <w:t>действует</w:t>
      </w:r>
      <w:r w:rsidRPr="004675D4">
        <w:rPr>
          <w:spacing w:val="-18"/>
        </w:rPr>
        <w:t xml:space="preserve"> </w:t>
      </w:r>
      <w:r w:rsidRPr="004675D4">
        <w:rPr>
          <w:spacing w:val="-8"/>
        </w:rPr>
        <w:t>на</w:t>
      </w:r>
      <w:r w:rsidRPr="004675D4">
        <w:rPr>
          <w:spacing w:val="-17"/>
        </w:rPr>
        <w:t xml:space="preserve"> </w:t>
      </w:r>
      <w:proofErr w:type="gramStart"/>
      <w:r w:rsidRPr="004675D4">
        <w:rPr>
          <w:spacing w:val="-8"/>
        </w:rPr>
        <w:t>основании</w:t>
      </w:r>
      <w:r w:rsidRPr="004675D4">
        <w:rPr>
          <w:spacing w:val="-18"/>
        </w:rPr>
        <w:t xml:space="preserve">  </w:t>
      </w:r>
      <w:r w:rsidRPr="004675D4">
        <w:rPr>
          <w:spacing w:val="-8"/>
        </w:rPr>
        <w:t>Положения</w:t>
      </w:r>
      <w:proofErr w:type="gramEnd"/>
      <w:r w:rsidRPr="004675D4">
        <w:rPr>
          <w:spacing w:val="-19"/>
        </w:rPr>
        <w:t xml:space="preserve"> </w:t>
      </w:r>
      <w:r w:rsidRPr="004675D4">
        <w:rPr>
          <w:spacing w:val="-8"/>
        </w:rPr>
        <w:t>о</w:t>
      </w:r>
      <w:r w:rsidRPr="004675D4">
        <w:rPr>
          <w:spacing w:val="-19"/>
        </w:rPr>
        <w:t xml:space="preserve"> </w:t>
      </w:r>
      <w:r w:rsidRPr="004675D4">
        <w:rPr>
          <w:spacing w:val="-8"/>
        </w:rPr>
        <w:t>ней</w:t>
      </w:r>
    </w:p>
    <w:p w14:paraId="113A5CE4" w14:textId="77777777" w:rsidR="00596F92" w:rsidRPr="004675D4" w:rsidRDefault="004D7689" w:rsidP="004675D4">
      <w:pPr>
        <w:pStyle w:val="a9"/>
        <w:tabs>
          <w:tab w:val="left" w:pos="284"/>
        </w:tabs>
        <w:spacing w:before="5" w:line="237" w:lineRule="auto"/>
        <w:ind w:left="426" w:right="544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- </w:t>
      </w:r>
      <w:r w:rsidR="00596F92" w:rsidRPr="004675D4">
        <w:rPr>
          <w:spacing w:val="-6"/>
          <w:sz w:val="24"/>
          <w:szCs w:val="24"/>
        </w:rPr>
        <w:t>Проводит органолептическую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оценку</w:t>
      </w:r>
      <w:r w:rsidR="00596F92" w:rsidRPr="004675D4">
        <w:rPr>
          <w:spacing w:val="-8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готовой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пищи, т.е.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определяет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ее цвет,</w:t>
      </w:r>
      <w:r w:rsidR="00596F92" w:rsidRPr="004675D4">
        <w:rPr>
          <w:spacing w:val="-4"/>
          <w:sz w:val="24"/>
          <w:szCs w:val="24"/>
        </w:rPr>
        <w:t xml:space="preserve"> </w:t>
      </w:r>
      <w:proofErr w:type="gramStart"/>
      <w:r w:rsidR="00596F92" w:rsidRPr="004675D4">
        <w:rPr>
          <w:spacing w:val="-6"/>
          <w:sz w:val="24"/>
          <w:szCs w:val="24"/>
        </w:rPr>
        <w:t>запах,</w:t>
      </w:r>
      <w:r w:rsidR="00596F92" w:rsidRPr="004675D4">
        <w:rPr>
          <w:spacing w:val="-5"/>
          <w:sz w:val="24"/>
          <w:szCs w:val="24"/>
        </w:rPr>
        <w:t xml:space="preserve">   </w:t>
      </w:r>
      <w:proofErr w:type="gramEnd"/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вкус,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pacing w:val="-6"/>
          <w:sz w:val="24"/>
          <w:szCs w:val="24"/>
        </w:rPr>
        <w:t>консистен</w:t>
      </w:r>
      <w:r w:rsidR="00596F92" w:rsidRPr="004675D4">
        <w:rPr>
          <w:spacing w:val="-8"/>
          <w:sz w:val="24"/>
          <w:szCs w:val="24"/>
        </w:rPr>
        <w:t>цию,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жесткость,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сочность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и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т.д.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с</w:t>
      </w:r>
      <w:r w:rsidR="00596F92" w:rsidRPr="004675D4">
        <w:rPr>
          <w:spacing w:val="-21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записью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в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 xml:space="preserve">журнале 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«Бракеража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готовой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продукции»;</w:t>
      </w:r>
    </w:p>
    <w:p w14:paraId="070A63C9" w14:textId="77777777" w:rsidR="00596F92" w:rsidRPr="004675D4" w:rsidRDefault="004D7689" w:rsidP="004675D4">
      <w:pPr>
        <w:pStyle w:val="a9"/>
        <w:tabs>
          <w:tab w:val="left" w:pos="284"/>
        </w:tabs>
        <w:spacing w:before="5" w:line="237" w:lineRule="auto"/>
        <w:ind w:left="426" w:right="54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- </w:t>
      </w:r>
      <w:r w:rsidR="00596F92" w:rsidRPr="004675D4">
        <w:rPr>
          <w:spacing w:val="-4"/>
          <w:sz w:val="24"/>
          <w:szCs w:val="24"/>
        </w:rPr>
        <w:t>Комиссия</w:t>
      </w:r>
      <w:r w:rsidR="00596F92" w:rsidRPr="004675D4">
        <w:rPr>
          <w:spacing w:val="-10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имеет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право</w:t>
      </w:r>
      <w:r w:rsidR="00596F92" w:rsidRPr="004675D4">
        <w:rPr>
          <w:spacing w:val="-10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приостановить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выдачу</w:t>
      </w:r>
      <w:r w:rsidR="00596F92" w:rsidRPr="004675D4">
        <w:rPr>
          <w:spacing w:val="-11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готовой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пищи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на</w:t>
      </w:r>
      <w:r w:rsidR="00596F92" w:rsidRPr="004675D4">
        <w:rPr>
          <w:spacing w:val="-8"/>
          <w:sz w:val="24"/>
          <w:szCs w:val="24"/>
        </w:rPr>
        <w:t xml:space="preserve"> </w:t>
      </w:r>
      <w:r w:rsidR="00596F92" w:rsidRPr="004675D4">
        <w:rPr>
          <w:spacing w:val="-4"/>
          <w:sz w:val="24"/>
          <w:szCs w:val="24"/>
        </w:rPr>
        <w:t>группы,</w:t>
      </w:r>
      <w:r w:rsidR="00596F92" w:rsidRPr="004675D4">
        <w:rPr>
          <w:spacing w:val="-8"/>
          <w:sz w:val="24"/>
          <w:szCs w:val="24"/>
        </w:rPr>
        <w:t xml:space="preserve"> </w:t>
      </w:r>
      <w:r w:rsidR="00596F92" w:rsidRPr="004675D4">
        <w:rPr>
          <w:spacing w:val="-3"/>
          <w:sz w:val="24"/>
          <w:szCs w:val="24"/>
        </w:rPr>
        <w:t>в</w:t>
      </w:r>
      <w:r w:rsidR="00596F92" w:rsidRPr="004675D4">
        <w:rPr>
          <w:spacing w:val="-9"/>
          <w:sz w:val="24"/>
          <w:szCs w:val="24"/>
        </w:rPr>
        <w:t xml:space="preserve"> </w:t>
      </w:r>
      <w:r w:rsidR="00596F92" w:rsidRPr="004675D4">
        <w:rPr>
          <w:spacing w:val="-3"/>
          <w:sz w:val="24"/>
          <w:szCs w:val="24"/>
        </w:rPr>
        <w:t>случае</w:t>
      </w:r>
      <w:r w:rsidR="00596F92" w:rsidRPr="004675D4">
        <w:rPr>
          <w:spacing w:val="-8"/>
          <w:sz w:val="24"/>
          <w:szCs w:val="24"/>
        </w:rPr>
        <w:t xml:space="preserve"> </w:t>
      </w:r>
      <w:r w:rsidR="00596F92" w:rsidRPr="004675D4">
        <w:rPr>
          <w:spacing w:val="-3"/>
          <w:sz w:val="24"/>
          <w:szCs w:val="24"/>
        </w:rPr>
        <w:t>выявления</w:t>
      </w:r>
      <w:r w:rsidR="00596F92" w:rsidRPr="004675D4">
        <w:rPr>
          <w:spacing w:val="-10"/>
          <w:sz w:val="24"/>
          <w:szCs w:val="24"/>
        </w:rPr>
        <w:t xml:space="preserve"> </w:t>
      </w:r>
      <w:r w:rsidR="00596F92" w:rsidRPr="004675D4">
        <w:rPr>
          <w:spacing w:val="-3"/>
          <w:sz w:val="24"/>
          <w:szCs w:val="24"/>
        </w:rPr>
        <w:t>каких-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либо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нарушений,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до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принятия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необходимых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мер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по</w:t>
      </w:r>
      <w:r w:rsidR="00596F92" w:rsidRPr="004675D4">
        <w:rPr>
          <w:spacing w:val="-12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устранению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замечаний.</w:t>
      </w:r>
    </w:p>
    <w:p w14:paraId="34A2B80A" w14:textId="77777777" w:rsidR="00596F92" w:rsidRPr="004675D4" w:rsidRDefault="004D7689" w:rsidP="004675D4">
      <w:pPr>
        <w:pStyle w:val="a7"/>
        <w:tabs>
          <w:tab w:val="left" w:pos="284"/>
        </w:tabs>
        <w:ind w:left="426" w:hanging="11"/>
        <w:jc w:val="left"/>
      </w:pPr>
      <w:r w:rsidRPr="004675D4">
        <w:rPr>
          <w:spacing w:val="-8"/>
        </w:rPr>
        <w:t xml:space="preserve">   </w:t>
      </w:r>
      <w:r w:rsidR="00361714" w:rsidRPr="004675D4">
        <w:rPr>
          <w:spacing w:val="-8"/>
        </w:rPr>
        <w:t xml:space="preserve"> </w:t>
      </w:r>
      <w:r w:rsidR="00596F92" w:rsidRPr="004675D4">
        <w:rPr>
          <w:spacing w:val="-8"/>
        </w:rPr>
        <w:t>13.</w:t>
      </w:r>
      <w:r w:rsidRPr="004675D4">
        <w:rPr>
          <w:spacing w:val="-8"/>
        </w:rPr>
        <w:t>8</w:t>
      </w:r>
      <w:r w:rsidR="00596F92" w:rsidRPr="004675D4">
        <w:rPr>
          <w:spacing w:val="-8"/>
        </w:rPr>
        <w:t>.</w:t>
      </w:r>
      <w:r w:rsidR="00596F92" w:rsidRPr="004675D4">
        <w:rPr>
          <w:spacing w:val="33"/>
        </w:rPr>
        <w:t xml:space="preserve"> </w:t>
      </w:r>
      <w:r w:rsidR="00596F92" w:rsidRPr="004675D4">
        <w:rPr>
          <w:spacing w:val="-8"/>
        </w:rPr>
        <w:t>Старший</w:t>
      </w:r>
      <w:r w:rsidR="00596F92" w:rsidRPr="004675D4">
        <w:rPr>
          <w:spacing w:val="33"/>
        </w:rPr>
        <w:t xml:space="preserve"> </w:t>
      </w:r>
      <w:r w:rsidR="00596F92" w:rsidRPr="004675D4">
        <w:rPr>
          <w:spacing w:val="-8"/>
        </w:rPr>
        <w:t>воспитатель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и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воспитатели</w:t>
      </w:r>
      <w:r w:rsidR="00596F92" w:rsidRPr="004675D4">
        <w:rPr>
          <w:spacing w:val="-17"/>
        </w:rPr>
        <w:t xml:space="preserve"> </w:t>
      </w:r>
      <w:r w:rsidR="00596F92" w:rsidRPr="004675D4">
        <w:rPr>
          <w:spacing w:val="-8"/>
        </w:rPr>
        <w:t>групп</w:t>
      </w:r>
      <w:r w:rsidR="00596F92" w:rsidRPr="004675D4">
        <w:rPr>
          <w:spacing w:val="-7"/>
        </w:rPr>
        <w:t>:</w:t>
      </w:r>
    </w:p>
    <w:p w14:paraId="617B1CF1" w14:textId="77777777" w:rsidR="00596F92" w:rsidRPr="004675D4" w:rsidRDefault="004D7689" w:rsidP="004675D4">
      <w:pPr>
        <w:pStyle w:val="a9"/>
        <w:tabs>
          <w:tab w:val="left" w:pos="284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  - </w:t>
      </w:r>
      <w:r w:rsidR="00596F92" w:rsidRPr="004675D4">
        <w:rPr>
          <w:spacing w:val="-9"/>
          <w:sz w:val="24"/>
          <w:szCs w:val="24"/>
        </w:rPr>
        <w:t>Формирование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культурно-гигиенических</w:t>
      </w:r>
      <w:r w:rsidR="00596F92" w:rsidRPr="004675D4">
        <w:rPr>
          <w:spacing w:val="-15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навыков</w:t>
      </w:r>
      <w:r w:rsidR="00596F92" w:rsidRPr="004675D4">
        <w:rPr>
          <w:spacing w:val="-15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у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детей</w:t>
      </w:r>
      <w:r w:rsidR="00596F92" w:rsidRPr="004675D4">
        <w:rPr>
          <w:spacing w:val="-17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приеме</w:t>
      </w:r>
      <w:r w:rsidR="00596F92" w:rsidRPr="004675D4">
        <w:rPr>
          <w:spacing w:val="-19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пищи;</w:t>
      </w:r>
    </w:p>
    <w:p w14:paraId="4B122410" w14:textId="77777777" w:rsidR="00596F92" w:rsidRPr="004675D4" w:rsidRDefault="004D7689" w:rsidP="004675D4">
      <w:pPr>
        <w:pStyle w:val="a9"/>
        <w:tabs>
          <w:tab w:val="left" w:pos="284"/>
        </w:tabs>
        <w:spacing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 xml:space="preserve">  - </w:t>
      </w:r>
      <w:r w:rsidR="00596F92" w:rsidRPr="004675D4">
        <w:rPr>
          <w:spacing w:val="-9"/>
          <w:sz w:val="24"/>
          <w:szCs w:val="24"/>
        </w:rPr>
        <w:t>Формирование</w:t>
      </w:r>
      <w:r w:rsidR="00596F92" w:rsidRPr="004675D4">
        <w:rPr>
          <w:spacing w:val="-20"/>
          <w:sz w:val="24"/>
          <w:szCs w:val="24"/>
        </w:rPr>
        <w:t xml:space="preserve"> </w:t>
      </w:r>
      <w:r w:rsidR="00596F92" w:rsidRPr="004675D4">
        <w:rPr>
          <w:spacing w:val="-9"/>
          <w:sz w:val="24"/>
          <w:szCs w:val="24"/>
        </w:rPr>
        <w:t>представлений</w:t>
      </w:r>
      <w:r w:rsidR="00596F92" w:rsidRPr="004675D4">
        <w:rPr>
          <w:spacing w:val="-16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о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правильном</w:t>
      </w:r>
      <w:r w:rsidR="00596F92" w:rsidRPr="004675D4">
        <w:rPr>
          <w:spacing w:val="-18"/>
          <w:sz w:val="24"/>
          <w:szCs w:val="24"/>
        </w:rPr>
        <w:t xml:space="preserve"> </w:t>
      </w:r>
      <w:r w:rsidR="00596F92" w:rsidRPr="004675D4">
        <w:rPr>
          <w:spacing w:val="-8"/>
          <w:sz w:val="24"/>
          <w:szCs w:val="24"/>
        </w:rPr>
        <w:t>питании.</w:t>
      </w:r>
    </w:p>
    <w:p w14:paraId="11FE63D7" w14:textId="77777777" w:rsidR="00596F92" w:rsidRPr="004675D4" w:rsidRDefault="00361714" w:rsidP="004675D4">
      <w:pPr>
        <w:pStyle w:val="a7"/>
        <w:tabs>
          <w:tab w:val="left" w:pos="284"/>
        </w:tabs>
        <w:spacing w:line="274" w:lineRule="exact"/>
        <w:ind w:left="426" w:hanging="11"/>
        <w:jc w:val="left"/>
      </w:pPr>
      <w:r w:rsidRPr="004675D4">
        <w:rPr>
          <w:spacing w:val="-9"/>
        </w:rPr>
        <w:t xml:space="preserve">   </w:t>
      </w:r>
      <w:r w:rsidR="004D7689" w:rsidRPr="004675D4">
        <w:rPr>
          <w:spacing w:val="-9"/>
        </w:rPr>
        <w:t xml:space="preserve">   </w:t>
      </w:r>
      <w:r w:rsidR="00596F92" w:rsidRPr="004675D4">
        <w:rPr>
          <w:spacing w:val="-9"/>
        </w:rPr>
        <w:t>13</w:t>
      </w:r>
      <w:r w:rsidR="004D7689" w:rsidRPr="004675D4">
        <w:rPr>
          <w:spacing w:val="-9"/>
        </w:rPr>
        <w:t>.9.</w:t>
      </w:r>
      <w:r w:rsidR="00596F92" w:rsidRPr="004675D4">
        <w:rPr>
          <w:spacing w:val="-20"/>
        </w:rPr>
        <w:t xml:space="preserve"> </w:t>
      </w:r>
      <w:r w:rsidR="00596F92" w:rsidRPr="004675D4">
        <w:rPr>
          <w:spacing w:val="-8"/>
        </w:rPr>
        <w:t>Младший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воспитатель:</w:t>
      </w:r>
    </w:p>
    <w:p w14:paraId="6748E367" w14:textId="77777777" w:rsidR="00596F92" w:rsidRPr="004675D4" w:rsidRDefault="004D7689" w:rsidP="004675D4">
      <w:pPr>
        <w:pStyle w:val="a9"/>
        <w:tabs>
          <w:tab w:val="left" w:pos="284"/>
        </w:tabs>
        <w:spacing w:before="4" w:line="237" w:lineRule="auto"/>
        <w:ind w:left="426" w:right="543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- </w:t>
      </w:r>
      <w:r w:rsidR="00596F92" w:rsidRPr="004675D4">
        <w:rPr>
          <w:spacing w:val="-4"/>
          <w:sz w:val="24"/>
          <w:szCs w:val="24"/>
        </w:rPr>
        <w:t xml:space="preserve">Соблюдение санитарных правил при получении и раскладке пищи в </w:t>
      </w:r>
      <w:r w:rsidR="00596F92" w:rsidRPr="004675D4">
        <w:rPr>
          <w:spacing w:val="-3"/>
          <w:sz w:val="24"/>
          <w:szCs w:val="24"/>
        </w:rPr>
        <w:t xml:space="preserve">соответствии с </w:t>
      </w:r>
      <w:r w:rsidR="00596F92" w:rsidRPr="004675D4">
        <w:rPr>
          <w:spacing w:val="-3"/>
          <w:sz w:val="24"/>
          <w:szCs w:val="24"/>
        </w:rPr>
        <w:lastRenderedPageBreak/>
        <w:t>требованиями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СанПиН.</w:t>
      </w:r>
    </w:p>
    <w:p w14:paraId="7248DE60" w14:textId="77777777" w:rsidR="00596F92" w:rsidRPr="004675D4" w:rsidRDefault="00596F92" w:rsidP="004675D4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426" w:hanging="11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>Комиссия</w:t>
      </w:r>
      <w:r w:rsidRPr="004675D4">
        <w:rPr>
          <w:spacing w:val="-15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производственного</w:t>
      </w:r>
      <w:r w:rsidRPr="004675D4">
        <w:rPr>
          <w:spacing w:val="-15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контроля:</w:t>
      </w:r>
    </w:p>
    <w:p w14:paraId="708801A8" w14:textId="77777777" w:rsidR="004D7689" w:rsidRPr="004675D4" w:rsidRDefault="004D7689" w:rsidP="004675D4">
      <w:pPr>
        <w:pStyle w:val="a7"/>
        <w:tabs>
          <w:tab w:val="left" w:pos="284"/>
        </w:tabs>
        <w:spacing w:before="5" w:line="237" w:lineRule="auto"/>
        <w:ind w:left="426" w:hanging="11"/>
        <w:jc w:val="left"/>
        <w:rPr>
          <w:spacing w:val="-7"/>
        </w:rPr>
      </w:pP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</w:t>
      </w:r>
      <w:r w:rsidRPr="004675D4">
        <w:rPr>
          <w:spacing w:val="-7"/>
        </w:rPr>
        <w:t></w:t>
      </w:r>
      <w:r w:rsidRPr="004675D4">
        <w:rPr>
          <w:spacing w:val="-7"/>
        </w:rPr>
        <w:t></w:t>
      </w:r>
      <w:r w:rsidR="00596F92" w:rsidRPr="004675D4">
        <w:rPr>
          <w:spacing w:val="-7"/>
        </w:rPr>
        <w:t>работает</w:t>
      </w:r>
      <w:r w:rsidR="00596F92" w:rsidRPr="004675D4">
        <w:rPr>
          <w:spacing w:val="-8"/>
        </w:rPr>
        <w:t xml:space="preserve"> </w:t>
      </w:r>
      <w:r w:rsidR="00596F92" w:rsidRPr="004675D4">
        <w:rPr>
          <w:spacing w:val="-7"/>
        </w:rPr>
        <w:t>на</w:t>
      </w:r>
      <w:r w:rsidR="00596F92" w:rsidRPr="004675D4">
        <w:rPr>
          <w:spacing w:val="-6"/>
        </w:rPr>
        <w:t xml:space="preserve"> </w:t>
      </w:r>
      <w:r w:rsidR="00596F92" w:rsidRPr="004675D4">
        <w:rPr>
          <w:spacing w:val="-7"/>
        </w:rPr>
        <w:t>основании</w:t>
      </w:r>
      <w:r w:rsidR="00596F92" w:rsidRPr="004675D4">
        <w:rPr>
          <w:spacing w:val="-2"/>
        </w:rPr>
        <w:t xml:space="preserve"> </w:t>
      </w:r>
      <w:r w:rsidR="00596F92" w:rsidRPr="004675D4">
        <w:rPr>
          <w:spacing w:val="-7"/>
        </w:rPr>
        <w:t>утвержденной</w:t>
      </w:r>
      <w:r w:rsidR="00596F92" w:rsidRPr="004675D4">
        <w:rPr>
          <w:spacing w:val="-5"/>
        </w:rPr>
        <w:t xml:space="preserve"> </w:t>
      </w:r>
      <w:r w:rsidR="00596F92" w:rsidRPr="004675D4">
        <w:rPr>
          <w:spacing w:val="-7"/>
        </w:rPr>
        <w:t>Программы</w:t>
      </w:r>
      <w:r w:rsidR="00596F92" w:rsidRPr="004675D4">
        <w:rPr>
          <w:spacing w:val="-5"/>
        </w:rPr>
        <w:t xml:space="preserve"> </w:t>
      </w:r>
      <w:r w:rsidR="00596F92" w:rsidRPr="004675D4">
        <w:rPr>
          <w:spacing w:val="-7"/>
        </w:rPr>
        <w:t>производственного</w:t>
      </w:r>
      <w:r w:rsidR="00596F92" w:rsidRPr="004675D4">
        <w:rPr>
          <w:spacing w:val="-6"/>
        </w:rPr>
        <w:t xml:space="preserve"> </w:t>
      </w:r>
      <w:r w:rsidR="00596F92" w:rsidRPr="004675D4">
        <w:rPr>
          <w:spacing w:val="-7"/>
        </w:rPr>
        <w:t>контроля и</w:t>
      </w:r>
      <w:r w:rsidR="00596F92" w:rsidRPr="004675D4">
        <w:rPr>
          <w:spacing w:val="-4"/>
        </w:rPr>
        <w:t xml:space="preserve"> </w:t>
      </w:r>
      <w:r w:rsidR="00596F92" w:rsidRPr="004675D4">
        <w:rPr>
          <w:spacing w:val="-7"/>
        </w:rPr>
        <w:t xml:space="preserve">плана </w:t>
      </w:r>
      <w:r w:rsidRPr="004675D4">
        <w:rPr>
          <w:spacing w:val="-7"/>
        </w:rPr>
        <w:t xml:space="preserve">   </w:t>
      </w:r>
    </w:p>
    <w:p w14:paraId="2CB482BE" w14:textId="77777777" w:rsidR="00596F92" w:rsidRPr="004675D4" w:rsidRDefault="004D7689" w:rsidP="004675D4">
      <w:pPr>
        <w:pStyle w:val="a7"/>
        <w:tabs>
          <w:tab w:val="left" w:pos="284"/>
        </w:tabs>
        <w:spacing w:before="5" w:line="237" w:lineRule="auto"/>
        <w:ind w:left="426" w:hanging="11"/>
        <w:jc w:val="left"/>
      </w:pPr>
      <w:r w:rsidRPr="004675D4">
        <w:rPr>
          <w:spacing w:val="-7"/>
        </w:rPr>
        <w:t xml:space="preserve">      </w:t>
      </w:r>
      <w:r w:rsidR="00596F92" w:rsidRPr="004675D4">
        <w:rPr>
          <w:spacing w:val="-7"/>
        </w:rPr>
        <w:t>контрольных</w:t>
      </w:r>
      <w:r w:rsidR="00596F92" w:rsidRPr="004675D4">
        <w:rPr>
          <w:spacing w:val="-57"/>
        </w:rPr>
        <w:t xml:space="preserve"> </w:t>
      </w:r>
      <w:r w:rsidR="00596F92" w:rsidRPr="004675D4">
        <w:t>мероприятий.</w:t>
      </w:r>
    </w:p>
    <w:p w14:paraId="24087E7A" w14:textId="77777777" w:rsidR="00596F92" w:rsidRPr="004675D4" w:rsidRDefault="00596F92" w:rsidP="004675D4">
      <w:pPr>
        <w:pStyle w:val="a9"/>
        <w:numPr>
          <w:ilvl w:val="1"/>
          <w:numId w:val="32"/>
        </w:numPr>
        <w:tabs>
          <w:tab w:val="left" w:pos="284"/>
          <w:tab w:val="left" w:pos="1008"/>
        </w:tabs>
        <w:ind w:left="426" w:hanging="11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>Родительский</w:t>
      </w:r>
      <w:r w:rsidRPr="004675D4">
        <w:rPr>
          <w:spacing w:val="35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(общественный</w:t>
      </w:r>
      <w:r w:rsidRPr="004675D4">
        <w:rPr>
          <w:spacing w:val="-8"/>
          <w:sz w:val="24"/>
          <w:szCs w:val="24"/>
        </w:rPr>
        <w:t>)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контроль</w:t>
      </w:r>
      <w:r w:rsidR="004D7689" w:rsidRPr="004675D4">
        <w:rPr>
          <w:spacing w:val="-8"/>
          <w:sz w:val="24"/>
          <w:szCs w:val="24"/>
        </w:rPr>
        <w:t>:</w:t>
      </w:r>
    </w:p>
    <w:p w14:paraId="74E8E4C9" w14:textId="77777777" w:rsidR="00596F92" w:rsidRPr="004675D4" w:rsidRDefault="004D7689" w:rsidP="004675D4">
      <w:pPr>
        <w:pStyle w:val="a9"/>
        <w:tabs>
          <w:tab w:val="left" w:pos="284"/>
          <w:tab w:val="left" w:pos="470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>соответствие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реализуемых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блюд утвержденному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меню;</w:t>
      </w:r>
    </w:p>
    <w:p w14:paraId="259DE463" w14:textId="77777777" w:rsidR="004D7689" w:rsidRPr="004675D4" w:rsidRDefault="004D7689" w:rsidP="004675D4">
      <w:pPr>
        <w:pStyle w:val="a9"/>
        <w:tabs>
          <w:tab w:val="left" w:pos="284"/>
          <w:tab w:val="left" w:pos="470"/>
          <w:tab w:val="left" w:pos="471"/>
        </w:tabs>
        <w:ind w:left="426" w:hanging="11"/>
        <w:jc w:val="left"/>
        <w:rPr>
          <w:spacing w:val="2"/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>санитарно-техническое</w:t>
      </w:r>
      <w:r w:rsidR="00596F92" w:rsidRPr="004675D4">
        <w:rPr>
          <w:spacing w:val="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содержание</w:t>
      </w:r>
      <w:r w:rsidR="00596F92" w:rsidRPr="004675D4">
        <w:rPr>
          <w:spacing w:val="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помещения</w:t>
      </w:r>
      <w:r w:rsidR="00596F92" w:rsidRPr="004675D4">
        <w:rPr>
          <w:spacing w:val="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</w:t>
      </w:r>
      <w:r w:rsidR="00596F92" w:rsidRPr="004675D4">
        <w:rPr>
          <w:spacing w:val="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приема</w:t>
      </w:r>
      <w:r w:rsidR="00596F92" w:rsidRPr="004675D4">
        <w:rPr>
          <w:spacing w:val="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пищи,</w:t>
      </w:r>
      <w:r w:rsidR="00596F92" w:rsidRPr="004675D4">
        <w:rPr>
          <w:spacing w:val="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состояние</w:t>
      </w:r>
      <w:r w:rsidR="00596F92" w:rsidRPr="004675D4">
        <w:rPr>
          <w:spacing w:val="2"/>
          <w:sz w:val="24"/>
          <w:szCs w:val="24"/>
        </w:rPr>
        <w:t xml:space="preserve"> </w:t>
      </w:r>
    </w:p>
    <w:p w14:paraId="354F7D10" w14:textId="77777777" w:rsidR="00596F92" w:rsidRPr="004675D4" w:rsidRDefault="004D7689" w:rsidP="004675D4">
      <w:pPr>
        <w:pStyle w:val="a9"/>
        <w:tabs>
          <w:tab w:val="left" w:pos="284"/>
          <w:tab w:val="left" w:pos="470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pacing w:val="2"/>
          <w:sz w:val="24"/>
          <w:szCs w:val="24"/>
        </w:rPr>
        <w:t xml:space="preserve">        </w:t>
      </w:r>
      <w:r w:rsidR="00596F92" w:rsidRPr="004675D4">
        <w:rPr>
          <w:sz w:val="24"/>
          <w:szCs w:val="24"/>
        </w:rPr>
        <w:t>столовой</w:t>
      </w:r>
      <w:r w:rsidR="00596F92" w:rsidRPr="004675D4">
        <w:rPr>
          <w:spacing w:val="2"/>
          <w:sz w:val="24"/>
          <w:szCs w:val="24"/>
        </w:rPr>
        <w:t xml:space="preserve"> </w:t>
      </w:r>
      <w:proofErr w:type="gramStart"/>
      <w:r w:rsidR="00596F92" w:rsidRPr="004675D4">
        <w:rPr>
          <w:sz w:val="24"/>
          <w:szCs w:val="24"/>
        </w:rPr>
        <w:t>посуды,</w:t>
      </w:r>
      <w:r w:rsidR="00361714" w:rsidRPr="004675D4">
        <w:rPr>
          <w:sz w:val="24"/>
          <w:szCs w:val="24"/>
        </w:rPr>
        <w:t xml:space="preserve"> </w:t>
      </w:r>
      <w:r w:rsidR="00596F92" w:rsidRPr="004675D4">
        <w:rPr>
          <w:spacing w:val="-57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наличие</w:t>
      </w:r>
      <w:proofErr w:type="gramEnd"/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салфеток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 т.п.;</w:t>
      </w:r>
    </w:p>
    <w:p w14:paraId="457D9326" w14:textId="77777777" w:rsidR="00596F92" w:rsidRPr="004675D4" w:rsidRDefault="004D7689" w:rsidP="004675D4">
      <w:pPr>
        <w:pStyle w:val="a9"/>
        <w:tabs>
          <w:tab w:val="left" w:pos="284"/>
          <w:tab w:val="left" w:pos="470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>условия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соблюдения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правил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личной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гигиены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обучающимися;</w:t>
      </w:r>
    </w:p>
    <w:p w14:paraId="7D82E574" w14:textId="77777777" w:rsidR="004D7689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 xml:space="preserve">наличие и состояние санитарной одежды у сотрудников, осуществляющих раздачу </w:t>
      </w:r>
    </w:p>
    <w:p w14:paraId="21A98C60" w14:textId="77777777" w:rsidR="00596F92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596F92" w:rsidRPr="004675D4">
        <w:rPr>
          <w:sz w:val="24"/>
          <w:szCs w:val="24"/>
        </w:rPr>
        <w:t>готовых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блюд;</w:t>
      </w:r>
    </w:p>
    <w:p w14:paraId="34F58D3F" w14:textId="1D50B936" w:rsidR="00596F92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>объем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вид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пищевых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отходов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после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приема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пищи;</w:t>
      </w:r>
    </w:p>
    <w:p w14:paraId="4B387022" w14:textId="77777777" w:rsidR="004D7689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 xml:space="preserve">вкусовые предпочтения детей, удовлетворенность ассортиментом и качеством </w:t>
      </w:r>
    </w:p>
    <w:p w14:paraId="4F329A0F" w14:textId="77777777" w:rsidR="004D7689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596F92" w:rsidRPr="004675D4">
        <w:rPr>
          <w:sz w:val="24"/>
          <w:szCs w:val="24"/>
        </w:rPr>
        <w:t>потребляемых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 xml:space="preserve">блюд по результатам выборочного опроса детей с согласия их родителей </w:t>
      </w:r>
    </w:p>
    <w:p w14:paraId="634D218A" w14:textId="77777777" w:rsidR="00596F92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</w:t>
      </w:r>
      <w:r w:rsidR="00596F92" w:rsidRPr="004675D4">
        <w:rPr>
          <w:sz w:val="24"/>
          <w:szCs w:val="24"/>
        </w:rPr>
        <w:t>или иных законных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представителей;</w:t>
      </w:r>
    </w:p>
    <w:p w14:paraId="210CA126" w14:textId="77777777" w:rsidR="00596F92" w:rsidRPr="004675D4" w:rsidRDefault="004D7689" w:rsidP="004675D4">
      <w:pPr>
        <w:pStyle w:val="a9"/>
        <w:tabs>
          <w:tab w:val="left" w:pos="284"/>
          <w:tab w:val="left" w:pos="471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- </w:t>
      </w:r>
      <w:r w:rsidR="00596F92" w:rsidRPr="004675D4">
        <w:rPr>
          <w:sz w:val="24"/>
          <w:szCs w:val="24"/>
        </w:rPr>
        <w:t>информирование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родителей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детей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здоровом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питании.</w:t>
      </w:r>
    </w:p>
    <w:p w14:paraId="7C8EE580" w14:textId="77777777" w:rsidR="00596F92" w:rsidRPr="004675D4" w:rsidRDefault="00596F92" w:rsidP="004675D4">
      <w:pPr>
        <w:pStyle w:val="a9"/>
        <w:numPr>
          <w:ilvl w:val="1"/>
          <w:numId w:val="25"/>
        </w:numPr>
        <w:tabs>
          <w:tab w:val="left" w:pos="284"/>
          <w:tab w:val="left" w:pos="567"/>
        </w:tabs>
        <w:ind w:left="426" w:hanging="11"/>
        <w:jc w:val="left"/>
        <w:rPr>
          <w:sz w:val="24"/>
          <w:szCs w:val="24"/>
        </w:rPr>
      </w:pPr>
      <w:r w:rsidRPr="004675D4">
        <w:rPr>
          <w:spacing w:val="-8"/>
          <w:sz w:val="24"/>
          <w:szCs w:val="24"/>
        </w:rPr>
        <w:t>К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контролю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за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организацией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питания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могут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привлекаться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представители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органов</w:t>
      </w:r>
      <w:r w:rsidRPr="004675D4">
        <w:rPr>
          <w:spacing w:val="-1"/>
          <w:sz w:val="24"/>
          <w:szCs w:val="24"/>
        </w:rPr>
        <w:t xml:space="preserve"> </w:t>
      </w:r>
      <w:proofErr w:type="spellStart"/>
      <w:r w:rsidRPr="004675D4">
        <w:rPr>
          <w:spacing w:val="-8"/>
          <w:sz w:val="24"/>
          <w:szCs w:val="24"/>
        </w:rPr>
        <w:t>самоуправле</w:t>
      </w:r>
      <w:proofErr w:type="spellEnd"/>
      <w:r w:rsidRPr="004675D4">
        <w:rPr>
          <w:spacing w:val="-57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ния</w:t>
      </w:r>
      <w:proofErr w:type="spellEnd"/>
      <w:r w:rsidRPr="004675D4">
        <w:rPr>
          <w:spacing w:val="-2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ДОО</w:t>
      </w:r>
      <w:r w:rsidRPr="004675D4">
        <w:rPr>
          <w:spacing w:val="-2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22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иных</w:t>
      </w:r>
      <w:r w:rsidRPr="004675D4">
        <w:rPr>
          <w:spacing w:val="-2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общественных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объединений</w:t>
      </w:r>
      <w:proofErr w:type="gramEnd"/>
      <w:r w:rsidRPr="004675D4">
        <w:rPr>
          <w:spacing w:val="26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созданных</w:t>
      </w:r>
      <w:r w:rsidRPr="004675D4">
        <w:rPr>
          <w:spacing w:val="-2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23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ДОУ.</w:t>
      </w:r>
    </w:p>
    <w:p w14:paraId="11075045" w14:textId="77777777" w:rsidR="00596F92" w:rsidRPr="004675D4" w:rsidRDefault="00596F92" w:rsidP="004675D4">
      <w:pPr>
        <w:pStyle w:val="a7"/>
        <w:tabs>
          <w:tab w:val="left" w:pos="284"/>
        </w:tabs>
        <w:spacing w:before="5"/>
        <w:ind w:left="426" w:hanging="11"/>
        <w:jc w:val="left"/>
      </w:pPr>
    </w:p>
    <w:p w14:paraId="609F28C7" w14:textId="77777777" w:rsidR="00596F92" w:rsidRPr="004675D4" w:rsidRDefault="004D7689" w:rsidP="004675D4">
      <w:pPr>
        <w:pStyle w:val="11"/>
        <w:tabs>
          <w:tab w:val="left" w:pos="284"/>
          <w:tab w:val="left" w:pos="1106"/>
        </w:tabs>
        <w:spacing w:before="1" w:line="240" w:lineRule="auto"/>
        <w:ind w:left="426" w:hanging="11"/>
      </w:pPr>
      <w:r w:rsidRPr="004675D4">
        <w:t xml:space="preserve">14. </w:t>
      </w:r>
      <w:r w:rsidR="00596F92" w:rsidRPr="004675D4">
        <w:t>Обязанности</w:t>
      </w:r>
      <w:r w:rsidR="00596F92" w:rsidRPr="004675D4">
        <w:rPr>
          <w:spacing w:val="-3"/>
        </w:rPr>
        <w:t xml:space="preserve"> </w:t>
      </w:r>
      <w:r w:rsidR="00596F92" w:rsidRPr="004675D4">
        <w:t>участников</w:t>
      </w:r>
      <w:r w:rsidR="00596F92" w:rsidRPr="004675D4">
        <w:rPr>
          <w:spacing w:val="-3"/>
        </w:rPr>
        <w:t xml:space="preserve"> </w:t>
      </w:r>
      <w:r w:rsidR="00596F92" w:rsidRPr="004675D4">
        <w:t>образовательных</w:t>
      </w:r>
      <w:r w:rsidR="00596F92" w:rsidRPr="004675D4">
        <w:rPr>
          <w:spacing w:val="-2"/>
        </w:rPr>
        <w:t xml:space="preserve"> </w:t>
      </w:r>
      <w:r w:rsidR="00596F92" w:rsidRPr="004675D4">
        <w:t>отношений</w:t>
      </w:r>
      <w:r w:rsidR="00596F92" w:rsidRPr="004675D4">
        <w:rPr>
          <w:spacing w:val="-3"/>
        </w:rPr>
        <w:t xml:space="preserve"> </w:t>
      </w:r>
      <w:r w:rsidR="00596F92" w:rsidRPr="004675D4">
        <w:t>при</w:t>
      </w:r>
      <w:r w:rsidR="00596F92" w:rsidRPr="004675D4">
        <w:rPr>
          <w:spacing w:val="-3"/>
        </w:rPr>
        <w:t xml:space="preserve"> </w:t>
      </w:r>
      <w:r w:rsidR="00596F92" w:rsidRPr="004675D4">
        <w:t>организации</w:t>
      </w:r>
      <w:r w:rsidR="00596F92" w:rsidRPr="004675D4">
        <w:rPr>
          <w:spacing w:val="-4"/>
        </w:rPr>
        <w:t xml:space="preserve"> </w:t>
      </w:r>
      <w:r w:rsidR="00596F92" w:rsidRPr="004675D4">
        <w:t>питания</w:t>
      </w:r>
    </w:p>
    <w:p w14:paraId="54EC3F98" w14:textId="77777777" w:rsidR="00596F92" w:rsidRPr="004675D4" w:rsidRDefault="00596F92" w:rsidP="004675D4">
      <w:pPr>
        <w:pStyle w:val="a9"/>
        <w:numPr>
          <w:ilvl w:val="1"/>
          <w:numId w:val="33"/>
        </w:numPr>
        <w:tabs>
          <w:tab w:val="left" w:pos="284"/>
          <w:tab w:val="left" w:pos="567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Заведующий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ДОУ:</w:t>
      </w:r>
    </w:p>
    <w:p w14:paraId="06509A3E" w14:textId="77777777" w:rsidR="00596F92" w:rsidRPr="004675D4" w:rsidRDefault="004D7689" w:rsidP="004675D4">
      <w:pPr>
        <w:tabs>
          <w:tab w:val="left" w:pos="567"/>
        </w:tabs>
        <w:spacing w:before="5" w:line="237" w:lineRule="auto"/>
        <w:ind w:left="426" w:right="555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- </w:t>
      </w:r>
      <w:r w:rsidR="00596F92" w:rsidRPr="004675D4">
        <w:rPr>
          <w:sz w:val="24"/>
          <w:szCs w:val="24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правилами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 нормами,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уставом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ДОУ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настоящим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Положением;</w:t>
      </w:r>
    </w:p>
    <w:p w14:paraId="5D39DED7" w14:textId="77777777" w:rsidR="00596F92" w:rsidRPr="004675D4" w:rsidRDefault="004D7689" w:rsidP="004675D4">
      <w:pPr>
        <w:pStyle w:val="a9"/>
        <w:tabs>
          <w:tab w:val="left" w:pos="615"/>
        </w:tabs>
        <w:spacing w:before="5"/>
        <w:ind w:left="426" w:right="557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назначает из числа работников ДОУ ответственных за организацию питания и закрепляет 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обязанности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локальном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акте;</w:t>
      </w:r>
    </w:p>
    <w:p w14:paraId="1026BF4A" w14:textId="77777777" w:rsidR="00596F92" w:rsidRPr="004675D4" w:rsidRDefault="004D7689" w:rsidP="004675D4">
      <w:pPr>
        <w:pStyle w:val="a9"/>
        <w:tabs>
          <w:tab w:val="left" w:pos="615"/>
        </w:tabs>
        <w:spacing w:before="102" w:line="237" w:lineRule="auto"/>
        <w:ind w:left="426" w:right="557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обеспечивает рассмотрение вопросов организации питания воспитанников на родительских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собраниях,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заседаниях Совета родителей</w:t>
      </w:r>
      <w:r w:rsidR="00596F92" w:rsidRPr="004675D4">
        <w:rPr>
          <w:spacing w:val="58"/>
          <w:sz w:val="24"/>
          <w:szCs w:val="24"/>
        </w:rPr>
        <w:t xml:space="preserve"> </w:t>
      </w:r>
      <w:proofErr w:type="gramStart"/>
      <w:r w:rsidR="00596F92" w:rsidRPr="004675D4">
        <w:rPr>
          <w:sz w:val="24"/>
          <w:szCs w:val="24"/>
        </w:rPr>
        <w:t>и  Управляющем</w:t>
      </w:r>
      <w:proofErr w:type="gramEnd"/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совете</w:t>
      </w:r>
      <w:r w:rsidR="00596F92" w:rsidRPr="004675D4">
        <w:rPr>
          <w:spacing w:val="5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при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его</w:t>
      </w:r>
      <w:r w:rsidR="00596F92" w:rsidRPr="004675D4">
        <w:rPr>
          <w:spacing w:val="58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создании.</w:t>
      </w:r>
    </w:p>
    <w:p w14:paraId="398543EA" w14:textId="77777777" w:rsidR="00596F92" w:rsidRPr="004675D4" w:rsidRDefault="00596F92" w:rsidP="004675D4">
      <w:pPr>
        <w:pStyle w:val="a7"/>
        <w:ind w:left="426" w:right="557" w:hanging="11"/>
        <w:jc w:val="left"/>
      </w:pPr>
      <w:r w:rsidRPr="004675D4">
        <w:t xml:space="preserve">       Ответственный</w:t>
      </w:r>
      <w:r w:rsidRPr="004675D4">
        <w:rPr>
          <w:spacing w:val="1"/>
        </w:rPr>
        <w:t xml:space="preserve"> </w:t>
      </w:r>
      <w:r w:rsidRPr="004675D4">
        <w:t>за</w:t>
      </w:r>
      <w:r w:rsidRPr="004675D4">
        <w:rPr>
          <w:spacing w:val="1"/>
        </w:rPr>
        <w:t xml:space="preserve"> </w:t>
      </w:r>
      <w:r w:rsidRPr="004675D4">
        <w:t>питанием</w:t>
      </w:r>
      <w:r w:rsidRPr="004675D4">
        <w:rPr>
          <w:spacing w:val="1"/>
        </w:rPr>
        <w:t xml:space="preserve"> </w:t>
      </w:r>
      <w:r w:rsidRPr="004675D4">
        <w:t>осуществляет</w:t>
      </w:r>
      <w:r w:rsidRPr="004675D4">
        <w:rPr>
          <w:spacing w:val="1"/>
        </w:rPr>
        <w:t xml:space="preserve"> </w:t>
      </w:r>
      <w:r w:rsidRPr="004675D4">
        <w:t>обязанности,</w:t>
      </w:r>
      <w:r w:rsidRPr="004675D4">
        <w:rPr>
          <w:spacing w:val="1"/>
        </w:rPr>
        <w:t xml:space="preserve"> </w:t>
      </w:r>
      <w:r w:rsidRPr="004675D4">
        <w:t>установленные</w:t>
      </w:r>
      <w:r w:rsidRPr="004675D4">
        <w:rPr>
          <w:spacing w:val="1"/>
        </w:rPr>
        <w:t xml:space="preserve"> </w:t>
      </w:r>
      <w:r w:rsidRPr="004675D4">
        <w:t>приказом</w:t>
      </w:r>
    </w:p>
    <w:p w14:paraId="488B2D2B" w14:textId="77777777" w:rsidR="00596F92" w:rsidRPr="004675D4" w:rsidRDefault="00596F92" w:rsidP="004675D4">
      <w:pPr>
        <w:pStyle w:val="a7"/>
        <w:ind w:left="426" w:right="557" w:hanging="11"/>
        <w:jc w:val="left"/>
      </w:pPr>
      <w:r w:rsidRPr="004675D4">
        <w:t xml:space="preserve">      </w:t>
      </w:r>
      <w:r w:rsidRPr="004675D4">
        <w:rPr>
          <w:spacing w:val="-57"/>
        </w:rPr>
        <w:t xml:space="preserve">   </w:t>
      </w:r>
      <w:r w:rsidRPr="004675D4">
        <w:t>заведующего</w:t>
      </w:r>
      <w:r w:rsidRPr="004675D4">
        <w:rPr>
          <w:spacing w:val="1"/>
        </w:rPr>
        <w:t xml:space="preserve"> </w:t>
      </w:r>
      <w:r w:rsidRPr="004675D4">
        <w:t>ДОУ.</w:t>
      </w:r>
      <w:r w:rsidRPr="004675D4">
        <w:rPr>
          <w:spacing w:val="1"/>
        </w:rPr>
        <w:t xml:space="preserve"> </w:t>
      </w:r>
      <w:r w:rsidRPr="004675D4">
        <w:t>В</w:t>
      </w:r>
      <w:r w:rsidRPr="004675D4">
        <w:rPr>
          <w:spacing w:val="1"/>
        </w:rPr>
        <w:t xml:space="preserve"> </w:t>
      </w:r>
      <w:r w:rsidRPr="004675D4">
        <w:t>случае</w:t>
      </w:r>
      <w:r w:rsidRPr="004675D4">
        <w:rPr>
          <w:spacing w:val="1"/>
        </w:rPr>
        <w:t xml:space="preserve"> </w:t>
      </w:r>
      <w:r w:rsidRPr="004675D4">
        <w:t>нарушения</w:t>
      </w:r>
      <w:r w:rsidRPr="004675D4">
        <w:rPr>
          <w:spacing w:val="1"/>
        </w:rPr>
        <w:t xml:space="preserve"> </w:t>
      </w:r>
      <w:r w:rsidRPr="004675D4">
        <w:t>норм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1"/>
        </w:rPr>
        <w:t xml:space="preserve"> </w:t>
      </w:r>
      <w:r w:rsidRPr="004675D4">
        <w:t>требований</w:t>
      </w:r>
      <w:r w:rsidRPr="004675D4">
        <w:rPr>
          <w:spacing w:val="1"/>
        </w:rPr>
        <w:t xml:space="preserve"> </w:t>
      </w:r>
      <w:r w:rsidRPr="004675D4">
        <w:t>в</w:t>
      </w:r>
      <w:r w:rsidRPr="004675D4">
        <w:rPr>
          <w:spacing w:val="1"/>
        </w:rPr>
        <w:t xml:space="preserve"> </w:t>
      </w:r>
      <w:r w:rsidRPr="004675D4">
        <w:t>организации</w:t>
      </w:r>
      <w:r w:rsidRPr="004675D4">
        <w:rPr>
          <w:spacing w:val="1"/>
        </w:rPr>
        <w:t xml:space="preserve"> </w:t>
      </w:r>
      <w:r w:rsidRPr="004675D4">
        <w:t>питания</w:t>
      </w:r>
    </w:p>
    <w:p w14:paraId="1E509733" w14:textId="77777777" w:rsidR="00596F92" w:rsidRPr="004675D4" w:rsidRDefault="00596F92" w:rsidP="004675D4">
      <w:pPr>
        <w:pStyle w:val="a7"/>
        <w:ind w:left="426" w:right="557" w:hanging="11"/>
        <w:jc w:val="left"/>
        <w:rPr>
          <w:spacing w:val="52"/>
        </w:rPr>
      </w:pPr>
      <w:r w:rsidRPr="004675D4">
        <w:t xml:space="preserve">  </w:t>
      </w:r>
      <w:r w:rsidRPr="004675D4">
        <w:rPr>
          <w:spacing w:val="1"/>
        </w:rPr>
        <w:t xml:space="preserve">     </w:t>
      </w:r>
      <w:r w:rsidRPr="004675D4">
        <w:t>детей,</w:t>
      </w:r>
      <w:r w:rsidRPr="004675D4">
        <w:rPr>
          <w:spacing w:val="1"/>
        </w:rPr>
        <w:t xml:space="preserve"> </w:t>
      </w:r>
      <w:r w:rsidRPr="004675D4">
        <w:t>сотрудников</w:t>
      </w:r>
      <w:r w:rsidRPr="004675D4">
        <w:rPr>
          <w:spacing w:val="51"/>
        </w:rPr>
        <w:t xml:space="preserve"> </w:t>
      </w:r>
      <w:r w:rsidRPr="004675D4">
        <w:t>ответственное</w:t>
      </w:r>
      <w:r w:rsidRPr="004675D4">
        <w:rPr>
          <w:spacing w:val="51"/>
        </w:rPr>
        <w:t xml:space="preserve"> </w:t>
      </w:r>
      <w:r w:rsidRPr="004675D4">
        <w:t>лицо</w:t>
      </w:r>
      <w:r w:rsidRPr="004675D4">
        <w:rPr>
          <w:spacing w:val="51"/>
        </w:rPr>
        <w:t xml:space="preserve"> </w:t>
      </w:r>
      <w:r w:rsidRPr="004675D4">
        <w:t>за</w:t>
      </w:r>
      <w:r w:rsidRPr="004675D4">
        <w:rPr>
          <w:spacing w:val="51"/>
        </w:rPr>
        <w:t xml:space="preserve"> </w:t>
      </w:r>
      <w:r w:rsidRPr="004675D4">
        <w:t>организацию</w:t>
      </w:r>
      <w:r w:rsidRPr="004675D4">
        <w:rPr>
          <w:spacing w:val="52"/>
        </w:rPr>
        <w:t xml:space="preserve"> </w:t>
      </w:r>
      <w:r w:rsidRPr="004675D4">
        <w:t>питания</w:t>
      </w:r>
      <w:r w:rsidRPr="004675D4">
        <w:rPr>
          <w:spacing w:val="51"/>
        </w:rPr>
        <w:t xml:space="preserve"> </w:t>
      </w:r>
      <w:r w:rsidRPr="004675D4">
        <w:t>сообщает</w:t>
      </w:r>
      <w:r w:rsidRPr="004675D4">
        <w:rPr>
          <w:spacing w:val="52"/>
        </w:rPr>
        <w:t xml:space="preserve"> </w:t>
      </w:r>
    </w:p>
    <w:p w14:paraId="14C54B6F" w14:textId="763FBB73" w:rsidR="00596F92" w:rsidRPr="004675D4" w:rsidRDefault="00596F92" w:rsidP="004675D4">
      <w:pPr>
        <w:pStyle w:val="a7"/>
        <w:ind w:left="426" w:right="557" w:hanging="11"/>
        <w:jc w:val="left"/>
        <w:rPr>
          <w:spacing w:val="1"/>
        </w:rPr>
      </w:pPr>
      <w:r w:rsidRPr="004675D4">
        <w:t xml:space="preserve">       руководителю</w:t>
      </w:r>
      <w:r w:rsidRPr="004675D4">
        <w:rPr>
          <w:spacing w:val="52"/>
        </w:rPr>
        <w:t xml:space="preserve"> М</w:t>
      </w:r>
      <w:r w:rsidRPr="004675D4">
        <w:t>ДОУ «Детский</w:t>
      </w:r>
      <w:r w:rsidRPr="004675D4">
        <w:rPr>
          <w:spacing w:val="1"/>
        </w:rPr>
        <w:t xml:space="preserve"> </w:t>
      </w:r>
      <w:r w:rsidRPr="004675D4">
        <w:t>сад</w:t>
      </w:r>
      <w:r w:rsidRPr="004675D4">
        <w:rPr>
          <w:spacing w:val="1"/>
        </w:rPr>
        <w:t xml:space="preserve"> </w:t>
      </w:r>
      <w:r w:rsidRPr="004675D4">
        <w:t>№</w:t>
      </w:r>
      <w:r w:rsidRPr="004675D4">
        <w:rPr>
          <w:spacing w:val="1"/>
        </w:rPr>
        <w:t xml:space="preserve"> </w:t>
      </w:r>
      <w:r w:rsidR="004675D4" w:rsidRPr="004675D4">
        <w:rPr>
          <w:spacing w:val="1"/>
        </w:rPr>
        <w:t>203</w:t>
      </w:r>
      <w:r w:rsidRPr="004675D4">
        <w:t>»</w:t>
      </w:r>
      <w:r w:rsidRPr="004675D4">
        <w:rPr>
          <w:spacing w:val="1"/>
        </w:rPr>
        <w:t xml:space="preserve"> </w:t>
      </w:r>
      <w:r w:rsidRPr="004675D4">
        <w:t>для</w:t>
      </w:r>
      <w:r w:rsidRPr="004675D4">
        <w:rPr>
          <w:spacing w:val="1"/>
        </w:rPr>
        <w:t xml:space="preserve"> </w:t>
      </w:r>
      <w:r w:rsidRPr="004675D4">
        <w:t>принятия</w:t>
      </w:r>
      <w:r w:rsidRPr="004675D4">
        <w:rPr>
          <w:spacing w:val="1"/>
        </w:rPr>
        <w:t xml:space="preserve"> </w:t>
      </w:r>
      <w:r w:rsidRPr="004675D4">
        <w:t>мер</w:t>
      </w:r>
      <w:r w:rsidRPr="004675D4">
        <w:rPr>
          <w:spacing w:val="1"/>
        </w:rPr>
        <w:t xml:space="preserve"> </w:t>
      </w:r>
      <w:r w:rsidRPr="004675D4">
        <w:t>по</w:t>
      </w:r>
      <w:r w:rsidRPr="004675D4">
        <w:rPr>
          <w:spacing w:val="1"/>
        </w:rPr>
        <w:t xml:space="preserve"> </w:t>
      </w:r>
      <w:r w:rsidRPr="004675D4">
        <w:t>устранению</w:t>
      </w:r>
      <w:r w:rsidRPr="004675D4">
        <w:rPr>
          <w:spacing w:val="1"/>
        </w:rPr>
        <w:t xml:space="preserve"> </w:t>
      </w:r>
    </w:p>
    <w:p w14:paraId="6FEB94DF" w14:textId="77777777" w:rsidR="00596F92" w:rsidRPr="004675D4" w:rsidRDefault="00596F92" w:rsidP="004675D4">
      <w:pPr>
        <w:pStyle w:val="a7"/>
        <w:ind w:left="426" w:right="557" w:hanging="11"/>
        <w:jc w:val="left"/>
      </w:pPr>
      <w:r w:rsidRPr="004675D4">
        <w:rPr>
          <w:spacing w:val="1"/>
        </w:rPr>
        <w:t xml:space="preserve">       </w:t>
      </w:r>
      <w:r w:rsidRPr="004675D4">
        <w:t>нарушений</w:t>
      </w:r>
      <w:r w:rsidRPr="004675D4">
        <w:rPr>
          <w:spacing w:val="1"/>
        </w:rPr>
        <w:t xml:space="preserve"> </w:t>
      </w:r>
      <w:r w:rsidRPr="004675D4">
        <w:t>и</w:t>
      </w:r>
      <w:r w:rsidRPr="004675D4">
        <w:rPr>
          <w:spacing w:val="1"/>
        </w:rPr>
        <w:t xml:space="preserve"> </w:t>
      </w:r>
      <w:r w:rsidRPr="004675D4">
        <w:t>привлечению</w:t>
      </w:r>
      <w:r w:rsidRPr="004675D4">
        <w:rPr>
          <w:spacing w:val="1"/>
        </w:rPr>
        <w:t xml:space="preserve"> </w:t>
      </w:r>
      <w:r w:rsidRPr="004675D4">
        <w:t>к</w:t>
      </w:r>
      <w:r w:rsidRPr="004675D4">
        <w:rPr>
          <w:spacing w:val="1"/>
        </w:rPr>
        <w:t xml:space="preserve"> </w:t>
      </w:r>
      <w:r w:rsidRPr="004675D4">
        <w:t>ответственности виновных.</w:t>
      </w:r>
    </w:p>
    <w:p w14:paraId="3BBB2E04" w14:textId="77777777" w:rsidR="00596F92" w:rsidRPr="004675D4" w:rsidRDefault="004D7689" w:rsidP="004675D4">
      <w:pPr>
        <w:tabs>
          <w:tab w:val="left" w:pos="728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14.2. </w:t>
      </w:r>
      <w:r w:rsidR="00596F92" w:rsidRPr="004675D4">
        <w:rPr>
          <w:sz w:val="24"/>
          <w:szCs w:val="24"/>
        </w:rPr>
        <w:t>Замзав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АХР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/заведующий</w:t>
      </w:r>
      <w:r w:rsidR="00596F92" w:rsidRPr="004675D4">
        <w:rPr>
          <w:spacing w:val="5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хозяйством:</w:t>
      </w:r>
    </w:p>
    <w:p w14:paraId="16E124CD" w14:textId="77777777" w:rsidR="00596F92" w:rsidRPr="004675D4" w:rsidRDefault="004D7689" w:rsidP="004675D4">
      <w:pPr>
        <w:tabs>
          <w:tab w:val="left" w:pos="908"/>
        </w:tabs>
        <w:spacing w:before="2" w:line="294" w:lineRule="exact"/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</w:t>
      </w:r>
      <w:r w:rsidR="00596F92" w:rsidRPr="004675D4">
        <w:rPr>
          <w:sz w:val="24"/>
          <w:szCs w:val="24"/>
        </w:rPr>
        <w:t>обеспечивает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своевременную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организацию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ремонта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сантехнического</w:t>
      </w:r>
      <w:r w:rsidR="00596F92" w:rsidRPr="004675D4">
        <w:rPr>
          <w:spacing w:val="5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оборудования.</w:t>
      </w:r>
    </w:p>
    <w:p w14:paraId="564D7BAD" w14:textId="77777777" w:rsidR="00596F92" w:rsidRPr="004675D4" w:rsidRDefault="00E85E32" w:rsidP="004675D4">
      <w:pPr>
        <w:tabs>
          <w:tab w:val="left" w:pos="728"/>
        </w:tabs>
        <w:spacing w:line="276" w:lineRule="exact"/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14.3. </w:t>
      </w:r>
      <w:r w:rsidR="00596F92" w:rsidRPr="004675D4">
        <w:rPr>
          <w:sz w:val="24"/>
          <w:szCs w:val="24"/>
        </w:rPr>
        <w:t>Работники</w:t>
      </w:r>
      <w:r w:rsidR="00596F92" w:rsidRPr="004675D4">
        <w:rPr>
          <w:spacing w:val="-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пищеблока:</w:t>
      </w:r>
    </w:p>
    <w:p w14:paraId="758E8651" w14:textId="77777777" w:rsidR="00596F92" w:rsidRPr="004675D4" w:rsidRDefault="00E85E32" w:rsidP="004675D4">
      <w:pPr>
        <w:pStyle w:val="a9"/>
        <w:tabs>
          <w:tab w:val="left" w:pos="755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выполняют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обязанности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рамках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должностной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инструкции;</w:t>
      </w:r>
    </w:p>
    <w:p w14:paraId="77C3D5E5" w14:textId="77777777" w:rsidR="00596F92" w:rsidRPr="004675D4" w:rsidRDefault="00E85E32" w:rsidP="004675D4">
      <w:pPr>
        <w:pStyle w:val="a9"/>
        <w:tabs>
          <w:tab w:val="left" w:pos="755"/>
        </w:tabs>
        <w:spacing w:line="292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вправе</w:t>
      </w:r>
      <w:r w:rsidR="00596F92" w:rsidRPr="004675D4">
        <w:rPr>
          <w:spacing w:val="-6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вносить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предложения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улучшению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организации</w:t>
      </w:r>
      <w:r w:rsidR="00596F92" w:rsidRPr="004675D4">
        <w:rPr>
          <w:spacing w:val="-5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питания.</w:t>
      </w:r>
    </w:p>
    <w:p w14:paraId="2EF1B7CA" w14:textId="77777777" w:rsidR="00596F92" w:rsidRPr="004675D4" w:rsidRDefault="00E85E32" w:rsidP="004675D4">
      <w:pPr>
        <w:tabs>
          <w:tab w:val="left" w:pos="728"/>
        </w:tabs>
        <w:spacing w:line="274" w:lineRule="exact"/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14.</w:t>
      </w:r>
      <w:proofErr w:type="gramStart"/>
      <w:r w:rsidRPr="004675D4">
        <w:rPr>
          <w:sz w:val="24"/>
          <w:szCs w:val="24"/>
        </w:rPr>
        <w:t>4.</w:t>
      </w:r>
      <w:r w:rsidR="00596F92" w:rsidRPr="004675D4">
        <w:rPr>
          <w:sz w:val="24"/>
          <w:szCs w:val="24"/>
        </w:rPr>
        <w:t>Педагогические</w:t>
      </w:r>
      <w:proofErr w:type="gramEnd"/>
      <w:r w:rsidR="00596F92" w:rsidRPr="004675D4">
        <w:rPr>
          <w:spacing w:val="5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работники:</w:t>
      </w:r>
    </w:p>
    <w:p w14:paraId="0A249521" w14:textId="77777777" w:rsidR="00596F92" w:rsidRPr="004675D4" w:rsidRDefault="00E85E32" w:rsidP="004675D4">
      <w:pPr>
        <w:pStyle w:val="a9"/>
        <w:tabs>
          <w:tab w:val="left" w:pos="709"/>
        </w:tabs>
        <w:spacing w:before="5" w:line="237" w:lineRule="auto"/>
        <w:ind w:left="426" w:right="553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представляют в пищеблок ДОУ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заявку об организации питания воспитанников. В заявке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обязательно указывается фактическое количество питающихся. количество детей с аллергией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для включения в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отдельное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меню;</w:t>
      </w:r>
    </w:p>
    <w:p w14:paraId="3879D72C" w14:textId="77777777" w:rsidR="00596F92" w:rsidRPr="004675D4" w:rsidRDefault="00E85E32" w:rsidP="004675D4">
      <w:pPr>
        <w:pStyle w:val="a9"/>
        <w:tabs>
          <w:tab w:val="left" w:pos="709"/>
        </w:tabs>
        <w:spacing w:before="5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осуществляют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части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своей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компетенции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мониторинг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организации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питания;</w:t>
      </w:r>
    </w:p>
    <w:p w14:paraId="35409810" w14:textId="77777777" w:rsidR="00596F92" w:rsidRPr="004675D4" w:rsidRDefault="00E85E32" w:rsidP="004675D4">
      <w:pPr>
        <w:pStyle w:val="a9"/>
        <w:tabs>
          <w:tab w:val="left" w:pos="709"/>
        </w:tabs>
        <w:ind w:left="426" w:right="551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питании, систематически выносят на обсуждение в ходе родительских собраний вопросы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обеспечения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полноценного питания воспитанников;</w:t>
      </w:r>
    </w:p>
    <w:p w14:paraId="0A1678EE" w14:textId="77777777" w:rsidR="00596F92" w:rsidRPr="004675D4" w:rsidRDefault="00E85E32" w:rsidP="004675D4">
      <w:pPr>
        <w:pStyle w:val="a9"/>
        <w:tabs>
          <w:tab w:val="left" w:pos="709"/>
        </w:tabs>
        <w:spacing w:before="1" w:line="237" w:lineRule="auto"/>
        <w:ind w:left="426" w:right="54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контролируют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выдачу</w:t>
      </w:r>
      <w:r w:rsidR="00596F92" w:rsidRPr="004675D4">
        <w:rPr>
          <w:spacing w:val="6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 в</w:t>
      </w:r>
      <w:r w:rsidR="00596F92" w:rsidRPr="004675D4">
        <w:rPr>
          <w:spacing w:val="6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соотве</w:t>
      </w:r>
      <w:r w:rsidR="00381845" w:rsidRPr="004675D4">
        <w:rPr>
          <w:sz w:val="24"/>
          <w:szCs w:val="24"/>
        </w:rPr>
        <w:t>т</w:t>
      </w:r>
      <w:r w:rsidR="00596F92" w:rsidRPr="004675D4">
        <w:rPr>
          <w:sz w:val="24"/>
          <w:szCs w:val="24"/>
        </w:rPr>
        <w:t>ствие с</w:t>
      </w:r>
      <w:r w:rsidR="00596F92" w:rsidRPr="004675D4">
        <w:rPr>
          <w:spacing w:val="6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внутренним режимом</w:t>
      </w:r>
      <w:r w:rsidR="00596F92" w:rsidRPr="004675D4">
        <w:rPr>
          <w:spacing w:val="6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дня</w:t>
      </w:r>
      <w:r w:rsidR="00596F92" w:rsidRPr="004675D4">
        <w:rPr>
          <w:spacing w:val="60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воспитанников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</w:t>
      </w:r>
      <w:r w:rsidR="00596F92" w:rsidRPr="004675D4">
        <w:rPr>
          <w:spacing w:val="59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ДО</w:t>
      </w:r>
      <w:r w:rsidR="00381845" w:rsidRPr="004675D4">
        <w:rPr>
          <w:sz w:val="24"/>
          <w:szCs w:val="24"/>
        </w:rPr>
        <w:t>У</w:t>
      </w:r>
      <w:r w:rsidR="00596F92" w:rsidRPr="004675D4">
        <w:rPr>
          <w:sz w:val="24"/>
          <w:szCs w:val="24"/>
        </w:rPr>
        <w:t>;</w:t>
      </w:r>
    </w:p>
    <w:p w14:paraId="1B29F125" w14:textId="77777777" w:rsidR="00596F92" w:rsidRPr="004675D4" w:rsidRDefault="00E85E32" w:rsidP="004675D4">
      <w:pPr>
        <w:pStyle w:val="a7"/>
        <w:ind w:left="426" w:hanging="11"/>
        <w:jc w:val="left"/>
      </w:pPr>
      <w:r w:rsidRPr="004675D4">
        <w:t xml:space="preserve">        </w:t>
      </w:r>
      <w:r w:rsidR="00596F92" w:rsidRPr="004675D4">
        <w:t>выносят</w:t>
      </w:r>
      <w:r w:rsidR="00596F92" w:rsidRPr="004675D4">
        <w:rPr>
          <w:spacing w:val="-3"/>
        </w:rPr>
        <w:t xml:space="preserve"> </w:t>
      </w:r>
      <w:r w:rsidR="00596F92" w:rsidRPr="004675D4">
        <w:t>на</w:t>
      </w:r>
      <w:r w:rsidR="00596F92" w:rsidRPr="004675D4">
        <w:rPr>
          <w:spacing w:val="-4"/>
        </w:rPr>
        <w:t xml:space="preserve"> </w:t>
      </w:r>
      <w:r w:rsidR="00596F92" w:rsidRPr="004675D4">
        <w:t>обсуждение</w:t>
      </w:r>
      <w:r w:rsidR="00596F92" w:rsidRPr="004675D4">
        <w:rPr>
          <w:spacing w:val="-4"/>
        </w:rPr>
        <w:t xml:space="preserve"> </w:t>
      </w:r>
      <w:r w:rsidR="00596F92" w:rsidRPr="004675D4">
        <w:t>предложения</w:t>
      </w:r>
      <w:r w:rsidR="00596F92" w:rsidRPr="004675D4">
        <w:rPr>
          <w:spacing w:val="-3"/>
        </w:rPr>
        <w:t xml:space="preserve"> </w:t>
      </w:r>
      <w:r w:rsidR="00596F92" w:rsidRPr="004675D4">
        <w:t>по</w:t>
      </w:r>
      <w:r w:rsidR="00596F92" w:rsidRPr="004675D4">
        <w:rPr>
          <w:spacing w:val="-1"/>
        </w:rPr>
        <w:t xml:space="preserve"> </w:t>
      </w:r>
      <w:r w:rsidR="00596F92" w:rsidRPr="004675D4">
        <w:t>улучшению</w:t>
      </w:r>
      <w:r w:rsidR="00596F92" w:rsidRPr="004675D4">
        <w:rPr>
          <w:spacing w:val="-3"/>
        </w:rPr>
        <w:t xml:space="preserve"> </w:t>
      </w:r>
      <w:r w:rsidR="00596F92" w:rsidRPr="004675D4">
        <w:t>питания</w:t>
      </w:r>
      <w:r w:rsidR="00596F92" w:rsidRPr="004675D4">
        <w:rPr>
          <w:spacing w:val="-3"/>
        </w:rPr>
        <w:t xml:space="preserve"> </w:t>
      </w:r>
      <w:r w:rsidR="00596F92" w:rsidRPr="004675D4">
        <w:t>воспитанников.</w:t>
      </w:r>
    </w:p>
    <w:p w14:paraId="3314D223" w14:textId="77777777" w:rsidR="00596F92" w:rsidRPr="004675D4" w:rsidRDefault="00596F92" w:rsidP="004675D4">
      <w:pPr>
        <w:pStyle w:val="a9"/>
        <w:numPr>
          <w:ilvl w:val="1"/>
          <w:numId w:val="34"/>
        </w:numPr>
        <w:tabs>
          <w:tab w:val="left" w:pos="728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Родители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(законные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представители)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воспитанников:</w:t>
      </w:r>
    </w:p>
    <w:p w14:paraId="40CE5D4F" w14:textId="77777777" w:rsidR="00596F92" w:rsidRPr="004675D4" w:rsidRDefault="00E85E32" w:rsidP="004675D4">
      <w:pPr>
        <w:pStyle w:val="a9"/>
        <w:tabs>
          <w:tab w:val="left" w:pos="709"/>
        </w:tabs>
        <w:spacing w:before="2"/>
        <w:ind w:left="426" w:right="557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представляют подтверждающие документы в случае, если ребенок относится к льготной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lastRenderedPageBreak/>
        <w:t>категории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детей;</w:t>
      </w:r>
    </w:p>
    <w:p w14:paraId="47DE7C4F" w14:textId="516F986A" w:rsidR="00596F92" w:rsidRPr="004675D4" w:rsidRDefault="00E85E32" w:rsidP="004675D4">
      <w:pPr>
        <w:pStyle w:val="a9"/>
        <w:tabs>
          <w:tab w:val="left" w:pos="709"/>
        </w:tabs>
        <w:spacing w:before="2"/>
        <w:ind w:left="426" w:right="552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сообщают представителю ДО</w:t>
      </w:r>
      <w:r w:rsidR="00381845" w:rsidRPr="004675D4">
        <w:rPr>
          <w:sz w:val="24"/>
          <w:szCs w:val="24"/>
        </w:rPr>
        <w:t>У</w:t>
      </w:r>
      <w:r w:rsidR="00596F92" w:rsidRPr="004675D4">
        <w:rPr>
          <w:sz w:val="24"/>
          <w:szCs w:val="24"/>
        </w:rPr>
        <w:t xml:space="preserve"> о болезни ребенка до 9</w:t>
      </w:r>
      <w:r w:rsidR="004675D4" w:rsidRPr="004675D4">
        <w:rPr>
          <w:sz w:val="24"/>
          <w:szCs w:val="24"/>
        </w:rPr>
        <w:t xml:space="preserve">.00 часов </w:t>
      </w:r>
      <w:r w:rsidR="00596F92" w:rsidRPr="004675D4">
        <w:rPr>
          <w:sz w:val="24"/>
          <w:szCs w:val="24"/>
        </w:rPr>
        <w:t>30</w:t>
      </w:r>
      <w:r w:rsidR="004675D4" w:rsidRPr="004675D4">
        <w:rPr>
          <w:sz w:val="24"/>
          <w:szCs w:val="24"/>
        </w:rPr>
        <w:t xml:space="preserve"> мин.</w:t>
      </w:r>
      <w:r w:rsidR="00596F92" w:rsidRPr="004675D4">
        <w:rPr>
          <w:sz w:val="24"/>
          <w:szCs w:val="24"/>
        </w:rPr>
        <w:t xml:space="preserve"> на день отсутствия по болезни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или его временном отсутствии в ДО</w:t>
      </w:r>
      <w:r w:rsidR="00381845" w:rsidRPr="004675D4">
        <w:rPr>
          <w:sz w:val="24"/>
          <w:szCs w:val="24"/>
        </w:rPr>
        <w:t>У</w:t>
      </w:r>
      <w:r w:rsidR="00596F92" w:rsidRPr="004675D4">
        <w:rPr>
          <w:sz w:val="24"/>
          <w:szCs w:val="24"/>
        </w:rPr>
        <w:t xml:space="preserve"> для снятия его с питания на период его фактического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отсутствия, а также предупреждают воспитателя об имеющихся у ребенка аллергических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реакциях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на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продукты</w:t>
      </w:r>
      <w:r w:rsidR="00596F92" w:rsidRPr="004675D4">
        <w:rPr>
          <w:spacing w:val="-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 и других</w:t>
      </w:r>
      <w:r w:rsidR="00596F92" w:rsidRPr="004675D4">
        <w:rPr>
          <w:spacing w:val="1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ограничениях;</w:t>
      </w:r>
    </w:p>
    <w:p w14:paraId="3D53D005" w14:textId="77777777" w:rsidR="00596F92" w:rsidRPr="004675D4" w:rsidRDefault="00E85E32" w:rsidP="004675D4">
      <w:pPr>
        <w:pStyle w:val="a9"/>
        <w:tabs>
          <w:tab w:val="left" w:pos="709"/>
        </w:tabs>
        <w:spacing w:before="87" w:line="237" w:lineRule="auto"/>
        <w:ind w:left="426" w:right="549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ведут разъяснительную работу со своими детьми по привитию им навыков здорового образа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жизни и</w:t>
      </w:r>
      <w:r w:rsidR="00596F92" w:rsidRPr="004675D4">
        <w:rPr>
          <w:spacing w:val="-2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правильного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питания;</w:t>
      </w:r>
    </w:p>
    <w:p w14:paraId="53602A2E" w14:textId="77777777" w:rsidR="00596F92" w:rsidRPr="004675D4" w:rsidRDefault="00E85E32" w:rsidP="004675D4">
      <w:pPr>
        <w:pStyle w:val="a9"/>
        <w:tabs>
          <w:tab w:val="left" w:pos="709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- </w:t>
      </w:r>
      <w:r w:rsidR="00596F92" w:rsidRPr="004675D4">
        <w:rPr>
          <w:sz w:val="24"/>
          <w:szCs w:val="24"/>
        </w:rPr>
        <w:t>вносят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предложения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по</w:t>
      </w:r>
      <w:r w:rsidR="00596F92" w:rsidRPr="004675D4">
        <w:rPr>
          <w:spacing w:val="-4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улучшению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организации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питания</w:t>
      </w:r>
      <w:r w:rsidR="00596F92" w:rsidRPr="004675D4">
        <w:rPr>
          <w:spacing w:val="-3"/>
          <w:sz w:val="24"/>
          <w:szCs w:val="24"/>
        </w:rPr>
        <w:t xml:space="preserve"> </w:t>
      </w:r>
      <w:r w:rsidR="00596F92" w:rsidRPr="004675D4">
        <w:rPr>
          <w:sz w:val="24"/>
          <w:szCs w:val="24"/>
        </w:rPr>
        <w:t>воспитанников.</w:t>
      </w:r>
    </w:p>
    <w:p w14:paraId="2B3F02CD" w14:textId="77777777" w:rsidR="00596F92" w:rsidRPr="004675D4" w:rsidRDefault="00596F92" w:rsidP="004675D4">
      <w:pPr>
        <w:tabs>
          <w:tab w:val="left" w:pos="709"/>
        </w:tabs>
        <w:ind w:left="426" w:hanging="11"/>
        <w:rPr>
          <w:sz w:val="24"/>
          <w:szCs w:val="24"/>
        </w:rPr>
      </w:pPr>
    </w:p>
    <w:p w14:paraId="2B5B2F04" w14:textId="77777777" w:rsidR="00596F92" w:rsidRPr="004675D4" w:rsidRDefault="00E85E32" w:rsidP="004675D4">
      <w:pPr>
        <w:pStyle w:val="11"/>
        <w:tabs>
          <w:tab w:val="left" w:pos="3054"/>
        </w:tabs>
        <w:spacing w:before="105"/>
        <w:ind w:left="426" w:hanging="11"/>
      </w:pPr>
      <w:r w:rsidRPr="004675D4">
        <w:t xml:space="preserve">  15. </w:t>
      </w:r>
      <w:r w:rsidR="00596F92" w:rsidRPr="004675D4">
        <w:t>Ответственность</w:t>
      </w:r>
    </w:p>
    <w:p w14:paraId="64277D4D" w14:textId="77777777" w:rsidR="00596F92" w:rsidRPr="004675D4" w:rsidRDefault="00596F92" w:rsidP="004675D4">
      <w:pPr>
        <w:pStyle w:val="a7"/>
        <w:ind w:left="426" w:right="460" w:hanging="11"/>
        <w:jc w:val="left"/>
      </w:pPr>
      <w:r w:rsidRPr="004675D4">
        <w:t xml:space="preserve"> </w:t>
      </w:r>
      <w:r w:rsidR="00E85E32" w:rsidRPr="004675D4">
        <w:t xml:space="preserve">      15.1. </w:t>
      </w:r>
      <w:r w:rsidRPr="004675D4">
        <w:t>Все работники ДО</w:t>
      </w:r>
      <w:r w:rsidR="00381845" w:rsidRPr="004675D4">
        <w:t>У</w:t>
      </w:r>
      <w:r w:rsidRPr="004675D4">
        <w:t>, отвечающие за организацию питания, несут ответственность за вред,</w:t>
      </w:r>
      <w:r w:rsidRPr="004675D4">
        <w:rPr>
          <w:spacing w:val="1"/>
        </w:rPr>
        <w:t xml:space="preserve"> </w:t>
      </w:r>
      <w:r w:rsidRPr="004675D4">
        <w:t>причиненный здоровью воспитанников, связанный с неисполнением или ненадлежащим исполнением</w:t>
      </w:r>
      <w:r w:rsidRPr="004675D4">
        <w:rPr>
          <w:spacing w:val="-2"/>
        </w:rPr>
        <w:t xml:space="preserve"> </w:t>
      </w:r>
      <w:r w:rsidRPr="004675D4">
        <w:t>должностных</w:t>
      </w:r>
      <w:r w:rsidRPr="004675D4">
        <w:rPr>
          <w:spacing w:val="2"/>
        </w:rPr>
        <w:t xml:space="preserve"> </w:t>
      </w:r>
      <w:r w:rsidRPr="004675D4">
        <w:t>обязанностей.</w:t>
      </w:r>
    </w:p>
    <w:p w14:paraId="59FECC70" w14:textId="77777777" w:rsidR="00596F92" w:rsidRPr="004675D4" w:rsidRDefault="00596F92" w:rsidP="004675D4">
      <w:pPr>
        <w:tabs>
          <w:tab w:val="left" w:pos="851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</w:t>
      </w:r>
      <w:r w:rsidR="00E85E32" w:rsidRPr="004675D4">
        <w:rPr>
          <w:sz w:val="24"/>
          <w:szCs w:val="24"/>
        </w:rPr>
        <w:t xml:space="preserve">      </w:t>
      </w:r>
      <w:r w:rsidRPr="004675D4">
        <w:rPr>
          <w:sz w:val="24"/>
          <w:szCs w:val="24"/>
        </w:rPr>
        <w:t>15.</w:t>
      </w:r>
      <w:proofErr w:type="gramStart"/>
      <w:r w:rsidRPr="004675D4">
        <w:rPr>
          <w:sz w:val="24"/>
          <w:szCs w:val="24"/>
        </w:rPr>
        <w:t>2.Работники</w:t>
      </w:r>
      <w:proofErr w:type="gramEnd"/>
      <w:r w:rsidRPr="004675D4">
        <w:rPr>
          <w:sz w:val="24"/>
          <w:szCs w:val="24"/>
        </w:rPr>
        <w:t xml:space="preserve"> ДО</w:t>
      </w:r>
      <w:r w:rsidR="00381845" w:rsidRPr="004675D4">
        <w:rPr>
          <w:sz w:val="24"/>
          <w:szCs w:val="24"/>
        </w:rPr>
        <w:t>У</w:t>
      </w:r>
      <w:r w:rsidRPr="004675D4">
        <w:rPr>
          <w:sz w:val="24"/>
          <w:szCs w:val="24"/>
        </w:rPr>
        <w:t xml:space="preserve">, виновные в нарушении требований организации питания, </w:t>
      </w:r>
    </w:p>
    <w:p w14:paraId="1EF5B9E2" w14:textId="77777777" w:rsidR="00596F92" w:rsidRPr="004675D4" w:rsidRDefault="00596F92" w:rsidP="004675D4">
      <w:pPr>
        <w:tabs>
          <w:tab w:val="left" w:pos="709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 привлекаются к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 xml:space="preserve">дисциплинарной и материальной ответственности, а в случаях, </w:t>
      </w:r>
    </w:p>
    <w:p w14:paraId="53E8DABB" w14:textId="77777777" w:rsidR="00596F92" w:rsidRPr="004675D4" w:rsidRDefault="00596F92" w:rsidP="004675D4">
      <w:pPr>
        <w:tabs>
          <w:tab w:val="left" w:pos="709"/>
        </w:tabs>
        <w:ind w:left="426" w:hanging="11"/>
        <w:rPr>
          <w:sz w:val="24"/>
          <w:szCs w:val="24"/>
        </w:rPr>
      </w:pPr>
      <w:r w:rsidRPr="004675D4">
        <w:rPr>
          <w:sz w:val="24"/>
          <w:szCs w:val="24"/>
        </w:rPr>
        <w:t xml:space="preserve">            установленных законодательством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Российской Федерации – к гражданско-правовой,</w:t>
      </w:r>
    </w:p>
    <w:p w14:paraId="271C2AA7" w14:textId="77777777" w:rsidR="00596F92" w:rsidRPr="004675D4" w:rsidRDefault="00596F92" w:rsidP="004675D4">
      <w:pPr>
        <w:tabs>
          <w:tab w:val="left" w:pos="709"/>
        </w:tabs>
        <w:ind w:left="426" w:hanging="11"/>
        <w:rPr>
          <w:spacing w:val="-1"/>
          <w:sz w:val="24"/>
          <w:szCs w:val="24"/>
        </w:rPr>
      </w:pPr>
      <w:r w:rsidRPr="004675D4">
        <w:rPr>
          <w:sz w:val="24"/>
          <w:szCs w:val="24"/>
        </w:rPr>
        <w:t xml:space="preserve">            административной и уголовной ответственности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порядке,</w:t>
      </w:r>
      <w:r w:rsidRPr="004675D4">
        <w:rPr>
          <w:spacing w:val="2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установленном</w:t>
      </w:r>
      <w:r w:rsidRPr="004675D4">
        <w:rPr>
          <w:spacing w:val="-1"/>
          <w:sz w:val="24"/>
          <w:szCs w:val="24"/>
        </w:rPr>
        <w:t xml:space="preserve"> </w:t>
      </w:r>
    </w:p>
    <w:p w14:paraId="7E9CFFA9" w14:textId="77777777" w:rsidR="00596F92" w:rsidRPr="004675D4" w:rsidRDefault="00596F92" w:rsidP="004675D4">
      <w:pPr>
        <w:tabs>
          <w:tab w:val="left" w:pos="709"/>
        </w:tabs>
        <w:ind w:left="426" w:hanging="11"/>
        <w:rPr>
          <w:sz w:val="24"/>
          <w:szCs w:val="24"/>
        </w:rPr>
      </w:pPr>
      <w:r w:rsidRPr="004675D4">
        <w:rPr>
          <w:spacing w:val="-1"/>
          <w:sz w:val="24"/>
          <w:szCs w:val="24"/>
        </w:rPr>
        <w:t xml:space="preserve">            </w:t>
      </w:r>
      <w:r w:rsidRPr="004675D4">
        <w:rPr>
          <w:sz w:val="24"/>
          <w:szCs w:val="24"/>
        </w:rPr>
        <w:t>федеральными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законами.</w:t>
      </w:r>
    </w:p>
    <w:p w14:paraId="3CC647DC" w14:textId="75489A25" w:rsidR="00596F92" w:rsidRPr="004675D4" w:rsidRDefault="004675D4" w:rsidP="004675D4">
      <w:pPr>
        <w:pStyle w:val="11"/>
        <w:tabs>
          <w:tab w:val="left" w:pos="3568"/>
        </w:tabs>
        <w:spacing w:before="203"/>
        <w:ind w:left="426" w:hanging="11"/>
        <w:jc w:val="both"/>
      </w:pPr>
      <w:r w:rsidRPr="004675D4">
        <w:t xml:space="preserve">       </w:t>
      </w:r>
      <w:r w:rsidR="00E85E32" w:rsidRPr="004675D4">
        <w:t xml:space="preserve">16. </w:t>
      </w:r>
      <w:r w:rsidR="00596F92" w:rsidRPr="004675D4">
        <w:t>Документация</w:t>
      </w:r>
      <w:r w:rsidR="00596F92" w:rsidRPr="004675D4">
        <w:rPr>
          <w:spacing w:val="-3"/>
        </w:rPr>
        <w:t xml:space="preserve"> </w:t>
      </w:r>
      <w:r w:rsidR="00596F92" w:rsidRPr="004675D4">
        <w:t>по</w:t>
      </w:r>
      <w:r w:rsidR="00596F92" w:rsidRPr="004675D4">
        <w:rPr>
          <w:spacing w:val="-3"/>
        </w:rPr>
        <w:t xml:space="preserve"> </w:t>
      </w:r>
      <w:r w:rsidR="00596F92" w:rsidRPr="004675D4">
        <w:t>организации</w:t>
      </w:r>
      <w:r w:rsidR="00596F92" w:rsidRPr="004675D4">
        <w:rPr>
          <w:spacing w:val="-3"/>
        </w:rPr>
        <w:t xml:space="preserve"> </w:t>
      </w:r>
      <w:r w:rsidR="00596F92" w:rsidRPr="004675D4">
        <w:t>питания</w:t>
      </w:r>
    </w:p>
    <w:p w14:paraId="1DBFA9BA" w14:textId="77777777" w:rsidR="00596F92" w:rsidRPr="004675D4" w:rsidRDefault="00596F92" w:rsidP="004675D4">
      <w:pPr>
        <w:pStyle w:val="a7"/>
        <w:spacing w:line="274" w:lineRule="exact"/>
        <w:ind w:left="426" w:hanging="11"/>
        <w:jc w:val="left"/>
      </w:pPr>
      <w:r w:rsidRPr="004675D4">
        <w:t>В</w:t>
      </w:r>
      <w:r w:rsidRPr="004675D4">
        <w:rPr>
          <w:spacing w:val="-4"/>
        </w:rPr>
        <w:t xml:space="preserve"> </w:t>
      </w:r>
      <w:r w:rsidRPr="004675D4">
        <w:t>ДО</w:t>
      </w:r>
      <w:r w:rsidR="00381845" w:rsidRPr="004675D4">
        <w:t>У</w:t>
      </w:r>
      <w:r w:rsidRPr="004675D4">
        <w:rPr>
          <w:spacing w:val="-3"/>
        </w:rPr>
        <w:t xml:space="preserve"> </w:t>
      </w:r>
      <w:r w:rsidRPr="004675D4">
        <w:t>определены</w:t>
      </w:r>
      <w:r w:rsidRPr="004675D4">
        <w:rPr>
          <w:spacing w:val="-1"/>
        </w:rPr>
        <w:t xml:space="preserve"> </w:t>
      </w:r>
      <w:r w:rsidRPr="004675D4">
        <w:t>следующие</w:t>
      </w:r>
      <w:r w:rsidRPr="004675D4">
        <w:rPr>
          <w:spacing w:val="-3"/>
        </w:rPr>
        <w:t xml:space="preserve"> </w:t>
      </w:r>
      <w:r w:rsidRPr="004675D4">
        <w:t>документы</w:t>
      </w:r>
      <w:r w:rsidRPr="004675D4">
        <w:rPr>
          <w:spacing w:val="-2"/>
        </w:rPr>
        <w:t xml:space="preserve"> </w:t>
      </w:r>
      <w:r w:rsidRPr="004675D4">
        <w:t>по</w:t>
      </w:r>
      <w:r w:rsidRPr="004675D4">
        <w:rPr>
          <w:spacing w:val="-1"/>
        </w:rPr>
        <w:t xml:space="preserve"> </w:t>
      </w:r>
      <w:r w:rsidRPr="004675D4">
        <w:t>вопросам</w:t>
      </w:r>
      <w:r w:rsidRPr="004675D4">
        <w:rPr>
          <w:spacing w:val="-3"/>
        </w:rPr>
        <w:t xml:space="preserve"> </w:t>
      </w:r>
      <w:r w:rsidRPr="004675D4">
        <w:t>организации</w:t>
      </w:r>
      <w:r w:rsidRPr="004675D4">
        <w:rPr>
          <w:spacing w:val="-3"/>
        </w:rPr>
        <w:t xml:space="preserve"> </w:t>
      </w:r>
      <w:r w:rsidRPr="004675D4">
        <w:t>питания:</w:t>
      </w:r>
    </w:p>
    <w:p w14:paraId="5CDF0023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настоящее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Положение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об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организации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</w:p>
    <w:p w14:paraId="72152810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1" w:line="237" w:lineRule="auto"/>
        <w:ind w:left="426" w:right="559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положение</w:t>
      </w:r>
      <w:r w:rsidRPr="004675D4">
        <w:rPr>
          <w:spacing w:val="29"/>
          <w:sz w:val="24"/>
          <w:szCs w:val="24"/>
        </w:rPr>
        <w:t xml:space="preserve"> </w:t>
      </w:r>
      <w:r w:rsidRPr="004675D4">
        <w:rPr>
          <w:sz w:val="24"/>
          <w:szCs w:val="24"/>
        </w:rPr>
        <w:t>о</w:t>
      </w:r>
      <w:r w:rsidRPr="004675D4">
        <w:rPr>
          <w:spacing w:val="28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производственном</w:t>
      </w:r>
      <w:r w:rsidRPr="004675D4">
        <w:rPr>
          <w:spacing w:val="30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контроле</w:t>
      </w:r>
      <w:r w:rsidRPr="004675D4">
        <w:rPr>
          <w:spacing w:val="29"/>
          <w:sz w:val="24"/>
          <w:szCs w:val="24"/>
        </w:rPr>
        <w:t xml:space="preserve"> </w:t>
      </w:r>
      <w:r w:rsidRPr="004675D4">
        <w:rPr>
          <w:sz w:val="24"/>
          <w:szCs w:val="24"/>
        </w:rPr>
        <w:t>(с</w:t>
      </w:r>
      <w:r w:rsidRPr="004675D4">
        <w:rPr>
          <w:spacing w:val="29"/>
          <w:sz w:val="24"/>
          <w:szCs w:val="24"/>
        </w:rPr>
        <w:t xml:space="preserve"> </w:t>
      </w:r>
      <w:r w:rsidRPr="004675D4">
        <w:rPr>
          <w:sz w:val="24"/>
          <w:szCs w:val="24"/>
        </w:rPr>
        <w:t>учетом</w:t>
      </w:r>
      <w:r w:rsidRPr="004675D4">
        <w:rPr>
          <w:spacing w:val="30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контроля</w:t>
      </w:r>
      <w:r w:rsidRPr="004675D4">
        <w:rPr>
          <w:spacing w:val="27"/>
          <w:sz w:val="24"/>
          <w:szCs w:val="24"/>
        </w:rPr>
        <w:t xml:space="preserve"> </w:t>
      </w:r>
      <w:r w:rsidRPr="004675D4">
        <w:rPr>
          <w:sz w:val="24"/>
          <w:szCs w:val="24"/>
        </w:rPr>
        <w:t>за</w:t>
      </w:r>
      <w:r w:rsidRPr="004675D4">
        <w:rPr>
          <w:spacing w:val="30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организацией</w:t>
      </w:r>
      <w:r w:rsidRPr="004675D4">
        <w:rPr>
          <w:spacing w:val="32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29"/>
          <w:sz w:val="24"/>
          <w:szCs w:val="24"/>
        </w:rPr>
        <w:t xml:space="preserve"> </w:t>
      </w:r>
      <w:proofErr w:type="gramStart"/>
      <w:r w:rsidRPr="004675D4">
        <w:rPr>
          <w:sz w:val="24"/>
          <w:szCs w:val="24"/>
        </w:rPr>
        <w:t>качеством</w:t>
      </w:r>
      <w:r w:rsidR="00E85E32" w:rsidRPr="004675D4">
        <w:rPr>
          <w:sz w:val="24"/>
          <w:szCs w:val="24"/>
        </w:rPr>
        <w:t xml:space="preserve"> 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proofErr w:type="gramEnd"/>
      <w:r w:rsidRPr="004675D4">
        <w:rPr>
          <w:sz w:val="24"/>
          <w:szCs w:val="24"/>
        </w:rPr>
        <w:t>)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планом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контроля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календарный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год;</w:t>
      </w:r>
    </w:p>
    <w:p w14:paraId="30AED67D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положение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о</w:t>
      </w:r>
      <w:r w:rsidRPr="004675D4">
        <w:rPr>
          <w:spacing w:val="-2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бракеражной</w:t>
      </w:r>
      <w:proofErr w:type="spellEnd"/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комиссии</w:t>
      </w:r>
    </w:p>
    <w:p w14:paraId="3E6749CF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контракт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организацию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</w:p>
    <w:p w14:paraId="1B876038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3" w:line="237" w:lineRule="auto"/>
        <w:ind w:left="426" w:right="559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утвержденное</w:t>
      </w:r>
      <w:r w:rsidRPr="004675D4">
        <w:rPr>
          <w:spacing w:val="15"/>
          <w:sz w:val="24"/>
          <w:szCs w:val="24"/>
        </w:rPr>
        <w:t xml:space="preserve"> </w:t>
      </w:r>
      <w:r w:rsidRPr="004675D4">
        <w:rPr>
          <w:sz w:val="24"/>
          <w:szCs w:val="24"/>
        </w:rPr>
        <w:t>основное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2-х</w:t>
      </w:r>
      <w:r w:rsidRPr="004675D4">
        <w:rPr>
          <w:spacing w:val="19"/>
          <w:sz w:val="24"/>
          <w:szCs w:val="24"/>
        </w:rPr>
        <w:t xml:space="preserve"> </w:t>
      </w:r>
      <w:r w:rsidRPr="004675D4">
        <w:rPr>
          <w:sz w:val="24"/>
          <w:szCs w:val="24"/>
        </w:rPr>
        <w:t>недельное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меню,</w:t>
      </w:r>
      <w:r w:rsidRPr="004675D4">
        <w:rPr>
          <w:spacing w:val="15"/>
          <w:sz w:val="24"/>
          <w:szCs w:val="24"/>
        </w:rPr>
        <w:t xml:space="preserve"> </w:t>
      </w:r>
      <w:r w:rsidRPr="004675D4">
        <w:rPr>
          <w:sz w:val="24"/>
          <w:szCs w:val="24"/>
        </w:rPr>
        <w:t>включающее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меню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для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возрастной</w:t>
      </w:r>
      <w:r w:rsidRPr="004675D4">
        <w:rPr>
          <w:spacing w:val="17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группы</w:t>
      </w:r>
      <w:r w:rsidRPr="004675D4">
        <w:rPr>
          <w:spacing w:val="15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(от 1 до 3 лет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от 3-7 лет),</w:t>
      </w:r>
    </w:p>
    <w:p w14:paraId="33830BE7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3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табель учета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посещаемости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детей</w:t>
      </w:r>
    </w:p>
    <w:p w14:paraId="456C624D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журнал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бракеража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готовой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пищевой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продукции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(в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СанПиНом);</w:t>
      </w:r>
    </w:p>
    <w:p w14:paraId="6A040574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журнал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генеральной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уборки;</w:t>
      </w:r>
    </w:p>
    <w:p w14:paraId="3752190B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4" w:line="237" w:lineRule="auto"/>
        <w:ind w:left="426" w:right="5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журнал</w:t>
      </w:r>
      <w:r w:rsidRPr="004675D4">
        <w:rPr>
          <w:spacing w:val="42"/>
          <w:sz w:val="24"/>
          <w:szCs w:val="24"/>
        </w:rPr>
        <w:t xml:space="preserve"> </w:t>
      </w:r>
      <w:r w:rsidRPr="004675D4">
        <w:rPr>
          <w:sz w:val="24"/>
          <w:szCs w:val="24"/>
        </w:rPr>
        <w:t>учета</w:t>
      </w:r>
      <w:r w:rsidRPr="004675D4">
        <w:rPr>
          <w:spacing w:val="38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температурного</w:t>
      </w:r>
      <w:r w:rsidRPr="004675D4">
        <w:rPr>
          <w:spacing w:val="38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режима</w:t>
      </w:r>
      <w:r w:rsidRPr="004675D4">
        <w:rPr>
          <w:spacing w:val="36"/>
          <w:sz w:val="24"/>
          <w:szCs w:val="24"/>
        </w:rPr>
        <w:t xml:space="preserve"> </w:t>
      </w:r>
      <w:r w:rsidRPr="004675D4">
        <w:rPr>
          <w:sz w:val="24"/>
          <w:szCs w:val="24"/>
        </w:rPr>
        <w:t>холодильного</w:t>
      </w:r>
      <w:r w:rsidRPr="004675D4">
        <w:rPr>
          <w:spacing w:val="38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оборудования</w:t>
      </w:r>
      <w:r w:rsidRPr="004675D4">
        <w:rPr>
          <w:spacing w:val="38"/>
          <w:sz w:val="24"/>
          <w:szCs w:val="24"/>
        </w:rPr>
        <w:t xml:space="preserve"> </w:t>
      </w:r>
      <w:r w:rsidRPr="004675D4">
        <w:rPr>
          <w:sz w:val="24"/>
          <w:szCs w:val="24"/>
        </w:rPr>
        <w:t>(в</w:t>
      </w:r>
      <w:r w:rsidRPr="004675D4">
        <w:rPr>
          <w:spacing w:val="37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38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37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СанПиН);</w:t>
      </w:r>
    </w:p>
    <w:p w14:paraId="63979608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4" w:line="237" w:lineRule="auto"/>
        <w:ind w:left="426" w:right="559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журнал</w:t>
      </w:r>
      <w:r w:rsidRPr="004675D4">
        <w:rPr>
          <w:spacing w:val="49"/>
          <w:sz w:val="24"/>
          <w:szCs w:val="24"/>
        </w:rPr>
        <w:t xml:space="preserve"> </w:t>
      </w:r>
      <w:r w:rsidRPr="004675D4">
        <w:rPr>
          <w:sz w:val="24"/>
          <w:szCs w:val="24"/>
        </w:rPr>
        <w:t>учета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температуры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влажности</w:t>
      </w:r>
      <w:r w:rsidRPr="004675D4">
        <w:rPr>
          <w:spacing w:val="47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складских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помещениях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(в</w:t>
      </w:r>
      <w:r w:rsidRPr="004675D4">
        <w:rPr>
          <w:spacing w:val="44"/>
          <w:sz w:val="24"/>
          <w:szCs w:val="24"/>
        </w:rPr>
        <w:t xml:space="preserve"> </w:t>
      </w:r>
      <w:r w:rsidRPr="004675D4">
        <w:rPr>
          <w:sz w:val="24"/>
          <w:szCs w:val="24"/>
        </w:rPr>
        <w:t>соответствии</w:t>
      </w:r>
      <w:r w:rsidRPr="004675D4">
        <w:rPr>
          <w:spacing w:val="45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44"/>
          <w:sz w:val="24"/>
          <w:szCs w:val="24"/>
        </w:rPr>
        <w:t xml:space="preserve"> </w:t>
      </w:r>
      <w:r w:rsidRPr="004675D4">
        <w:rPr>
          <w:sz w:val="24"/>
          <w:szCs w:val="24"/>
        </w:rPr>
        <w:t>СанПиН);</w:t>
      </w:r>
    </w:p>
    <w:p w14:paraId="4963A558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3"/>
          <w:tab w:val="left" w:pos="755"/>
        </w:tabs>
        <w:spacing w:before="5" w:line="237" w:lineRule="auto"/>
        <w:ind w:left="426" w:right="554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журнал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входного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контроля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поступающих</w:t>
      </w:r>
      <w:r w:rsidRPr="004675D4">
        <w:rPr>
          <w:spacing w:val="48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продуктов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от</w:t>
      </w:r>
      <w:r w:rsidRPr="004675D4">
        <w:rPr>
          <w:spacing w:val="5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поставщика,</w:t>
      </w:r>
      <w:r w:rsidRPr="004675D4">
        <w:rPr>
          <w:spacing w:val="46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50"/>
          <w:sz w:val="24"/>
          <w:szCs w:val="24"/>
        </w:rPr>
        <w:t xml:space="preserve"> </w:t>
      </w:r>
      <w:r w:rsidRPr="004675D4">
        <w:rPr>
          <w:sz w:val="24"/>
          <w:szCs w:val="24"/>
        </w:rPr>
        <w:t>учетом</w:t>
      </w:r>
      <w:r w:rsidRPr="004675D4">
        <w:rPr>
          <w:spacing w:val="47"/>
          <w:sz w:val="24"/>
          <w:szCs w:val="24"/>
        </w:rPr>
        <w:t xml:space="preserve"> </w:t>
      </w:r>
      <w:r w:rsidRPr="004675D4">
        <w:rPr>
          <w:sz w:val="24"/>
          <w:szCs w:val="24"/>
        </w:rPr>
        <w:t>требований</w:t>
      </w:r>
      <w:r w:rsidRPr="004675D4">
        <w:rPr>
          <w:spacing w:val="-57"/>
          <w:sz w:val="24"/>
          <w:szCs w:val="24"/>
        </w:rPr>
        <w:t xml:space="preserve">   </w:t>
      </w:r>
      <w:r w:rsidRPr="004675D4">
        <w:rPr>
          <w:sz w:val="24"/>
          <w:szCs w:val="24"/>
        </w:rPr>
        <w:t>ХАСПП</w:t>
      </w:r>
    </w:p>
    <w:p w14:paraId="0ECB0527" w14:textId="77777777" w:rsidR="00596F92" w:rsidRPr="004675D4" w:rsidRDefault="00596F92" w:rsidP="004675D4">
      <w:pPr>
        <w:pStyle w:val="a9"/>
        <w:numPr>
          <w:ilvl w:val="2"/>
          <w:numId w:val="11"/>
        </w:numPr>
        <w:tabs>
          <w:tab w:val="left" w:pos="755"/>
        </w:tabs>
        <w:spacing w:before="5" w:line="237" w:lineRule="auto"/>
        <w:ind w:left="426" w:right="6455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гигиенический журнал (сотрудника)</w:t>
      </w:r>
      <w:r w:rsidRPr="004675D4">
        <w:rPr>
          <w:spacing w:val="-58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Перечень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приказов:</w:t>
      </w:r>
    </w:p>
    <w:p w14:paraId="1D915707" w14:textId="77777777" w:rsidR="00596F92" w:rsidRPr="004675D4" w:rsidRDefault="00596F92" w:rsidP="004675D4">
      <w:pPr>
        <w:pStyle w:val="a9"/>
        <w:numPr>
          <w:ilvl w:val="3"/>
          <w:numId w:val="11"/>
        </w:numPr>
        <w:tabs>
          <w:tab w:val="left" w:pos="896"/>
        </w:tabs>
        <w:spacing w:before="2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</w:t>
      </w:r>
      <w:r w:rsidRPr="004675D4">
        <w:rPr>
          <w:spacing w:val="-2"/>
          <w:sz w:val="24"/>
          <w:szCs w:val="24"/>
        </w:rPr>
        <w:t xml:space="preserve">б </w:t>
      </w:r>
      <w:r w:rsidRPr="004675D4">
        <w:rPr>
          <w:sz w:val="24"/>
          <w:szCs w:val="24"/>
        </w:rPr>
        <w:t>утверждени</w:t>
      </w:r>
      <w:r w:rsidRPr="004675D4">
        <w:rPr>
          <w:spacing w:val="-3"/>
          <w:sz w:val="24"/>
          <w:szCs w:val="24"/>
        </w:rPr>
        <w:t xml:space="preserve">и и </w:t>
      </w:r>
      <w:r w:rsidRPr="004675D4">
        <w:rPr>
          <w:sz w:val="24"/>
          <w:szCs w:val="24"/>
        </w:rPr>
        <w:t>введени</w:t>
      </w:r>
      <w:r w:rsidRPr="004675D4">
        <w:rPr>
          <w:spacing w:val="-4"/>
          <w:sz w:val="24"/>
          <w:szCs w:val="24"/>
        </w:rPr>
        <w:t xml:space="preserve">е </w:t>
      </w:r>
      <w:r w:rsidRPr="004675D4">
        <w:rPr>
          <w:spacing w:val="-3"/>
          <w:sz w:val="24"/>
          <w:szCs w:val="24"/>
        </w:rPr>
        <w:t xml:space="preserve">в </w:t>
      </w:r>
      <w:r w:rsidRPr="004675D4">
        <w:rPr>
          <w:sz w:val="24"/>
          <w:szCs w:val="24"/>
        </w:rPr>
        <w:t>действи</w:t>
      </w:r>
      <w:r w:rsidRPr="004675D4">
        <w:rPr>
          <w:spacing w:val="-4"/>
          <w:sz w:val="24"/>
          <w:szCs w:val="24"/>
        </w:rPr>
        <w:t xml:space="preserve">е </w:t>
      </w:r>
      <w:r w:rsidRPr="004675D4">
        <w:rPr>
          <w:sz w:val="24"/>
          <w:szCs w:val="24"/>
        </w:rPr>
        <w:t>настоящег</w:t>
      </w:r>
      <w:r w:rsidRPr="004675D4">
        <w:rPr>
          <w:spacing w:val="-4"/>
          <w:sz w:val="24"/>
          <w:szCs w:val="24"/>
        </w:rPr>
        <w:t xml:space="preserve">о </w:t>
      </w:r>
      <w:r w:rsidRPr="004675D4">
        <w:rPr>
          <w:sz w:val="24"/>
          <w:szCs w:val="24"/>
        </w:rPr>
        <w:t>Положения;</w:t>
      </w:r>
    </w:p>
    <w:p w14:paraId="6BC4614F" w14:textId="77777777" w:rsidR="00596F92" w:rsidRPr="004675D4" w:rsidRDefault="00596F92" w:rsidP="004675D4">
      <w:pPr>
        <w:pStyle w:val="a9"/>
        <w:numPr>
          <w:ilvl w:val="3"/>
          <w:numId w:val="11"/>
        </w:numPr>
        <w:tabs>
          <w:tab w:val="left" w:pos="896"/>
        </w:tabs>
        <w:spacing w:before="3" w:line="237" w:lineRule="auto"/>
        <w:ind w:left="426" w:right="555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О контроле за организацией питания (режим питания, графика получения готовой продукции, ответственного за отбор суточных проб, составе </w:t>
      </w:r>
      <w:proofErr w:type="spellStart"/>
      <w:r w:rsidRPr="004675D4">
        <w:rPr>
          <w:sz w:val="24"/>
          <w:szCs w:val="24"/>
        </w:rPr>
        <w:t>бракеражной</w:t>
      </w:r>
      <w:proofErr w:type="spellEnd"/>
      <w:r w:rsidRPr="004675D4">
        <w:rPr>
          <w:sz w:val="24"/>
          <w:szCs w:val="24"/>
        </w:rPr>
        <w:t xml:space="preserve"> комиссии, осмотр работников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пищеблока, организация питьевого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режима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и иное);</w:t>
      </w:r>
    </w:p>
    <w:p w14:paraId="67D6159F" w14:textId="77777777" w:rsidR="00596F92" w:rsidRPr="004675D4" w:rsidRDefault="00596F92" w:rsidP="004675D4">
      <w:pPr>
        <w:pStyle w:val="a9"/>
        <w:numPr>
          <w:ilvl w:val="3"/>
          <w:numId w:val="11"/>
        </w:numPr>
        <w:tabs>
          <w:tab w:val="left" w:pos="895"/>
          <w:tab w:val="left" w:pos="896"/>
        </w:tabs>
        <w:spacing w:before="5"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Об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утверждении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«Положения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о</w:t>
      </w:r>
      <w:r w:rsidRPr="004675D4">
        <w:rPr>
          <w:spacing w:val="-5"/>
          <w:sz w:val="24"/>
          <w:szCs w:val="24"/>
        </w:rPr>
        <w:t xml:space="preserve"> </w:t>
      </w:r>
      <w:proofErr w:type="spellStart"/>
      <w:r w:rsidRPr="004675D4">
        <w:rPr>
          <w:sz w:val="24"/>
          <w:szCs w:val="24"/>
        </w:rPr>
        <w:t>бракеражной</w:t>
      </w:r>
      <w:proofErr w:type="spellEnd"/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комиссии»;</w:t>
      </w:r>
    </w:p>
    <w:p w14:paraId="1B0873C5" w14:textId="77777777" w:rsidR="00596F92" w:rsidRPr="004675D4" w:rsidRDefault="00596F92" w:rsidP="004675D4">
      <w:pPr>
        <w:pStyle w:val="a9"/>
        <w:numPr>
          <w:ilvl w:val="3"/>
          <w:numId w:val="11"/>
        </w:numPr>
        <w:tabs>
          <w:tab w:val="left" w:pos="895"/>
          <w:tab w:val="left" w:pos="896"/>
        </w:tabs>
        <w:spacing w:line="293" w:lineRule="exact"/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Иные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приказы</w:t>
      </w:r>
    </w:p>
    <w:p w14:paraId="2E4DFB79" w14:textId="77777777" w:rsidR="00596F92" w:rsidRPr="004675D4" w:rsidRDefault="00596F92" w:rsidP="004675D4">
      <w:pPr>
        <w:pStyle w:val="11"/>
        <w:numPr>
          <w:ilvl w:val="0"/>
          <w:numId w:val="35"/>
        </w:numPr>
        <w:tabs>
          <w:tab w:val="left" w:pos="4206"/>
        </w:tabs>
        <w:spacing w:before="64" w:line="240" w:lineRule="auto"/>
        <w:ind w:left="426" w:hanging="11"/>
      </w:pPr>
      <w:r w:rsidRPr="004675D4">
        <w:t>Финансовое</w:t>
      </w:r>
      <w:r w:rsidRPr="004675D4">
        <w:rPr>
          <w:spacing w:val="-4"/>
        </w:rPr>
        <w:t xml:space="preserve"> </w:t>
      </w:r>
      <w:r w:rsidRPr="004675D4">
        <w:t>обеспечение</w:t>
      </w:r>
    </w:p>
    <w:p w14:paraId="00B51F90" w14:textId="77777777" w:rsidR="00596F92" w:rsidRPr="004675D4" w:rsidRDefault="00596F92" w:rsidP="004675D4">
      <w:pPr>
        <w:pStyle w:val="a9"/>
        <w:numPr>
          <w:ilvl w:val="1"/>
          <w:numId w:val="10"/>
        </w:numPr>
        <w:tabs>
          <w:tab w:val="left" w:pos="728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Источники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финансирования</w:t>
      </w:r>
    </w:p>
    <w:p w14:paraId="3F88792E" w14:textId="77777777" w:rsidR="00596F92" w:rsidRPr="004675D4" w:rsidRDefault="00596F92" w:rsidP="004675D4">
      <w:pPr>
        <w:pStyle w:val="a9"/>
        <w:numPr>
          <w:ilvl w:val="2"/>
          <w:numId w:val="10"/>
        </w:numPr>
        <w:tabs>
          <w:tab w:val="left" w:pos="908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Питание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организуется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за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счет:</w:t>
      </w:r>
    </w:p>
    <w:p w14:paraId="719DB772" w14:textId="77777777" w:rsidR="00596F92" w:rsidRPr="004675D4" w:rsidRDefault="00596F92" w:rsidP="004675D4">
      <w:pPr>
        <w:pStyle w:val="a9"/>
        <w:numPr>
          <w:ilvl w:val="3"/>
          <w:numId w:val="10"/>
        </w:numPr>
        <w:tabs>
          <w:tab w:val="left" w:pos="907"/>
          <w:tab w:val="left" w:pos="908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средств родителей (законных представителей) воспитанников (далее – родительская плата);</w:t>
      </w:r>
    </w:p>
    <w:p w14:paraId="4A937EA2" w14:textId="77777777" w:rsidR="00596F92" w:rsidRPr="004675D4" w:rsidRDefault="00596F92" w:rsidP="004675D4">
      <w:pPr>
        <w:pStyle w:val="a9"/>
        <w:numPr>
          <w:ilvl w:val="3"/>
          <w:numId w:val="10"/>
        </w:numPr>
        <w:tabs>
          <w:tab w:val="left" w:pos="907"/>
          <w:tab w:val="left" w:pos="908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 xml:space="preserve">средства бюджетного учреждения </w:t>
      </w:r>
      <w:proofErr w:type="gramStart"/>
      <w:r w:rsidRPr="004675D4">
        <w:rPr>
          <w:sz w:val="24"/>
          <w:szCs w:val="24"/>
        </w:rPr>
        <w:t>( собственные</w:t>
      </w:r>
      <w:proofErr w:type="gramEnd"/>
      <w:r w:rsidRPr="004675D4">
        <w:rPr>
          <w:sz w:val="24"/>
          <w:szCs w:val="24"/>
        </w:rPr>
        <w:t xml:space="preserve"> средства организации) - городского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и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областного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бюджета).</w:t>
      </w:r>
    </w:p>
    <w:p w14:paraId="6F57590A" w14:textId="77777777" w:rsidR="00596F92" w:rsidRPr="004675D4" w:rsidRDefault="00596F92" w:rsidP="004675D4">
      <w:pPr>
        <w:pStyle w:val="a9"/>
        <w:numPr>
          <w:ilvl w:val="1"/>
          <w:numId w:val="10"/>
        </w:numPr>
        <w:tabs>
          <w:tab w:val="left" w:pos="728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Организация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питания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за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счет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средств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родительской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платы</w:t>
      </w:r>
    </w:p>
    <w:p w14:paraId="04FFB7EB" w14:textId="77777777" w:rsidR="00596F92" w:rsidRPr="004675D4" w:rsidRDefault="00596F92" w:rsidP="004675D4">
      <w:pPr>
        <w:pStyle w:val="a9"/>
        <w:numPr>
          <w:ilvl w:val="2"/>
          <w:numId w:val="10"/>
        </w:numPr>
        <w:tabs>
          <w:tab w:val="left" w:pos="955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lastRenderedPageBreak/>
        <w:t>Предоставление питания воспитанникам за счет родительской платы осуществляется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рамках части средств, взимаемых с родителей (законных представителей) за присмотр и уход за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детьми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 ДОО.</w:t>
      </w:r>
    </w:p>
    <w:p w14:paraId="613F5968" w14:textId="77777777" w:rsidR="00596F92" w:rsidRPr="004675D4" w:rsidRDefault="00596F92" w:rsidP="004675D4">
      <w:pPr>
        <w:pStyle w:val="a9"/>
        <w:numPr>
          <w:ilvl w:val="2"/>
          <w:numId w:val="10"/>
        </w:numPr>
        <w:tabs>
          <w:tab w:val="left" w:pos="919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Начисление</w:t>
      </w:r>
      <w:r w:rsidRPr="004675D4">
        <w:rPr>
          <w:spacing w:val="6"/>
          <w:sz w:val="24"/>
          <w:szCs w:val="24"/>
        </w:rPr>
        <w:t xml:space="preserve"> </w:t>
      </w:r>
      <w:r w:rsidRPr="004675D4">
        <w:rPr>
          <w:sz w:val="24"/>
          <w:szCs w:val="24"/>
        </w:rPr>
        <w:t>родительской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платы</w:t>
      </w:r>
      <w:r w:rsidRPr="004675D4">
        <w:rPr>
          <w:spacing w:val="9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производится</w:t>
      </w:r>
      <w:r w:rsidRPr="004675D4">
        <w:rPr>
          <w:spacing w:val="8"/>
          <w:sz w:val="24"/>
          <w:szCs w:val="24"/>
        </w:rPr>
        <w:t xml:space="preserve"> </w:t>
      </w:r>
      <w:r w:rsidRPr="004675D4">
        <w:rPr>
          <w:sz w:val="24"/>
          <w:szCs w:val="24"/>
        </w:rPr>
        <w:t>на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основании</w:t>
      </w:r>
      <w:r w:rsidRPr="004675D4">
        <w:rPr>
          <w:spacing w:val="16"/>
          <w:sz w:val="24"/>
          <w:szCs w:val="24"/>
        </w:rPr>
        <w:t xml:space="preserve"> </w:t>
      </w:r>
      <w:r w:rsidRPr="004675D4">
        <w:rPr>
          <w:sz w:val="24"/>
          <w:szCs w:val="24"/>
        </w:rPr>
        <w:t>табеля</w:t>
      </w:r>
      <w:r w:rsidRPr="004675D4">
        <w:rPr>
          <w:spacing w:val="8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посещаемости</w:t>
      </w:r>
      <w:r w:rsidRPr="004675D4">
        <w:rPr>
          <w:spacing w:val="10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ДОО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конце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каждого календарного месяца.</w:t>
      </w:r>
    </w:p>
    <w:p w14:paraId="5655DCF9" w14:textId="77777777" w:rsidR="00596F92" w:rsidRPr="004675D4" w:rsidRDefault="00596F92" w:rsidP="004675D4">
      <w:pPr>
        <w:pStyle w:val="a9"/>
        <w:numPr>
          <w:ilvl w:val="2"/>
          <w:numId w:val="10"/>
        </w:numPr>
        <w:tabs>
          <w:tab w:val="left" w:pos="920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При отсутствии воспитанника по любым причинам, в том числе при условии своевременного предупреждения родителями (законными представителями)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 таком отсутствии,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 снимается с питания и отмечается в табеле как отсутствующий. При этом ответственное лицо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(бухгалтер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ДОО)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производит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перерасчет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родительской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платы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последующем месяце.</w:t>
      </w:r>
    </w:p>
    <w:p w14:paraId="370B0F67" w14:textId="77777777" w:rsidR="00596F92" w:rsidRPr="004675D4" w:rsidRDefault="00596F92" w:rsidP="004675D4">
      <w:pPr>
        <w:pStyle w:val="a9"/>
        <w:numPr>
          <w:ilvl w:val="2"/>
          <w:numId w:val="9"/>
        </w:numPr>
        <w:tabs>
          <w:tab w:val="left" w:pos="915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Стоимость питания взимаемая с родителей (законных представителей) за присмотр и уход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за детьми, осваивающих образовательные программы дошкольного образования в муниципальных образовательных организациях, реализующих образовательные программы дошкольного образования (далее – родительская плата)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устанавливается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в соответствии с Федеральным законом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от 29.12.2012 «Об образовании в Российской Федерации» № 273-ФЗ, в том числе на основании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приказа Департамента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образования</w:t>
      </w:r>
      <w:r w:rsidRPr="004675D4">
        <w:rPr>
          <w:spacing w:val="60"/>
          <w:sz w:val="24"/>
          <w:szCs w:val="24"/>
        </w:rPr>
        <w:t xml:space="preserve"> </w:t>
      </w:r>
      <w:r w:rsidRPr="004675D4">
        <w:rPr>
          <w:sz w:val="24"/>
          <w:szCs w:val="24"/>
        </w:rPr>
        <w:t>мэрии города Ярославля, (стоимость за одного ребенка в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день 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группе,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функционирующей</w:t>
      </w:r>
      <w:r w:rsidRPr="004675D4">
        <w:rPr>
          <w:spacing w:val="3"/>
          <w:sz w:val="24"/>
          <w:szCs w:val="24"/>
        </w:rPr>
        <w:t xml:space="preserve"> </w:t>
      </w:r>
      <w:r w:rsidRPr="004675D4">
        <w:rPr>
          <w:sz w:val="24"/>
          <w:szCs w:val="24"/>
        </w:rPr>
        <w:t>в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режиме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полного дня (12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часов).</w:t>
      </w:r>
    </w:p>
    <w:p w14:paraId="3E5ABF2E" w14:textId="77777777" w:rsidR="00596F92" w:rsidRPr="004675D4" w:rsidRDefault="00596F92" w:rsidP="004675D4">
      <w:pPr>
        <w:pStyle w:val="a9"/>
        <w:numPr>
          <w:ilvl w:val="2"/>
          <w:numId w:val="9"/>
        </w:numPr>
        <w:tabs>
          <w:tab w:val="left" w:pos="913"/>
        </w:tabs>
        <w:ind w:left="426" w:right="460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Родительская плата за присмотр и уход за детьми-инвалидами, детьми-сиротами и детьми,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оставшимися без попечения родителей, а также за детьми с туберкулезной интоксикацией, обучающимися в муниципальных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образовательных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организациях, реализующих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образовательную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программу</w:t>
      </w:r>
      <w:r w:rsidRPr="004675D4">
        <w:rPr>
          <w:spacing w:val="-5"/>
          <w:sz w:val="24"/>
          <w:szCs w:val="24"/>
        </w:rPr>
        <w:t xml:space="preserve"> </w:t>
      </w:r>
      <w:r w:rsidRPr="004675D4">
        <w:rPr>
          <w:sz w:val="24"/>
          <w:szCs w:val="24"/>
        </w:rPr>
        <w:t>дошкольного образования,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не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взимается.</w:t>
      </w:r>
    </w:p>
    <w:p w14:paraId="3A651C9B" w14:textId="77777777" w:rsidR="00596F92" w:rsidRPr="004675D4" w:rsidRDefault="00596F92" w:rsidP="004675D4">
      <w:pPr>
        <w:pStyle w:val="11"/>
        <w:numPr>
          <w:ilvl w:val="0"/>
          <w:numId w:val="35"/>
        </w:numPr>
        <w:tabs>
          <w:tab w:val="left" w:pos="3983"/>
        </w:tabs>
        <w:spacing w:before="205" w:line="240" w:lineRule="auto"/>
        <w:ind w:left="426" w:hanging="11"/>
      </w:pPr>
      <w:r w:rsidRPr="004675D4">
        <w:t>Меры</w:t>
      </w:r>
      <w:r w:rsidRPr="004675D4">
        <w:rPr>
          <w:spacing w:val="-4"/>
        </w:rPr>
        <w:t xml:space="preserve"> </w:t>
      </w:r>
      <w:r w:rsidRPr="004675D4">
        <w:t>социальной</w:t>
      </w:r>
      <w:r w:rsidRPr="004675D4">
        <w:rPr>
          <w:spacing w:val="-4"/>
        </w:rPr>
        <w:t xml:space="preserve"> </w:t>
      </w:r>
      <w:r w:rsidRPr="004675D4">
        <w:t>поддержки</w:t>
      </w:r>
    </w:p>
    <w:p w14:paraId="5407386E" w14:textId="77777777" w:rsidR="00596F92" w:rsidRPr="004675D4" w:rsidRDefault="00596F92" w:rsidP="004675D4">
      <w:pPr>
        <w:pStyle w:val="a9"/>
        <w:numPr>
          <w:ilvl w:val="1"/>
          <w:numId w:val="8"/>
        </w:numPr>
        <w:tabs>
          <w:tab w:val="left" w:pos="728"/>
        </w:tabs>
        <w:ind w:left="426" w:right="414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Право на получение мер социальной поддержки в виде бесплатного или льготного питания</w:t>
      </w:r>
      <w:r w:rsidRPr="004675D4">
        <w:rPr>
          <w:spacing w:val="-57"/>
          <w:sz w:val="24"/>
          <w:szCs w:val="24"/>
        </w:rPr>
        <w:t xml:space="preserve"> </w:t>
      </w:r>
      <w:r w:rsidRPr="004675D4">
        <w:rPr>
          <w:sz w:val="24"/>
          <w:szCs w:val="24"/>
        </w:rPr>
        <w:t>(при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наличии)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возникает</w:t>
      </w:r>
      <w:r w:rsidRPr="004675D4">
        <w:rPr>
          <w:spacing w:val="1"/>
          <w:sz w:val="24"/>
          <w:szCs w:val="24"/>
        </w:rPr>
        <w:t xml:space="preserve"> </w:t>
      </w:r>
      <w:r w:rsidRPr="004675D4">
        <w:rPr>
          <w:sz w:val="24"/>
          <w:szCs w:val="24"/>
        </w:rPr>
        <w:t>у</w:t>
      </w:r>
      <w:r w:rsidRPr="004675D4">
        <w:rPr>
          <w:spacing w:val="-6"/>
          <w:sz w:val="24"/>
          <w:szCs w:val="24"/>
        </w:rPr>
        <w:t xml:space="preserve"> </w:t>
      </w:r>
      <w:r w:rsidRPr="004675D4">
        <w:rPr>
          <w:sz w:val="24"/>
          <w:szCs w:val="24"/>
        </w:rPr>
        <w:t>воспитанников,</w:t>
      </w:r>
      <w:r w:rsidRPr="004675D4">
        <w:rPr>
          <w:spacing w:val="-2"/>
          <w:sz w:val="24"/>
          <w:szCs w:val="24"/>
        </w:rPr>
        <w:t xml:space="preserve"> </w:t>
      </w:r>
      <w:r w:rsidRPr="004675D4">
        <w:rPr>
          <w:sz w:val="24"/>
          <w:szCs w:val="24"/>
        </w:rPr>
        <w:t>отнесенных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к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одной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из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следующих</w:t>
      </w:r>
      <w:r w:rsidRPr="004675D4">
        <w:rPr>
          <w:spacing w:val="7"/>
          <w:sz w:val="24"/>
          <w:szCs w:val="24"/>
        </w:rPr>
        <w:t xml:space="preserve"> </w:t>
      </w:r>
      <w:r w:rsidRPr="004675D4">
        <w:rPr>
          <w:sz w:val="24"/>
          <w:szCs w:val="24"/>
        </w:rPr>
        <w:t>категорий:</w:t>
      </w:r>
    </w:p>
    <w:p w14:paraId="340CB0CC" w14:textId="77777777" w:rsidR="00596F92" w:rsidRPr="004675D4" w:rsidRDefault="00596F92" w:rsidP="004675D4">
      <w:pPr>
        <w:pStyle w:val="a9"/>
        <w:numPr>
          <w:ilvl w:val="2"/>
          <w:numId w:val="8"/>
        </w:numPr>
        <w:tabs>
          <w:tab w:val="left" w:pos="908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Бесплатное</w:t>
      </w:r>
      <w:r w:rsidRPr="004675D4">
        <w:rPr>
          <w:spacing w:val="-4"/>
          <w:sz w:val="24"/>
          <w:szCs w:val="24"/>
        </w:rPr>
        <w:t xml:space="preserve"> </w:t>
      </w:r>
      <w:r w:rsidRPr="004675D4">
        <w:rPr>
          <w:sz w:val="24"/>
          <w:szCs w:val="24"/>
        </w:rPr>
        <w:t>питание:</w:t>
      </w:r>
    </w:p>
    <w:p w14:paraId="65E75DF8" w14:textId="77777777" w:rsidR="00596F92" w:rsidRPr="004675D4" w:rsidRDefault="00596F92" w:rsidP="004675D4">
      <w:pPr>
        <w:pStyle w:val="a9"/>
        <w:numPr>
          <w:ilvl w:val="0"/>
          <w:numId w:val="7"/>
        </w:numPr>
        <w:tabs>
          <w:tab w:val="left" w:pos="614"/>
          <w:tab w:val="left" w:pos="615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дети-инвалиды,</w:t>
      </w:r>
    </w:p>
    <w:p w14:paraId="780CE774" w14:textId="77777777" w:rsidR="00596F92" w:rsidRPr="004675D4" w:rsidRDefault="00596F92" w:rsidP="004675D4">
      <w:pPr>
        <w:pStyle w:val="a9"/>
        <w:numPr>
          <w:ilvl w:val="0"/>
          <w:numId w:val="7"/>
        </w:numPr>
        <w:tabs>
          <w:tab w:val="left" w:pos="614"/>
          <w:tab w:val="left" w:pos="615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дети-сироты</w:t>
      </w:r>
    </w:p>
    <w:p w14:paraId="221850B8" w14:textId="77777777" w:rsidR="00596F92" w:rsidRPr="004675D4" w:rsidRDefault="00596F92" w:rsidP="004675D4">
      <w:pPr>
        <w:pStyle w:val="a9"/>
        <w:numPr>
          <w:ilvl w:val="0"/>
          <w:numId w:val="7"/>
        </w:numPr>
        <w:tabs>
          <w:tab w:val="left" w:pos="615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дети,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оставшиеся</w:t>
      </w:r>
      <w:r w:rsidRPr="004675D4">
        <w:rPr>
          <w:spacing w:val="-1"/>
          <w:sz w:val="24"/>
          <w:szCs w:val="24"/>
        </w:rPr>
        <w:t xml:space="preserve"> </w:t>
      </w:r>
      <w:r w:rsidRPr="004675D4">
        <w:rPr>
          <w:sz w:val="24"/>
          <w:szCs w:val="24"/>
        </w:rPr>
        <w:t>без попечения родителей</w:t>
      </w:r>
    </w:p>
    <w:p w14:paraId="19DD54D3" w14:textId="77777777" w:rsidR="00596F92" w:rsidRPr="004675D4" w:rsidRDefault="00596F92" w:rsidP="004675D4">
      <w:pPr>
        <w:pStyle w:val="a9"/>
        <w:numPr>
          <w:ilvl w:val="0"/>
          <w:numId w:val="7"/>
        </w:numPr>
        <w:tabs>
          <w:tab w:val="left" w:pos="615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с</w:t>
      </w:r>
      <w:r w:rsidRPr="004675D4">
        <w:rPr>
          <w:spacing w:val="-3"/>
          <w:sz w:val="24"/>
          <w:szCs w:val="24"/>
        </w:rPr>
        <w:t xml:space="preserve"> </w:t>
      </w:r>
      <w:r w:rsidRPr="004675D4">
        <w:rPr>
          <w:sz w:val="24"/>
          <w:szCs w:val="24"/>
        </w:rPr>
        <w:t>туберкулезной</w:t>
      </w:r>
      <w:r w:rsidRPr="004675D4">
        <w:rPr>
          <w:spacing w:val="-2"/>
          <w:sz w:val="24"/>
          <w:szCs w:val="24"/>
        </w:rPr>
        <w:t xml:space="preserve"> </w:t>
      </w:r>
      <w:r w:rsidR="00E85E32" w:rsidRPr="004675D4">
        <w:rPr>
          <w:sz w:val="24"/>
          <w:szCs w:val="24"/>
        </w:rPr>
        <w:t>интоксикацией</w:t>
      </w:r>
    </w:p>
    <w:p w14:paraId="5B0BDC0C" w14:textId="77777777" w:rsidR="00E85E32" w:rsidRPr="004675D4" w:rsidRDefault="00E85E32" w:rsidP="004675D4">
      <w:pPr>
        <w:pStyle w:val="a9"/>
        <w:numPr>
          <w:ilvl w:val="0"/>
          <w:numId w:val="7"/>
        </w:numPr>
        <w:tabs>
          <w:tab w:val="left" w:pos="615"/>
        </w:tabs>
        <w:ind w:left="426" w:hanging="11"/>
        <w:jc w:val="left"/>
        <w:rPr>
          <w:sz w:val="24"/>
          <w:szCs w:val="24"/>
        </w:rPr>
      </w:pPr>
      <w:r w:rsidRPr="004675D4">
        <w:rPr>
          <w:sz w:val="24"/>
          <w:szCs w:val="24"/>
        </w:rPr>
        <w:t>дети участников СВО</w:t>
      </w:r>
    </w:p>
    <w:p w14:paraId="71059771" w14:textId="77777777" w:rsidR="00596F92" w:rsidRPr="004675D4" w:rsidRDefault="00596F92" w:rsidP="004675D4">
      <w:pPr>
        <w:tabs>
          <w:tab w:val="left" w:pos="895"/>
          <w:tab w:val="left" w:pos="896"/>
        </w:tabs>
        <w:ind w:left="426" w:hanging="11"/>
        <w:rPr>
          <w:sz w:val="24"/>
          <w:szCs w:val="24"/>
        </w:rPr>
      </w:pPr>
    </w:p>
    <w:p w14:paraId="7E8FB725" w14:textId="77777777" w:rsidR="00596F92" w:rsidRPr="004675D4" w:rsidRDefault="00E85E32" w:rsidP="004675D4">
      <w:pPr>
        <w:pStyle w:val="11"/>
        <w:numPr>
          <w:ilvl w:val="0"/>
          <w:numId w:val="35"/>
        </w:numPr>
        <w:tabs>
          <w:tab w:val="left" w:pos="2732"/>
        </w:tabs>
        <w:spacing w:before="1"/>
        <w:ind w:left="426" w:hanging="11"/>
      </w:pPr>
      <w:r w:rsidRPr="004675D4">
        <w:rPr>
          <w:spacing w:val="-8"/>
        </w:rPr>
        <w:t xml:space="preserve"> </w:t>
      </w:r>
      <w:r w:rsidR="00596F92" w:rsidRPr="004675D4">
        <w:rPr>
          <w:spacing w:val="-8"/>
        </w:rPr>
        <w:t>Порядок</w:t>
      </w:r>
      <w:r w:rsidR="00596F92" w:rsidRPr="004675D4">
        <w:rPr>
          <w:spacing w:val="-16"/>
        </w:rPr>
        <w:t xml:space="preserve"> </w:t>
      </w:r>
      <w:r w:rsidR="00596F92" w:rsidRPr="004675D4">
        <w:rPr>
          <w:spacing w:val="-8"/>
        </w:rPr>
        <w:t>утверждения</w:t>
      </w:r>
      <w:r w:rsidR="00596F92" w:rsidRPr="004675D4">
        <w:rPr>
          <w:spacing w:val="-20"/>
        </w:rPr>
        <w:t xml:space="preserve"> </w:t>
      </w:r>
      <w:r w:rsidR="00596F92" w:rsidRPr="004675D4">
        <w:rPr>
          <w:spacing w:val="-8"/>
        </w:rPr>
        <w:t>и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внесения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изменений</w:t>
      </w:r>
      <w:r w:rsidR="00596F92" w:rsidRPr="004675D4">
        <w:rPr>
          <w:spacing w:val="-19"/>
        </w:rPr>
        <w:t xml:space="preserve"> </w:t>
      </w:r>
      <w:r w:rsidR="00596F92" w:rsidRPr="004675D4">
        <w:rPr>
          <w:spacing w:val="-8"/>
        </w:rPr>
        <w:t>в</w:t>
      </w:r>
      <w:r w:rsidR="00596F92" w:rsidRPr="004675D4">
        <w:rPr>
          <w:spacing w:val="-20"/>
        </w:rPr>
        <w:t xml:space="preserve"> </w:t>
      </w:r>
      <w:r w:rsidR="00596F92" w:rsidRPr="004675D4">
        <w:rPr>
          <w:spacing w:val="-8"/>
        </w:rPr>
        <w:t>Положение</w:t>
      </w:r>
    </w:p>
    <w:p w14:paraId="6A71F243" w14:textId="77777777" w:rsidR="00596F92" w:rsidRPr="004675D4" w:rsidRDefault="00596F92" w:rsidP="004675D4">
      <w:pPr>
        <w:pStyle w:val="a9"/>
        <w:numPr>
          <w:ilvl w:val="1"/>
          <w:numId w:val="6"/>
        </w:numPr>
        <w:tabs>
          <w:tab w:val="left" w:pos="672"/>
        </w:tabs>
        <w:spacing w:line="274" w:lineRule="exact"/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>Настоящее</w:t>
      </w:r>
      <w:r w:rsidRPr="004675D4">
        <w:rPr>
          <w:spacing w:val="-18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Положение</w:t>
      </w:r>
      <w:r w:rsidRPr="004675D4">
        <w:rPr>
          <w:spacing w:val="-16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утверждается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приказом</w:t>
      </w:r>
      <w:r w:rsidRPr="004675D4">
        <w:rPr>
          <w:spacing w:val="-19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руководителя</w:t>
      </w:r>
      <w:r w:rsidRPr="004675D4">
        <w:rPr>
          <w:spacing w:val="-16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ДО</w:t>
      </w:r>
      <w:r w:rsidR="004657F1" w:rsidRPr="004675D4">
        <w:rPr>
          <w:spacing w:val="-8"/>
          <w:sz w:val="24"/>
          <w:szCs w:val="24"/>
        </w:rPr>
        <w:t>У</w:t>
      </w:r>
      <w:r w:rsidRPr="004675D4">
        <w:rPr>
          <w:spacing w:val="-8"/>
          <w:sz w:val="24"/>
          <w:szCs w:val="24"/>
        </w:rPr>
        <w:t>.</w:t>
      </w:r>
    </w:p>
    <w:p w14:paraId="3067DCDE" w14:textId="77777777" w:rsidR="004657F1" w:rsidRPr="004675D4" w:rsidRDefault="00596F92" w:rsidP="004675D4">
      <w:pPr>
        <w:pStyle w:val="a9"/>
        <w:numPr>
          <w:ilvl w:val="1"/>
          <w:numId w:val="6"/>
        </w:numPr>
        <w:tabs>
          <w:tab w:val="left" w:pos="672"/>
        </w:tabs>
        <w:ind w:left="426" w:hanging="11"/>
        <w:jc w:val="left"/>
        <w:rPr>
          <w:sz w:val="24"/>
          <w:szCs w:val="24"/>
        </w:rPr>
      </w:pPr>
      <w:r w:rsidRPr="004675D4">
        <w:rPr>
          <w:spacing w:val="-9"/>
          <w:sz w:val="24"/>
          <w:szCs w:val="24"/>
        </w:rPr>
        <w:t>Изменения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и</w:t>
      </w:r>
      <w:r w:rsidRPr="004675D4">
        <w:rPr>
          <w:spacing w:val="-16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дополнения</w:t>
      </w:r>
      <w:r w:rsidRPr="004675D4">
        <w:rPr>
          <w:spacing w:val="-19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в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настоящее</w:t>
      </w:r>
      <w:r w:rsidRPr="004675D4">
        <w:rPr>
          <w:spacing w:val="-17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Положение</w:t>
      </w:r>
      <w:r w:rsidRPr="004675D4">
        <w:rPr>
          <w:spacing w:val="-21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вносятся</w:t>
      </w:r>
      <w:r w:rsidRPr="004675D4">
        <w:rPr>
          <w:spacing w:val="-19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приказом</w:t>
      </w:r>
      <w:r w:rsidRPr="004675D4">
        <w:rPr>
          <w:spacing w:val="-20"/>
          <w:sz w:val="24"/>
          <w:szCs w:val="24"/>
        </w:rPr>
        <w:t xml:space="preserve"> </w:t>
      </w:r>
    </w:p>
    <w:p w14:paraId="1B90F30A" w14:textId="77777777" w:rsidR="00596F92" w:rsidRPr="004675D4" w:rsidRDefault="00596F92" w:rsidP="004675D4">
      <w:pPr>
        <w:tabs>
          <w:tab w:val="left" w:pos="672"/>
        </w:tabs>
        <w:ind w:left="426" w:hanging="11"/>
        <w:rPr>
          <w:sz w:val="24"/>
          <w:szCs w:val="24"/>
        </w:rPr>
      </w:pPr>
      <w:r w:rsidRPr="004675D4">
        <w:rPr>
          <w:spacing w:val="-8"/>
          <w:sz w:val="24"/>
          <w:szCs w:val="24"/>
        </w:rPr>
        <w:t>руководителя</w:t>
      </w:r>
      <w:r w:rsidRPr="004675D4">
        <w:rPr>
          <w:spacing w:val="-18"/>
          <w:sz w:val="24"/>
          <w:szCs w:val="24"/>
        </w:rPr>
        <w:t xml:space="preserve"> </w:t>
      </w:r>
      <w:r w:rsidR="004657F1" w:rsidRPr="004675D4">
        <w:rPr>
          <w:spacing w:val="-8"/>
          <w:sz w:val="24"/>
          <w:szCs w:val="24"/>
        </w:rPr>
        <w:t>ДОУ</w:t>
      </w:r>
      <w:r w:rsidRPr="004675D4">
        <w:rPr>
          <w:spacing w:val="-8"/>
          <w:sz w:val="24"/>
          <w:szCs w:val="24"/>
        </w:rPr>
        <w:t>.</w:t>
      </w:r>
    </w:p>
    <w:p w14:paraId="22C87790" w14:textId="77777777" w:rsidR="00596F92" w:rsidRPr="004675D4" w:rsidRDefault="00596F92" w:rsidP="004675D4">
      <w:pPr>
        <w:pStyle w:val="a9"/>
        <w:numPr>
          <w:ilvl w:val="1"/>
          <w:numId w:val="6"/>
        </w:numPr>
        <w:tabs>
          <w:tab w:val="left" w:pos="672"/>
        </w:tabs>
        <w:ind w:left="426" w:hanging="11"/>
        <w:jc w:val="left"/>
        <w:rPr>
          <w:sz w:val="24"/>
          <w:szCs w:val="24"/>
        </w:rPr>
        <w:sectPr w:rsidR="00596F92" w:rsidRPr="004675D4" w:rsidSect="004B468A">
          <w:pgSz w:w="11910" w:h="16850"/>
          <w:pgMar w:top="760" w:right="711" w:bottom="940" w:left="720" w:header="0" w:footer="743" w:gutter="0"/>
          <w:cols w:space="720"/>
        </w:sectPr>
      </w:pPr>
      <w:r w:rsidRPr="004675D4">
        <w:rPr>
          <w:spacing w:val="-9"/>
          <w:sz w:val="24"/>
          <w:szCs w:val="24"/>
        </w:rPr>
        <w:t>Настоящее</w:t>
      </w:r>
      <w:r w:rsidRPr="004675D4">
        <w:rPr>
          <w:spacing w:val="-17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Положение</w:t>
      </w:r>
      <w:r w:rsidRPr="004675D4">
        <w:rPr>
          <w:spacing w:val="-20"/>
          <w:sz w:val="24"/>
          <w:szCs w:val="24"/>
        </w:rPr>
        <w:t xml:space="preserve"> </w:t>
      </w:r>
      <w:r w:rsidRPr="004675D4">
        <w:rPr>
          <w:spacing w:val="-9"/>
          <w:sz w:val="24"/>
          <w:szCs w:val="24"/>
        </w:rPr>
        <w:t>действительно</w:t>
      </w:r>
      <w:r w:rsidRPr="004675D4">
        <w:rPr>
          <w:spacing w:val="-19"/>
          <w:sz w:val="24"/>
          <w:szCs w:val="24"/>
        </w:rPr>
        <w:t xml:space="preserve"> </w:t>
      </w:r>
      <w:r w:rsidRPr="004675D4">
        <w:rPr>
          <w:spacing w:val="-8"/>
          <w:sz w:val="24"/>
          <w:szCs w:val="24"/>
        </w:rPr>
        <w:t>до</w:t>
      </w:r>
      <w:r w:rsidRPr="004675D4">
        <w:rPr>
          <w:spacing w:val="-11"/>
          <w:sz w:val="24"/>
          <w:szCs w:val="24"/>
        </w:rPr>
        <w:t xml:space="preserve"> </w:t>
      </w:r>
      <w:proofErr w:type="gramStart"/>
      <w:r w:rsidRPr="004675D4">
        <w:rPr>
          <w:spacing w:val="-8"/>
          <w:sz w:val="24"/>
          <w:szCs w:val="24"/>
        </w:rPr>
        <w:t>утверждения</w:t>
      </w:r>
      <w:r w:rsidR="004657F1" w:rsidRPr="004675D4">
        <w:rPr>
          <w:spacing w:val="-8"/>
          <w:sz w:val="24"/>
          <w:szCs w:val="24"/>
        </w:rPr>
        <w:t xml:space="preserve">  </w:t>
      </w:r>
      <w:r w:rsidRPr="004675D4">
        <w:rPr>
          <w:spacing w:val="-8"/>
          <w:sz w:val="24"/>
          <w:szCs w:val="24"/>
        </w:rPr>
        <w:t>нового</w:t>
      </w:r>
      <w:proofErr w:type="gramEnd"/>
      <w:r w:rsidR="00E85E32" w:rsidRPr="004675D4">
        <w:rPr>
          <w:spacing w:val="-8"/>
          <w:sz w:val="24"/>
          <w:szCs w:val="24"/>
        </w:rPr>
        <w:t>.</w:t>
      </w:r>
    </w:p>
    <w:p w14:paraId="7F9F9A3D" w14:textId="77777777" w:rsidR="00E054F5" w:rsidRPr="004675D4" w:rsidRDefault="00E054F5" w:rsidP="004675D4">
      <w:pPr>
        <w:ind w:left="426" w:right="-851" w:hanging="11"/>
        <w:rPr>
          <w:sz w:val="24"/>
          <w:szCs w:val="24"/>
        </w:rPr>
      </w:pPr>
    </w:p>
    <w:sectPr w:rsidR="00E054F5" w:rsidRPr="004675D4" w:rsidSect="004B468A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C96"/>
    <w:multiLevelType w:val="multilevel"/>
    <w:tmpl w:val="254AFDF8"/>
    <w:lvl w:ilvl="0">
      <w:start w:val="13"/>
      <w:numFmt w:val="upperRoman"/>
      <w:lvlText w:val="%1."/>
      <w:lvlJc w:val="left"/>
      <w:pPr>
        <w:ind w:left="1109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1" w15:restartNumberingAfterBreak="0">
    <w:nsid w:val="015E1CE1"/>
    <w:multiLevelType w:val="multilevel"/>
    <w:tmpl w:val="D5BE7366"/>
    <w:lvl w:ilvl="0">
      <w:start w:val="12"/>
      <w:numFmt w:val="decimal"/>
      <w:lvlText w:val="%1"/>
      <w:lvlJc w:val="left"/>
      <w:pPr>
        <w:ind w:left="101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1F719EC"/>
    <w:multiLevelType w:val="hybridMultilevel"/>
    <w:tmpl w:val="42980F24"/>
    <w:lvl w:ilvl="0" w:tplc="30CA07EC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46C46EA"/>
    <w:multiLevelType w:val="multilevel"/>
    <w:tmpl w:val="316076EC"/>
    <w:lvl w:ilvl="0">
      <w:start w:val="9"/>
      <w:numFmt w:val="decimal"/>
      <w:lvlText w:val="%1"/>
      <w:lvlJc w:val="left"/>
      <w:pPr>
        <w:ind w:left="187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44"/>
      </w:pPr>
      <w:rPr>
        <w:rFonts w:hint="default"/>
        <w:lang w:val="ru-RU" w:eastAsia="en-US" w:bidi="ar-SA"/>
      </w:rPr>
    </w:lvl>
  </w:abstractNum>
  <w:abstractNum w:abstractNumId="4" w15:restartNumberingAfterBreak="0">
    <w:nsid w:val="0B76584A"/>
    <w:multiLevelType w:val="hybridMultilevel"/>
    <w:tmpl w:val="B5B6BF78"/>
    <w:lvl w:ilvl="0" w:tplc="F528BFA6">
      <w:start w:val="8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0C832A8F"/>
    <w:multiLevelType w:val="multilevel"/>
    <w:tmpl w:val="C7B4FF2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5F34A13"/>
    <w:multiLevelType w:val="multilevel"/>
    <w:tmpl w:val="5E0A14BC"/>
    <w:lvl w:ilvl="0">
      <w:start w:val="19"/>
      <w:numFmt w:val="decimal"/>
      <w:lvlText w:val="%1"/>
      <w:lvlJc w:val="left"/>
      <w:pPr>
        <w:ind w:left="67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85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3" w:hanging="485"/>
      </w:pPr>
      <w:rPr>
        <w:rFonts w:hint="default"/>
        <w:lang w:val="ru-RU" w:eastAsia="en-US" w:bidi="ar-SA"/>
      </w:rPr>
    </w:lvl>
  </w:abstractNum>
  <w:abstractNum w:abstractNumId="7" w15:restartNumberingAfterBreak="0">
    <w:nsid w:val="16DF15B7"/>
    <w:multiLevelType w:val="multilevel"/>
    <w:tmpl w:val="8C4E13AE"/>
    <w:lvl w:ilvl="0">
      <w:start w:val="11"/>
      <w:numFmt w:val="decimal"/>
      <w:lvlText w:val="%1"/>
      <w:lvlJc w:val="left"/>
      <w:pPr>
        <w:ind w:left="187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" w:hanging="7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" w:hanging="74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9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42"/>
      </w:pPr>
      <w:rPr>
        <w:rFonts w:hint="default"/>
        <w:lang w:val="ru-RU" w:eastAsia="en-US" w:bidi="ar-SA"/>
      </w:rPr>
    </w:lvl>
  </w:abstractNum>
  <w:abstractNum w:abstractNumId="8" w15:restartNumberingAfterBreak="0">
    <w:nsid w:val="17E85707"/>
    <w:multiLevelType w:val="hybridMultilevel"/>
    <w:tmpl w:val="03843A38"/>
    <w:lvl w:ilvl="0" w:tplc="CDA0F0B2">
      <w:numFmt w:val="bullet"/>
      <w:lvlText w:val=""/>
      <w:lvlJc w:val="left"/>
      <w:pPr>
        <w:ind w:left="61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20F08A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2" w:tplc="84E83F08"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 w:tplc="7B8C33DE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350EDE5A">
      <w:numFmt w:val="bullet"/>
      <w:lvlText w:val="•"/>
      <w:lvlJc w:val="left"/>
      <w:pPr>
        <w:ind w:left="4750" w:hanging="361"/>
      </w:pPr>
      <w:rPr>
        <w:rFonts w:hint="default"/>
        <w:lang w:val="ru-RU" w:eastAsia="en-US" w:bidi="ar-SA"/>
      </w:rPr>
    </w:lvl>
    <w:lvl w:ilvl="5" w:tplc="D4EE69D4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8B968920">
      <w:numFmt w:val="bullet"/>
      <w:lvlText w:val="•"/>
      <w:lvlJc w:val="left"/>
      <w:pPr>
        <w:ind w:left="6815" w:hanging="361"/>
      </w:pPr>
      <w:rPr>
        <w:rFonts w:hint="default"/>
        <w:lang w:val="ru-RU" w:eastAsia="en-US" w:bidi="ar-SA"/>
      </w:rPr>
    </w:lvl>
    <w:lvl w:ilvl="7" w:tplc="34982CE2">
      <w:numFmt w:val="bullet"/>
      <w:lvlText w:val="•"/>
      <w:lvlJc w:val="left"/>
      <w:pPr>
        <w:ind w:left="7848" w:hanging="361"/>
      </w:pPr>
      <w:rPr>
        <w:rFonts w:hint="default"/>
        <w:lang w:val="ru-RU" w:eastAsia="en-US" w:bidi="ar-SA"/>
      </w:rPr>
    </w:lvl>
    <w:lvl w:ilvl="8" w:tplc="3F728C5C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195E6689"/>
    <w:multiLevelType w:val="multilevel"/>
    <w:tmpl w:val="C7C0C62E"/>
    <w:lvl w:ilvl="0">
      <w:start w:val="11"/>
      <w:numFmt w:val="decimal"/>
      <w:lvlText w:val="%1"/>
      <w:lvlJc w:val="left"/>
      <w:pPr>
        <w:ind w:left="187" w:hanging="7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7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" w:hanging="7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BD73914"/>
    <w:multiLevelType w:val="multilevel"/>
    <w:tmpl w:val="3DDCB1C2"/>
    <w:lvl w:ilvl="0">
      <w:start w:val="11"/>
      <w:numFmt w:val="decimal"/>
      <w:lvlText w:val="%1"/>
      <w:lvlJc w:val="left"/>
      <w:pPr>
        <w:ind w:left="187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7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" w:hanging="7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1EF84C49"/>
    <w:multiLevelType w:val="hybridMultilevel"/>
    <w:tmpl w:val="81DEC16A"/>
    <w:lvl w:ilvl="0" w:tplc="93721F16">
      <w:numFmt w:val="bullet"/>
      <w:lvlText w:val="-"/>
      <w:lvlJc w:val="left"/>
      <w:pPr>
        <w:ind w:left="1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8272F0">
      <w:numFmt w:val="bullet"/>
      <w:lvlText w:val="•"/>
      <w:lvlJc w:val="left"/>
      <w:pPr>
        <w:ind w:left="1256" w:hanging="140"/>
      </w:pPr>
      <w:rPr>
        <w:rFonts w:hint="default"/>
        <w:lang w:val="ru-RU" w:eastAsia="en-US" w:bidi="ar-SA"/>
      </w:rPr>
    </w:lvl>
    <w:lvl w:ilvl="2" w:tplc="E99CB2F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3" w:tplc="1CE62124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  <w:lvl w:ilvl="4" w:tplc="CF90414A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 w:tplc="3718F476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6" w:tplc="EEFAA626">
      <w:numFmt w:val="bullet"/>
      <w:lvlText w:val="•"/>
      <w:lvlJc w:val="left"/>
      <w:pPr>
        <w:ind w:left="6639" w:hanging="140"/>
      </w:pPr>
      <w:rPr>
        <w:rFonts w:hint="default"/>
        <w:lang w:val="ru-RU" w:eastAsia="en-US" w:bidi="ar-SA"/>
      </w:rPr>
    </w:lvl>
    <w:lvl w:ilvl="7" w:tplc="9CB8D55E">
      <w:numFmt w:val="bullet"/>
      <w:lvlText w:val="•"/>
      <w:lvlJc w:val="left"/>
      <w:pPr>
        <w:ind w:left="7716" w:hanging="140"/>
      </w:pPr>
      <w:rPr>
        <w:rFonts w:hint="default"/>
        <w:lang w:val="ru-RU" w:eastAsia="en-US" w:bidi="ar-SA"/>
      </w:rPr>
    </w:lvl>
    <w:lvl w:ilvl="8" w:tplc="14765D46">
      <w:numFmt w:val="bullet"/>
      <w:lvlText w:val="•"/>
      <w:lvlJc w:val="left"/>
      <w:pPr>
        <w:ind w:left="8793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21F4A8F"/>
    <w:multiLevelType w:val="multilevel"/>
    <w:tmpl w:val="F136434E"/>
    <w:lvl w:ilvl="0">
      <w:start w:val="8"/>
      <w:numFmt w:val="decimal"/>
      <w:lvlText w:val="%1"/>
      <w:lvlJc w:val="left"/>
      <w:pPr>
        <w:ind w:left="187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6570851"/>
    <w:multiLevelType w:val="multilevel"/>
    <w:tmpl w:val="58B6971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74D66D1"/>
    <w:multiLevelType w:val="multilevel"/>
    <w:tmpl w:val="A9A836DA"/>
    <w:lvl w:ilvl="0">
      <w:start w:val="13"/>
      <w:numFmt w:val="decimal"/>
      <w:lvlText w:val="%1"/>
      <w:lvlJc w:val="left"/>
      <w:pPr>
        <w:ind w:left="187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52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28"/>
      </w:pPr>
      <w:rPr>
        <w:rFonts w:hint="default"/>
        <w:lang w:val="ru-RU" w:eastAsia="en-US" w:bidi="ar-SA"/>
      </w:rPr>
    </w:lvl>
  </w:abstractNum>
  <w:abstractNum w:abstractNumId="15" w15:restartNumberingAfterBreak="0">
    <w:nsid w:val="28917342"/>
    <w:multiLevelType w:val="multilevel"/>
    <w:tmpl w:val="D12E4BF2"/>
    <w:lvl w:ilvl="0">
      <w:start w:val="18"/>
      <w:numFmt w:val="decimal"/>
      <w:lvlText w:val="%1"/>
      <w:lvlJc w:val="left"/>
      <w:pPr>
        <w:ind w:left="18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54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9C23C46"/>
    <w:multiLevelType w:val="multilevel"/>
    <w:tmpl w:val="0F16253C"/>
    <w:lvl w:ilvl="0">
      <w:start w:val="17"/>
      <w:numFmt w:val="decimal"/>
      <w:lvlText w:val="%1"/>
      <w:lvlJc w:val="left"/>
      <w:pPr>
        <w:ind w:left="187" w:hanging="72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7" w:hanging="728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54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728"/>
      </w:pPr>
      <w:rPr>
        <w:rFonts w:hint="default"/>
        <w:lang w:val="ru-RU" w:eastAsia="en-US" w:bidi="ar-SA"/>
      </w:rPr>
    </w:lvl>
  </w:abstractNum>
  <w:abstractNum w:abstractNumId="17" w15:restartNumberingAfterBreak="0">
    <w:nsid w:val="2ACE4FE9"/>
    <w:multiLevelType w:val="multilevel"/>
    <w:tmpl w:val="B14C615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8" w15:restartNumberingAfterBreak="0">
    <w:nsid w:val="337A009C"/>
    <w:multiLevelType w:val="multilevel"/>
    <w:tmpl w:val="F78412E6"/>
    <w:lvl w:ilvl="0">
      <w:start w:val="4"/>
      <w:numFmt w:val="decimal"/>
      <w:lvlText w:val="%1"/>
      <w:lvlJc w:val="left"/>
      <w:pPr>
        <w:ind w:left="187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3653479B"/>
    <w:multiLevelType w:val="multilevel"/>
    <w:tmpl w:val="7646DEE2"/>
    <w:lvl w:ilvl="0">
      <w:start w:val="7"/>
      <w:numFmt w:val="decimal"/>
      <w:lvlText w:val="%1"/>
      <w:lvlJc w:val="left"/>
      <w:pPr>
        <w:ind w:left="187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47"/>
      </w:pPr>
      <w:rPr>
        <w:rFonts w:hint="default"/>
        <w:lang w:val="ru-RU" w:eastAsia="en-US" w:bidi="ar-SA"/>
      </w:rPr>
    </w:lvl>
  </w:abstractNum>
  <w:abstractNum w:abstractNumId="20" w15:restartNumberingAfterBreak="0">
    <w:nsid w:val="38781A31"/>
    <w:multiLevelType w:val="multilevel"/>
    <w:tmpl w:val="1172C3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21" w15:restartNumberingAfterBreak="0">
    <w:nsid w:val="3A116E6F"/>
    <w:multiLevelType w:val="hybridMultilevel"/>
    <w:tmpl w:val="F19EFD04"/>
    <w:lvl w:ilvl="0" w:tplc="0FA80826">
      <w:numFmt w:val="bullet"/>
      <w:lvlText w:val="-"/>
      <w:lvlJc w:val="left"/>
      <w:pPr>
        <w:ind w:left="18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CE26E">
      <w:numFmt w:val="bullet"/>
      <w:lvlText w:val="•"/>
      <w:lvlJc w:val="left"/>
      <w:pPr>
        <w:ind w:left="1256" w:hanging="168"/>
      </w:pPr>
      <w:rPr>
        <w:rFonts w:hint="default"/>
        <w:lang w:val="ru-RU" w:eastAsia="en-US" w:bidi="ar-SA"/>
      </w:rPr>
    </w:lvl>
    <w:lvl w:ilvl="2" w:tplc="258CBD94">
      <w:numFmt w:val="bullet"/>
      <w:lvlText w:val="•"/>
      <w:lvlJc w:val="left"/>
      <w:pPr>
        <w:ind w:left="2333" w:hanging="168"/>
      </w:pPr>
      <w:rPr>
        <w:rFonts w:hint="default"/>
        <w:lang w:val="ru-RU" w:eastAsia="en-US" w:bidi="ar-SA"/>
      </w:rPr>
    </w:lvl>
    <w:lvl w:ilvl="3" w:tplc="7B725904">
      <w:numFmt w:val="bullet"/>
      <w:lvlText w:val="•"/>
      <w:lvlJc w:val="left"/>
      <w:pPr>
        <w:ind w:left="3409" w:hanging="168"/>
      </w:pPr>
      <w:rPr>
        <w:rFonts w:hint="default"/>
        <w:lang w:val="ru-RU" w:eastAsia="en-US" w:bidi="ar-SA"/>
      </w:rPr>
    </w:lvl>
    <w:lvl w:ilvl="4" w:tplc="67A0D20C">
      <w:numFmt w:val="bullet"/>
      <w:lvlText w:val="•"/>
      <w:lvlJc w:val="left"/>
      <w:pPr>
        <w:ind w:left="4486" w:hanging="168"/>
      </w:pPr>
      <w:rPr>
        <w:rFonts w:hint="default"/>
        <w:lang w:val="ru-RU" w:eastAsia="en-US" w:bidi="ar-SA"/>
      </w:rPr>
    </w:lvl>
    <w:lvl w:ilvl="5" w:tplc="C608CF5C">
      <w:numFmt w:val="bullet"/>
      <w:lvlText w:val="•"/>
      <w:lvlJc w:val="left"/>
      <w:pPr>
        <w:ind w:left="5563" w:hanging="168"/>
      </w:pPr>
      <w:rPr>
        <w:rFonts w:hint="default"/>
        <w:lang w:val="ru-RU" w:eastAsia="en-US" w:bidi="ar-SA"/>
      </w:rPr>
    </w:lvl>
    <w:lvl w:ilvl="6" w:tplc="979495AE">
      <w:numFmt w:val="bullet"/>
      <w:lvlText w:val="•"/>
      <w:lvlJc w:val="left"/>
      <w:pPr>
        <w:ind w:left="6639" w:hanging="168"/>
      </w:pPr>
      <w:rPr>
        <w:rFonts w:hint="default"/>
        <w:lang w:val="ru-RU" w:eastAsia="en-US" w:bidi="ar-SA"/>
      </w:rPr>
    </w:lvl>
    <w:lvl w:ilvl="7" w:tplc="CCEC2D3C">
      <w:numFmt w:val="bullet"/>
      <w:lvlText w:val="•"/>
      <w:lvlJc w:val="left"/>
      <w:pPr>
        <w:ind w:left="7716" w:hanging="168"/>
      </w:pPr>
      <w:rPr>
        <w:rFonts w:hint="default"/>
        <w:lang w:val="ru-RU" w:eastAsia="en-US" w:bidi="ar-SA"/>
      </w:rPr>
    </w:lvl>
    <w:lvl w:ilvl="8" w:tplc="ABE4DD1E">
      <w:numFmt w:val="bullet"/>
      <w:lvlText w:val="•"/>
      <w:lvlJc w:val="left"/>
      <w:pPr>
        <w:ind w:left="8793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3C68300F"/>
    <w:multiLevelType w:val="hybridMultilevel"/>
    <w:tmpl w:val="F28455E0"/>
    <w:lvl w:ilvl="0" w:tplc="E05A7F52">
      <w:numFmt w:val="bullet"/>
      <w:lvlText w:val=""/>
      <w:lvlJc w:val="left"/>
      <w:pPr>
        <w:ind w:left="974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B06642">
      <w:numFmt w:val="bullet"/>
      <w:lvlText w:val="•"/>
      <w:lvlJc w:val="left"/>
      <w:pPr>
        <w:ind w:left="1976" w:hanging="293"/>
      </w:pPr>
      <w:rPr>
        <w:rFonts w:hint="default"/>
        <w:lang w:val="ru-RU" w:eastAsia="en-US" w:bidi="ar-SA"/>
      </w:rPr>
    </w:lvl>
    <w:lvl w:ilvl="2" w:tplc="74BEFB64">
      <w:numFmt w:val="bullet"/>
      <w:lvlText w:val="•"/>
      <w:lvlJc w:val="left"/>
      <w:pPr>
        <w:ind w:left="2973" w:hanging="293"/>
      </w:pPr>
      <w:rPr>
        <w:rFonts w:hint="default"/>
        <w:lang w:val="ru-RU" w:eastAsia="en-US" w:bidi="ar-SA"/>
      </w:rPr>
    </w:lvl>
    <w:lvl w:ilvl="3" w:tplc="C278FA52">
      <w:numFmt w:val="bullet"/>
      <w:lvlText w:val="•"/>
      <w:lvlJc w:val="left"/>
      <w:pPr>
        <w:ind w:left="3969" w:hanging="293"/>
      </w:pPr>
      <w:rPr>
        <w:rFonts w:hint="default"/>
        <w:lang w:val="ru-RU" w:eastAsia="en-US" w:bidi="ar-SA"/>
      </w:rPr>
    </w:lvl>
    <w:lvl w:ilvl="4" w:tplc="D8A49B06">
      <w:numFmt w:val="bullet"/>
      <w:lvlText w:val="•"/>
      <w:lvlJc w:val="left"/>
      <w:pPr>
        <w:ind w:left="4966" w:hanging="293"/>
      </w:pPr>
      <w:rPr>
        <w:rFonts w:hint="default"/>
        <w:lang w:val="ru-RU" w:eastAsia="en-US" w:bidi="ar-SA"/>
      </w:rPr>
    </w:lvl>
    <w:lvl w:ilvl="5" w:tplc="CC0A4148">
      <w:numFmt w:val="bullet"/>
      <w:lvlText w:val="•"/>
      <w:lvlJc w:val="left"/>
      <w:pPr>
        <w:ind w:left="5963" w:hanging="293"/>
      </w:pPr>
      <w:rPr>
        <w:rFonts w:hint="default"/>
        <w:lang w:val="ru-RU" w:eastAsia="en-US" w:bidi="ar-SA"/>
      </w:rPr>
    </w:lvl>
    <w:lvl w:ilvl="6" w:tplc="CF3CCEA6">
      <w:numFmt w:val="bullet"/>
      <w:lvlText w:val="•"/>
      <w:lvlJc w:val="left"/>
      <w:pPr>
        <w:ind w:left="6959" w:hanging="293"/>
      </w:pPr>
      <w:rPr>
        <w:rFonts w:hint="default"/>
        <w:lang w:val="ru-RU" w:eastAsia="en-US" w:bidi="ar-SA"/>
      </w:rPr>
    </w:lvl>
    <w:lvl w:ilvl="7" w:tplc="2C9CABC2">
      <w:numFmt w:val="bullet"/>
      <w:lvlText w:val="•"/>
      <w:lvlJc w:val="left"/>
      <w:pPr>
        <w:ind w:left="7956" w:hanging="293"/>
      </w:pPr>
      <w:rPr>
        <w:rFonts w:hint="default"/>
        <w:lang w:val="ru-RU" w:eastAsia="en-US" w:bidi="ar-SA"/>
      </w:rPr>
    </w:lvl>
    <w:lvl w:ilvl="8" w:tplc="CCEE80E2">
      <w:numFmt w:val="bullet"/>
      <w:lvlText w:val="•"/>
      <w:lvlJc w:val="left"/>
      <w:pPr>
        <w:ind w:left="8953" w:hanging="293"/>
      </w:pPr>
      <w:rPr>
        <w:rFonts w:hint="default"/>
        <w:lang w:val="ru-RU" w:eastAsia="en-US" w:bidi="ar-SA"/>
      </w:rPr>
    </w:lvl>
  </w:abstractNum>
  <w:abstractNum w:abstractNumId="23" w15:restartNumberingAfterBreak="0">
    <w:nsid w:val="441812B8"/>
    <w:multiLevelType w:val="multilevel"/>
    <w:tmpl w:val="1BA842B2"/>
    <w:lvl w:ilvl="0">
      <w:start w:val="2"/>
      <w:numFmt w:val="decimal"/>
      <w:lvlText w:val="%1"/>
      <w:lvlJc w:val="left"/>
      <w:pPr>
        <w:ind w:left="66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7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4FE24DCE"/>
    <w:multiLevelType w:val="multilevel"/>
    <w:tmpl w:val="79AC61F0"/>
    <w:lvl w:ilvl="0">
      <w:start w:val="10"/>
      <w:numFmt w:val="decimal"/>
      <w:lvlText w:val="%1"/>
      <w:lvlJc w:val="left"/>
      <w:pPr>
        <w:ind w:left="18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68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684"/>
      </w:pPr>
      <w:rPr>
        <w:rFonts w:hint="default"/>
        <w:lang w:val="ru-RU" w:eastAsia="en-US" w:bidi="ar-SA"/>
      </w:rPr>
    </w:lvl>
  </w:abstractNum>
  <w:abstractNum w:abstractNumId="25" w15:restartNumberingAfterBreak="0">
    <w:nsid w:val="53B47850"/>
    <w:multiLevelType w:val="multilevel"/>
    <w:tmpl w:val="AD4231FA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 w15:restartNumberingAfterBreak="0">
    <w:nsid w:val="598E6F64"/>
    <w:multiLevelType w:val="multilevel"/>
    <w:tmpl w:val="24400360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D26330D"/>
    <w:multiLevelType w:val="multilevel"/>
    <w:tmpl w:val="E45E6532"/>
    <w:lvl w:ilvl="0">
      <w:start w:val="17"/>
      <w:numFmt w:val="decimal"/>
      <w:lvlText w:val="%1"/>
      <w:lvlJc w:val="left"/>
      <w:pPr>
        <w:ind w:left="727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7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0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F2850AA"/>
    <w:multiLevelType w:val="multilevel"/>
    <w:tmpl w:val="A9687794"/>
    <w:lvl w:ilvl="0">
      <w:start w:val="11"/>
      <w:numFmt w:val="decimal"/>
      <w:lvlText w:val="%1"/>
      <w:lvlJc w:val="left"/>
      <w:pPr>
        <w:ind w:left="727" w:hanging="54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7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40"/>
      </w:pPr>
      <w:rPr>
        <w:rFonts w:hint="default"/>
        <w:lang w:val="ru-RU" w:eastAsia="en-US" w:bidi="ar-SA"/>
      </w:rPr>
    </w:lvl>
  </w:abstractNum>
  <w:abstractNum w:abstractNumId="29" w15:restartNumberingAfterBreak="0">
    <w:nsid w:val="69A9479D"/>
    <w:multiLevelType w:val="multilevel"/>
    <w:tmpl w:val="C37E6B40"/>
    <w:lvl w:ilvl="0">
      <w:start w:val="1"/>
      <w:numFmt w:val="decimal"/>
      <w:lvlText w:val="%1"/>
      <w:lvlJc w:val="left"/>
      <w:pPr>
        <w:ind w:left="187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44"/>
      </w:pPr>
      <w:rPr>
        <w:rFonts w:hint="default"/>
        <w:lang w:val="ru-RU" w:eastAsia="en-US" w:bidi="ar-SA"/>
      </w:rPr>
    </w:lvl>
  </w:abstractNum>
  <w:abstractNum w:abstractNumId="30" w15:restartNumberingAfterBreak="0">
    <w:nsid w:val="6D1874E6"/>
    <w:multiLevelType w:val="multilevel"/>
    <w:tmpl w:val="DA94E712"/>
    <w:lvl w:ilvl="0">
      <w:start w:val="6"/>
      <w:numFmt w:val="decimal"/>
      <w:lvlText w:val="%1"/>
      <w:lvlJc w:val="left"/>
      <w:pPr>
        <w:ind w:left="187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3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87" w:hanging="8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812"/>
      </w:pPr>
      <w:rPr>
        <w:rFonts w:hint="default"/>
        <w:lang w:val="ru-RU" w:eastAsia="en-US" w:bidi="ar-SA"/>
      </w:rPr>
    </w:lvl>
  </w:abstractNum>
  <w:abstractNum w:abstractNumId="31" w15:restartNumberingAfterBreak="0">
    <w:nsid w:val="72770F60"/>
    <w:multiLevelType w:val="multilevel"/>
    <w:tmpl w:val="EB2EC460"/>
    <w:lvl w:ilvl="0">
      <w:start w:val="3"/>
      <w:numFmt w:val="decimal"/>
      <w:lvlText w:val="%1"/>
      <w:lvlJc w:val="left"/>
      <w:pPr>
        <w:ind w:left="187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51"/>
      </w:pPr>
      <w:rPr>
        <w:rFonts w:hint="default"/>
        <w:lang w:val="ru-RU" w:eastAsia="en-US" w:bidi="ar-SA"/>
      </w:rPr>
    </w:lvl>
  </w:abstractNum>
  <w:abstractNum w:abstractNumId="32" w15:restartNumberingAfterBreak="0">
    <w:nsid w:val="75DD7CCE"/>
    <w:multiLevelType w:val="hybridMultilevel"/>
    <w:tmpl w:val="D06AF368"/>
    <w:lvl w:ilvl="0" w:tplc="535E9B3C">
      <w:start w:val="1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76376889"/>
    <w:multiLevelType w:val="hybridMultilevel"/>
    <w:tmpl w:val="612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33938"/>
    <w:multiLevelType w:val="multilevel"/>
    <w:tmpl w:val="5A5E38DC"/>
    <w:lvl w:ilvl="0">
      <w:start w:val="15"/>
      <w:numFmt w:val="decimal"/>
      <w:lvlText w:val="%1"/>
      <w:lvlJc w:val="left"/>
      <w:pPr>
        <w:ind w:left="187" w:hanging="57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87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75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ru-RU" w:eastAsia="en-US" w:bidi="ar-SA"/>
      </w:rPr>
    </w:lvl>
  </w:abstractNum>
  <w:num w:numId="1" w16cid:durableId="1219442080">
    <w:abstractNumId w:val="21"/>
  </w:num>
  <w:num w:numId="2" w16cid:durableId="1990985430">
    <w:abstractNumId w:val="18"/>
  </w:num>
  <w:num w:numId="3" w16cid:durableId="1167936889">
    <w:abstractNumId w:val="31"/>
  </w:num>
  <w:num w:numId="4" w16cid:durableId="1564216750">
    <w:abstractNumId w:val="23"/>
  </w:num>
  <w:num w:numId="5" w16cid:durableId="1249971169">
    <w:abstractNumId w:val="29"/>
  </w:num>
  <w:num w:numId="6" w16cid:durableId="814179972">
    <w:abstractNumId w:val="6"/>
  </w:num>
  <w:num w:numId="7" w16cid:durableId="1411852406">
    <w:abstractNumId w:val="8"/>
  </w:num>
  <w:num w:numId="8" w16cid:durableId="1690791214">
    <w:abstractNumId w:val="15"/>
  </w:num>
  <w:num w:numId="9" w16cid:durableId="1092899172">
    <w:abstractNumId w:val="16"/>
  </w:num>
  <w:num w:numId="10" w16cid:durableId="1130510275">
    <w:abstractNumId w:val="27"/>
  </w:num>
  <w:num w:numId="11" w16cid:durableId="172887139">
    <w:abstractNumId w:val="34"/>
  </w:num>
  <w:num w:numId="12" w16cid:durableId="1814759223">
    <w:abstractNumId w:val="14"/>
  </w:num>
  <w:num w:numId="13" w16cid:durableId="1086221400">
    <w:abstractNumId w:val="1"/>
  </w:num>
  <w:num w:numId="14" w16cid:durableId="1506096661">
    <w:abstractNumId w:val="22"/>
  </w:num>
  <w:num w:numId="15" w16cid:durableId="2048020300">
    <w:abstractNumId w:val="28"/>
  </w:num>
  <w:num w:numId="16" w16cid:durableId="1109084841">
    <w:abstractNumId w:val="9"/>
  </w:num>
  <w:num w:numId="17" w16cid:durableId="1930307403">
    <w:abstractNumId w:val="10"/>
  </w:num>
  <w:num w:numId="18" w16cid:durableId="404184003">
    <w:abstractNumId w:val="7"/>
  </w:num>
  <w:num w:numId="19" w16cid:durableId="936671504">
    <w:abstractNumId w:val="24"/>
  </w:num>
  <w:num w:numId="20" w16cid:durableId="1625430460">
    <w:abstractNumId w:val="3"/>
  </w:num>
  <w:num w:numId="21" w16cid:durableId="159807786">
    <w:abstractNumId w:val="12"/>
  </w:num>
  <w:num w:numId="22" w16cid:durableId="830876712">
    <w:abstractNumId w:val="19"/>
  </w:num>
  <w:num w:numId="23" w16cid:durableId="2032143179">
    <w:abstractNumId w:val="30"/>
  </w:num>
  <w:num w:numId="24" w16cid:durableId="250551656">
    <w:abstractNumId w:val="11"/>
  </w:num>
  <w:num w:numId="25" w16cid:durableId="544950121">
    <w:abstractNumId w:val="0"/>
  </w:num>
  <w:num w:numId="26" w16cid:durableId="702436795">
    <w:abstractNumId w:val="33"/>
  </w:num>
  <w:num w:numId="27" w16cid:durableId="1865749547">
    <w:abstractNumId w:val="20"/>
  </w:num>
  <w:num w:numId="28" w16cid:durableId="154154569">
    <w:abstractNumId w:val="2"/>
  </w:num>
  <w:num w:numId="29" w16cid:durableId="1940218388">
    <w:abstractNumId w:val="4"/>
  </w:num>
  <w:num w:numId="30" w16cid:durableId="1273707974">
    <w:abstractNumId w:val="5"/>
  </w:num>
  <w:num w:numId="31" w16cid:durableId="1507550719">
    <w:abstractNumId w:val="13"/>
  </w:num>
  <w:num w:numId="32" w16cid:durableId="1859394466">
    <w:abstractNumId w:val="25"/>
  </w:num>
  <w:num w:numId="33" w16cid:durableId="1243249138">
    <w:abstractNumId w:val="26"/>
  </w:num>
  <w:num w:numId="34" w16cid:durableId="1776900919">
    <w:abstractNumId w:val="17"/>
  </w:num>
  <w:num w:numId="35" w16cid:durableId="137068692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F5"/>
    <w:rsid w:val="00036535"/>
    <w:rsid w:val="00361714"/>
    <w:rsid w:val="00381845"/>
    <w:rsid w:val="004657F1"/>
    <w:rsid w:val="004675D4"/>
    <w:rsid w:val="004B468A"/>
    <w:rsid w:val="004D7689"/>
    <w:rsid w:val="00596F92"/>
    <w:rsid w:val="005A44BB"/>
    <w:rsid w:val="007635B1"/>
    <w:rsid w:val="0084334A"/>
    <w:rsid w:val="008F776C"/>
    <w:rsid w:val="009B11D3"/>
    <w:rsid w:val="009D5247"/>
    <w:rsid w:val="00BC4891"/>
    <w:rsid w:val="00CC4ABA"/>
    <w:rsid w:val="00D67F1C"/>
    <w:rsid w:val="00D74B78"/>
    <w:rsid w:val="00E054F5"/>
    <w:rsid w:val="00E60EE3"/>
    <w:rsid w:val="00E85E32"/>
    <w:rsid w:val="00EC3F20"/>
    <w:rsid w:val="00EC711E"/>
    <w:rsid w:val="00E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8E2"/>
  <w15:docId w15:val="{720EC9E4-85AE-4815-9AB7-A15E2A63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6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F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54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4F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96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96F92"/>
    <w:pPr>
      <w:ind w:left="187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96F9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6F92"/>
    <w:pPr>
      <w:spacing w:line="274" w:lineRule="exact"/>
      <w:ind w:left="607"/>
      <w:outlineLvl w:val="1"/>
    </w:pPr>
    <w:rPr>
      <w:b/>
      <w:bCs/>
      <w:sz w:val="24"/>
      <w:szCs w:val="24"/>
    </w:rPr>
  </w:style>
  <w:style w:type="paragraph" w:styleId="a9">
    <w:name w:val="List Paragraph"/>
    <w:basedOn w:val="a"/>
    <w:uiPriority w:val="1"/>
    <w:qFormat/>
    <w:rsid w:val="00596F92"/>
    <w:pPr>
      <w:ind w:left="18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96F92"/>
    <w:pPr>
      <w:ind w:left="200"/>
    </w:pPr>
  </w:style>
  <w:style w:type="paragraph" w:styleId="aa">
    <w:name w:val="Title"/>
    <w:basedOn w:val="a"/>
    <w:link w:val="ab"/>
    <w:qFormat/>
    <w:rsid w:val="00596F92"/>
    <w:pPr>
      <w:widowControl/>
      <w:tabs>
        <w:tab w:val="left" w:pos="13608"/>
      </w:tabs>
      <w:autoSpaceDE/>
      <w:autoSpaceDN/>
      <w:snapToGrid w:val="0"/>
      <w:spacing w:before="444" w:after="222"/>
      <w:ind w:right="22"/>
      <w:jc w:val="center"/>
    </w:pPr>
    <w:rPr>
      <w:b/>
      <w:sz w:val="24"/>
      <w:szCs w:val="20"/>
      <w:lang w:val="en-US" w:eastAsia="ru-RU"/>
    </w:rPr>
  </w:style>
  <w:style w:type="character" w:customStyle="1" w:styleId="ab">
    <w:name w:val="Заголовок Знак"/>
    <w:basedOn w:val="a0"/>
    <w:link w:val="aa"/>
    <w:rsid w:val="00596F9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c">
    <w:name w:val="header"/>
    <w:basedOn w:val="a"/>
    <w:link w:val="ad"/>
    <w:uiPriority w:val="99"/>
    <w:semiHidden/>
    <w:unhideWhenUsed/>
    <w:rsid w:val="00596F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96F92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596F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6F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74/e5372d6d5b4babeec9319080838dea4cf2f7661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7486</Words>
  <Characters>42673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yardou203@yandex.ru</cp:lastModifiedBy>
  <cp:revision>2</cp:revision>
  <cp:lastPrinted>2023-12-27T08:26:00Z</cp:lastPrinted>
  <dcterms:created xsi:type="dcterms:W3CDTF">2024-02-26T10:26:00Z</dcterms:created>
  <dcterms:modified xsi:type="dcterms:W3CDTF">2024-02-26T10:26:00Z</dcterms:modified>
</cp:coreProperties>
</file>