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17350" w14:textId="77777777" w:rsidR="007925DD" w:rsidRPr="007925DD" w:rsidRDefault="007925DD" w:rsidP="007925DD">
      <w:pPr>
        <w:keepNext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на Совете педагогов</w:t>
      </w:r>
    </w:p>
    <w:p w14:paraId="1061C997" w14:textId="151A8D71" w:rsidR="007925DD" w:rsidRPr="007925DD" w:rsidRDefault="007925DD" w:rsidP="007925DD">
      <w:pPr>
        <w:keepNext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proofErr w:type="gramEnd"/>
      <w:r w:rsidRPr="007925DD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 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127F4D59" w14:textId="78EFBB48" w:rsidR="007925DD" w:rsidRPr="007925DD" w:rsidRDefault="007925DD" w:rsidP="007925DD">
      <w:pPr>
        <w:keepNext/>
        <w:tabs>
          <w:tab w:val="left" w:pos="12132"/>
        </w:tabs>
        <w:spacing w:after="0"/>
        <w:outlineLvl w:val="1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79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от 28.08.2024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«УТВЕРЖДАЮ»</w:t>
      </w:r>
    </w:p>
    <w:p w14:paraId="38C6F83E" w14:textId="77777777" w:rsidR="007925DD" w:rsidRPr="007925DD" w:rsidRDefault="007925DD" w:rsidP="007925D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Заведующая детским садом № 203</w:t>
      </w:r>
    </w:p>
    <w:p w14:paraId="442E431B" w14:textId="77777777" w:rsidR="007925DD" w:rsidRPr="007925DD" w:rsidRDefault="007925DD" w:rsidP="007925D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______________ Гречина Н.В.</w:t>
      </w:r>
    </w:p>
    <w:p w14:paraId="3DD141D1" w14:textId="61AC2C53" w:rsidR="007925DD" w:rsidRPr="007925DD" w:rsidRDefault="007925DD" w:rsidP="007925D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Pr="007925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79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79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792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</w:p>
    <w:p w14:paraId="4E1844B2" w14:textId="77777777" w:rsidR="007925DD" w:rsidRDefault="007925DD" w:rsidP="007925DD">
      <w:pPr>
        <w:widowControl w:val="0"/>
        <w:tabs>
          <w:tab w:val="left" w:pos="3830"/>
        </w:tabs>
        <w:autoSpaceDE w:val="0"/>
        <w:autoSpaceDN w:val="0"/>
        <w:spacing w:before="90" w:after="0" w:line="240" w:lineRule="auto"/>
        <w:ind w:left="3829"/>
        <w:outlineLvl w:val="0"/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</w:pPr>
    </w:p>
    <w:p w14:paraId="1A3309FB" w14:textId="77777777" w:rsidR="007925DD" w:rsidRDefault="007925DD" w:rsidP="007925DD">
      <w:pPr>
        <w:widowControl w:val="0"/>
        <w:tabs>
          <w:tab w:val="left" w:pos="3830"/>
        </w:tabs>
        <w:autoSpaceDE w:val="0"/>
        <w:autoSpaceDN w:val="0"/>
        <w:spacing w:before="90" w:after="0" w:line="240" w:lineRule="auto"/>
        <w:ind w:left="3829"/>
        <w:outlineLvl w:val="0"/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</w:pPr>
    </w:p>
    <w:p w14:paraId="39A59E0F" w14:textId="37FDAF18" w:rsidR="005B3D53" w:rsidRPr="007925DD" w:rsidRDefault="005B3D53" w:rsidP="007925DD">
      <w:pPr>
        <w:widowControl w:val="0"/>
        <w:tabs>
          <w:tab w:val="left" w:pos="3830"/>
        </w:tabs>
        <w:autoSpaceDE w:val="0"/>
        <w:autoSpaceDN w:val="0"/>
        <w:spacing w:before="90" w:after="0" w:line="240" w:lineRule="auto"/>
        <w:ind w:left="3829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925DD"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РАБОТА</w:t>
      </w:r>
      <w:r w:rsidRPr="007925DD">
        <w:rPr>
          <w:rFonts w:ascii="Times New Roman" w:eastAsia="Times New Roman" w:hAnsi="Times New Roman" w:cs="Times New Roman"/>
          <w:b/>
          <w:bCs/>
          <w:color w:val="001F5F"/>
          <w:spacing w:val="-2"/>
          <w:sz w:val="32"/>
          <w:szCs w:val="32"/>
        </w:rPr>
        <w:t xml:space="preserve"> </w:t>
      </w:r>
      <w:r w:rsidRPr="007925DD"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ДОУ С</w:t>
      </w:r>
      <w:r w:rsidRPr="007925DD">
        <w:rPr>
          <w:rFonts w:ascii="Times New Roman" w:eastAsia="Times New Roman" w:hAnsi="Times New Roman" w:cs="Times New Roman"/>
          <w:b/>
          <w:bCs/>
          <w:color w:val="001F5F"/>
          <w:spacing w:val="-2"/>
          <w:sz w:val="32"/>
          <w:szCs w:val="32"/>
        </w:rPr>
        <w:t xml:space="preserve"> </w:t>
      </w:r>
      <w:r w:rsidRPr="007925DD"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РОДИТЕЛЯМИ</w:t>
      </w:r>
      <w:r w:rsidRPr="007925DD">
        <w:rPr>
          <w:rFonts w:ascii="Times New Roman" w:eastAsia="Times New Roman" w:hAnsi="Times New Roman" w:cs="Times New Roman"/>
          <w:bCs/>
          <w:color w:val="001F5F"/>
          <w:sz w:val="32"/>
          <w:szCs w:val="32"/>
        </w:rPr>
        <w:t>.</w:t>
      </w:r>
    </w:p>
    <w:p w14:paraId="21AD862F" w14:textId="77777777" w:rsidR="005B3D53" w:rsidRPr="007925DD" w:rsidRDefault="005B3D53" w:rsidP="005B3D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19017FA9" w14:textId="77777777" w:rsidR="005B3D53" w:rsidRPr="007925DD" w:rsidRDefault="005B3D53" w:rsidP="005B3D53">
      <w:pPr>
        <w:widowControl w:val="0"/>
        <w:autoSpaceDE w:val="0"/>
        <w:autoSpaceDN w:val="0"/>
        <w:spacing w:before="1" w:after="0" w:line="240" w:lineRule="auto"/>
        <w:ind w:left="528"/>
        <w:rPr>
          <w:rFonts w:ascii="Times New Roman" w:eastAsia="Times New Roman" w:hAnsi="Times New Roman" w:cs="Times New Roman"/>
          <w:i/>
          <w:sz w:val="26"/>
        </w:rPr>
      </w:pPr>
      <w:r w:rsidRPr="007925DD">
        <w:rPr>
          <w:rFonts w:ascii="Times New Roman" w:eastAsia="Times New Roman" w:hAnsi="Times New Roman" w:cs="Times New Roman"/>
          <w:b/>
          <w:sz w:val="26"/>
          <w:u w:val="single"/>
        </w:rPr>
        <w:t>Цель</w:t>
      </w:r>
      <w:r w:rsidRPr="007925DD">
        <w:rPr>
          <w:rFonts w:ascii="Times New Roman" w:eastAsia="Times New Roman" w:hAnsi="Times New Roman" w:cs="Times New Roman"/>
          <w:b/>
          <w:spacing w:val="18"/>
          <w:sz w:val="26"/>
          <w:u w:val="single"/>
        </w:rPr>
        <w:t xml:space="preserve"> </w:t>
      </w:r>
      <w:r w:rsidRPr="007925DD">
        <w:rPr>
          <w:rFonts w:ascii="Times New Roman" w:eastAsia="Times New Roman" w:hAnsi="Times New Roman" w:cs="Times New Roman"/>
          <w:b/>
          <w:sz w:val="26"/>
          <w:u w:val="single"/>
        </w:rPr>
        <w:t>работы</w:t>
      </w:r>
      <w:r w:rsidRPr="007925DD">
        <w:rPr>
          <w:rFonts w:ascii="Times New Roman" w:eastAsia="Times New Roman" w:hAnsi="Times New Roman" w:cs="Times New Roman"/>
          <w:b/>
          <w:spacing w:val="18"/>
          <w:sz w:val="26"/>
          <w:u w:val="single"/>
        </w:rPr>
        <w:t xml:space="preserve"> </w:t>
      </w:r>
      <w:r w:rsidRPr="007925DD">
        <w:rPr>
          <w:rFonts w:ascii="Times New Roman" w:eastAsia="Times New Roman" w:hAnsi="Times New Roman" w:cs="Times New Roman"/>
          <w:b/>
          <w:sz w:val="26"/>
          <w:u w:val="single"/>
        </w:rPr>
        <w:t>по</w:t>
      </w:r>
      <w:r w:rsidRPr="007925DD">
        <w:rPr>
          <w:rFonts w:ascii="Times New Roman" w:eastAsia="Times New Roman" w:hAnsi="Times New Roman" w:cs="Times New Roman"/>
          <w:b/>
          <w:spacing w:val="17"/>
          <w:sz w:val="26"/>
          <w:u w:val="single"/>
        </w:rPr>
        <w:t xml:space="preserve"> </w:t>
      </w:r>
      <w:r w:rsidRPr="007925DD">
        <w:rPr>
          <w:rFonts w:ascii="Times New Roman" w:eastAsia="Times New Roman" w:hAnsi="Times New Roman" w:cs="Times New Roman"/>
          <w:b/>
          <w:sz w:val="26"/>
          <w:u w:val="single"/>
        </w:rPr>
        <w:t>реализации</w:t>
      </w:r>
      <w:r w:rsidRPr="007925DD">
        <w:rPr>
          <w:rFonts w:ascii="Times New Roman" w:eastAsia="Times New Roman" w:hAnsi="Times New Roman" w:cs="Times New Roman"/>
          <w:b/>
          <w:spacing w:val="19"/>
          <w:sz w:val="26"/>
          <w:u w:val="single"/>
        </w:rPr>
        <w:t xml:space="preserve"> </w:t>
      </w:r>
      <w:r w:rsidRPr="007925DD">
        <w:rPr>
          <w:rFonts w:ascii="Times New Roman" w:eastAsia="Times New Roman" w:hAnsi="Times New Roman" w:cs="Times New Roman"/>
          <w:b/>
          <w:sz w:val="26"/>
          <w:u w:val="single"/>
        </w:rPr>
        <w:t>блока:</w:t>
      </w:r>
      <w:r w:rsidRPr="007925DD">
        <w:rPr>
          <w:rFonts w:ascii="Times New Roman" w:eastAsia="Times New Roman" w:hAnsi="Times New Roman" w:cs="Times New Roman"/>
          <w:b/>
          <w:spacing w:val="21"/>
          <w:sz w:val="26"/>
        </w:rPr>
        <w:t xml:space="preserve"> </w:t>
      </w:r>
      <w:r w:rsidRPr="007925DD">
        <w:rPr>
          <w:rFonts w:ascii="Times New Roman" w:eastAsia="Times New Roman" w:hAnsi="Times New Roman" w:cs="Times New Roman"/>
          <w:i/>
          <w:sz w:val="26"/>
        </w:rPr>
        <w:t>оказание</w:t>
      </w:r>
      <w:r w:rsidRPr="007925DD">
        <w:rPr>
          <w:rFonts w:ascii="Times New Roman" w:eastAsia="Times New Roman" w:hAnsi="Times New Roman" w:cs="Times New Roman"/>
          <w:i/>
          <w:spacing w:val="18"/>
          <w:sz w:val="26"/>
        </w:rPr>
        <w:t xml:space="preserve"> </w:t>
      </w:r>
      <w:r w:rsidRPr="007925DD">
        <w:rPr>
          <w:rFonts w:ascii="Times New Roman" w:eastAsia="Times New Roman" w:hAnsi="Times New Roman" w:cs="Times New Roman"/>
          <w:i/>
          <w:sz w:val="26"/>
        </w:rPr>
        <w:t>родителям</w:t>
      </w:r>
      <w:r w:rsidRPr="007925DD">
        <w:rPr>
          <w:rFonts w:ascii="Times New Roman" w:eastAsia="Times New Roman" w:hAnsi="Times New Roman" w:cs="Times New Roman"/>
          <w:i/>
          <w:spacing w:val="16"/>
          <w:sz w:val="26"/>
        </w:rPr>
        <w:t xml:space="preserve"> </w:t>
      </w:r>
      <w:r w:rsidRPr="007925DD">
        <w:rPr>
          <w:rFonts w:ascii="Times New Roman" w:eastAsia="Times New Roman" w:hAnsi="Times New Roman" w:cs="Times New Roman"/>
          <w:i/>
          <w:sz w:val="26"/>
        </w:rPr>
        <w:t>практической</w:t>
      </w:r>
      <w:r w:rsidRPr="007925DD">
        <w:rPr>
          <w:rFonts w:ascii="Times New Roman" w:eastAsia="Times New Roman" w:hAnsi="Times New Roman" w:cs="Times New Roman"/>
          <w:i/>
          <w:spacing w:val="17"/>
          <w:sz w:val="26"/>
        </w:rPr>
        <w:t xml:space="preserve"> </w:t>
      </w:r>
      <w:r w:rsidRPr="007925DD">
        <w:rPr>
          <w:rFonts w:ascii="Times New Roman" w:eastAsia="Times New Roman" w:hAnsi="Times New Roman" w:cs="Times New Roman"/>
          <w:i/>
          <w:sz w:val="26"/>
        </w:rPr>
        <w:t>помощи</w:t>
      </w:r>
      <w:r w:rsidRPr="007925DD">
        <w:rPr>
          <w:rFonts w:ascii="Times New Roman" w:eastAsia="Times New Roman" w:hAnsi="Times New Roman" w:cs="Times New Roman"/>
          <w:i/>
          <w:spacing w:val="18"/>
          <w:sz w:val="26"/>
        </w:rPr>
        <w:t xml:space="preserve"> </w:t>
      </w:r>
      <w:r w:rsidRPr="007925DD">
        <w:rPr>
          <w:rFonts w:ascii="Times New Roman" w:eastAsia="Times New Roman" w:hAnsi="Times New Roman" w:cs="Times New Roman"/>
          <w:i/>
          <w:sz w:val="26"/>
        </w:rPr>
        <w:t>в</w:t>
      </w:r>
      <w:r w:rsidRPr="007925DD">
        <w:rPr>
          <w:rFonts w:ascii="Times New Roman" w:eastAsia="Times New Roman" w:hAnsi="Times New Roman" w:cs="Times New Roman"/>
          <w:i/>
          <w:spacing w:val="17"/>
          <w:sz w:val="26"/>
        </w:rPr>
        <w:t xml:space="preserve"> </w:t>
      </w:r>
      <w:r w:rsidRPr="007925DD">
        <w:rPr>
          <w:rFonts w:ascii="Times New Roman" w:eastAsia="Times New Roman" w:hAnsi="Times New Roman" w:cs="Times New Roman"/>
          <w:i/>
          <w:sz w:val="26"/>
        </w:rPr>
        <w:t>повышении</w:t>
      </w:r>
      <w:r w:rsidRPr="007925DD">
        <w:rPr>
          <w:rFonts w:ascii="Times New Roman" w:eastAsia="Times New Roman" w:hAnsi="Times New Roman" w:cs="Times New Roman"/>
          <w:i/>
          <w:spacing w:val="-57"/>
          <w:sz w:val="26"/>
        </w:rPr>
        <w:t xml:space="preserve"> </w:t>
      </w:r>
      <w:r w:rsidRPr="007925DD">
        <w:rPr>
          <w:rFonts w:ascii="Times New Roman" w:eastAsia="Times New Roman" w:hAnsi="Times New Roman" w:cs="Times New Roman"/>
          <w:i/>
          <w:sz w:val="26"/>
        </w:rPr>
        <w:t>эффективности</w:t>
      </w:r>
      <w:r w:rsidRPr="007925DD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7925DD">
        <w:rPr>
          <w:rFonts w:ascii="Times New Roman" w:eastAsia="Times New Roman" w:hAnsi="Times New Roman" w:cs="Times New Roman"/>
          <w:i/>
          <w:sz w:val="26"/>
        </w:rPr>
        <w:t>воспитания, обучения</w:t>
      </w:r>
      <w:r w:rsidRPr="007925DD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7925DD">
        <w:rPr>
          <w:rFonts w:ascii="Times New Roman" w:eastAsia="Times New Roman" w:hAnsi="Times New Roman" w:cs="Times New Roman"/>
          <w:i/>
          <w:sz w:val="26"/>
        </w:rPr>
        <w:t>и развития</w:t>
      </w:r>
      <w:r w:rsidRPr="007925DD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7925DD">
        <w:rPr>
          <w:rFonts w:ascii="Times New Roman" w:eastAsia="Times New Roman" w:hAnsi="Times New Roman" w:cs="Times New Roman"/>
          <w:i/>
          <w:sz w:val="26"/>
        </w:rPr>
        <w:t>детей</w:t>
      </w:r>
    </w:p>
    <w:p w14:paraId="698B2DEA" w14:textId="77777777" w:rsidR="005B3D53" w:rsidRPr="007925DD" w:rsidRDefault="005B3D53" w:rsidP="005B3D5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6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6877"/>
        <w:gridCol w:w="2268"/>
        <w:gridCol w:w="4395"/>
      </w:tblGrid>
      <w:tr w:rsidR="005B3D53" w:rsidRPr="007925DD" w14:paraId="7014E78B" w14:textId="77777777" w:rsidTr="005B3D53">
        <w:trPr>
          <w:trHeight w:val="553"/>
        </w:trPr>
        <w:tc>
          <w:tcPr>
            <w:tcW w:w="640" w:type="dxa"/>
          </w:tcPr>
          <w:p w14:paraId="1B6D5AB4" w14:textId="77777777" w:rsidR="005B3D53" w:rsidRPr="007925DD" w:rsidRDefault="005B3D53" w:rsidP="005B3D53">
            <w:pPr>
              <w:spacing w:line="271" w:lineRule="exact"/>
              <w:ind w:left="202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i/>
                <w:sz w:val="26"/>
              </w:rPr>
              <w:t>№</w:t>
            </w:r>
          </w:p>
          <w:p w14:paraId="4D3D660F" w14:textId="77777777" w:rsidR="005B3D53" w:rsidRPr="007925DD" w:rsidRDefault="005B3D53" w:rsidP="005B3D53">
            <w:pPr>
              <w:spacing w:line="263" w:lineRule="exact"/>
              <w:ind w:left="162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i/>
                <w:sz w:val="26"/>
              </w:rPr>
              <w:t>п\п</w:t>
            </w:r>
          </w:p>
        </w:tc>
        <w:tc>
          <w:tcPr>
            <w:tcW w:w="6877" w:type="dxa"/>
          </w:tcPr>
          <w:p w14:paraId="47812FE8" w14:textId="77777777" w:rsidR="005B3D53" w:rsidRPr="007925DD" w:rsidRDefault="005B3D53" w:rsidP="005B3D53">
            <w:pPr>
              <w:spacing w:before="131"/>
              <w:ind w:left="674"/>
              <w:rPr>
                <w:rFonts w:ascii="Times New Roman" w:eastAsia="Times New Roman" w:hAnsi="Times New Roman" w:cs="Times New Roman"/>
                <w:i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i/>
                <w:sz w:val="26"/>
              </w:rPr>
              <w:t>содержание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i/>
                <w:spacing w:val="-2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i/>
                <w:sz w:val="26"/>
              </w:rPr>
              <w:t>основных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i/>
                <w:spacing w:val="-2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i/>
                <w:sz w:val="26"/>
              </w:rPr>
              <w:t>мероприятий</w:t>
            </w:r>
            <w:proofErr w:type="spellEnd"/>
          </w:p>
        </w:tc>
        <w:tc>
          <w:tcPr>
            <w:tcW w:w="2268" w:type="dxa"/>
          </w:tcPr>
          <w:p w14:paraId="4217A4AF" w14:textId="77777777" w:rsidR="005B3D53" w:rsidRPr="007925DD" w:rsidRDefault="005B3D53" w:rsidP="005B3D53">
            <w:pPr>
              <w:spacing w:line="271" w:lineRule="exact"/>
              <w:ind w:left="188" w:right="182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i/>
                <w:sz w:val="26"/>
              </w:rPr>
              <w:t>сроки</w:t>
            </w:r>
            <w:proofErr w:type="spellEnd"/>
          </w:p>
          <w:p w14:paraId="20159967" w14:textId="77777777" w:rsidR="005B3D53" w:rsidRPr="007925DD" w:rsidRDefault="005B3D53" w:rsidP="005B3D53">
            <w:pPr>
              <w:spacing w:line="263" w:lineRule="exact"/>
              <w:ind w:left="190" w:right="182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i/>
                <w:sz w:val="26"/>
              </w:rPr>
              <w:t>проведения</w:t>
            </w:r>
            <w:proofErr w:type="spellEnd"/>
          </w:p>
        </w:tc>
        <w:tc>
          <w:tcPr>
            <w:tcW w:w="4395" w:type="dxa"/>
          </w:tcPr>
          <w:p w14:paraId="77AAD75C" w14:textId="77777777" w:rsidR="005B3D53" w:rsidRPr="007925DD" w:rsidRDefault="005B3D53" w:rsidP="005B3D53">
            <w:pPr>
              <w:spacing w:before="131"/>
              <w:ind w:left="450"/>
              <w:rPr>
                <w:rFonts w:ascii="Times New Roman" w:eastAsia="Times New Roman" w:hAnsi="Times New Roman" w:cs="Times New Roman"/>
                <w:i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i/>
                <w:sz w:val="26"/>
              </w:rPr>
              <w:t>исполнитель</w:t>
            </w:r>
            <w:proofErr w:type="spellEnd"/>
          </w:p>
        </w:tc>
      </w:tr>
      <w:tr w:rsidR="005B3D53" w:rsidRPr="007925DD" w14:paraId="284B5604" w14:textId="77777777" w:rsidTr="005B3D53">
        <w:trPr>
          <w:trHeight w:val="1102"/>
        </w:trPr>
        <w:tc>
          <w:tcPr>
            <w:tcW w:w="640" w:type="dxa"/>
          </w:tcPr>
          <w:p w14:paraId="6D03BAE7" w14:textId="77777777" w:rsidR="005B3D53" w:rsidRPr="007925DD" w:rsidRDefault="005B3D53" w:rsidP="005B3D53">
            <w:pPr>
              <w:spacing w:before="4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4326100D" w14:textId="77777777" w:rsidR="005B3D53" w:rsidRPr="007925DD" w:rsidRDefault="005B3D53" w:rsidP="005B3D53">
            <w:pPr>
              <w:ind w:left="226"/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6877" w:type="dxa"/>
          </w:tcPr>
          <w:p w14:paraId="26429E5D" w14:textId="3E62E43B" w:rsidR="005B3D53" w:rsidRPr="007925DD" w:rsidRDefault="005B3D53" w:rsidP="005B3D53">
            <w:pPr>
              <w:spacing w:before="131"/>
              <w:ind w:left="162" w:right="2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Разработка перспективного плана работы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ДОУ с родителями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на 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– 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учебный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год.</w:t>
            </w:r>
          </w:p>
        </w:tc>
        <w:tc>
          <w:tcPr>
            <w:tcW w:w="2268" w:type="dxa"/>
          </w:tcPr>
          <w:p w14:paraId="64C20EE1" w14:textId="77777777" w:rsidR="005B3D53" w:rsidRPr="007925DD" w:rsidRDefault="005B3D53" w:rsidP="00AE7B97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03C1B751" w14:textId="77777777" w:rsidR="00AE7B97" w:rsidRPr="007925DD" w:rsidRDefault="005B3D53" w:rsidP="00AE7B97">
            <w:pPr>
              <w:ind w:left="703" w:right="178" w:hanging="513"/>
              <w:jc w:val="center"/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август</w:t>
            </w:r>
            <w:proofErr w:type="spellEnd"/>
          </w:p>
          <w:p w14:paraId="39A24F48" w14:textId="42C4D0C9" w:rsidR="005B3D53" w:rsidRPr="007925DD" w:rsidRDefault="005B3D53" w:rsidP="00AE7B97">
            <w:pPr>
              <w:ind w:left="703" w:right="178" w:hanging="51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</w:rPr>
              <w:t>г.</w:t>
            </w:r>
          </w:p>
        </w:tc>
        <w:tc>
          <w:tcPr>
            <w:tcW w:w="4395" w:type="dxa"/>
          </w:tcPr>
          <w:p w14:paraId="22C8411E" w14:textId="77777777" w:rsidR="005B3D53" w:rsidRPr="007925DD" w:rsidRDefault="005B3D53" w:rsidP="00AE7B97">
            <w:pPr>
              <w:ind w:left="477" w:right="530" w:firstLine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воспитатель</w:t>
            </w:r>
            <w:proofErr w:type="spellEnd"/>
          </w:p>
          <w:p w14:paraId="7776EC12" w14:textId="77777777" w:rsidR="005B3D53" w:rsidRPr="007925DD" w:rsidRDefault="005B3D53" w:rsidP="00AE7B97">
            <w:pPr>
              <w:spacing w:line="270" w:lineRule="atLeast"/>
              <w:ind w:left="229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Педагоги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</w:rPr>
              <w:t>ДОУ</w:t>
            </w:r>
          </w:p>
        </w:tc>
      </w:tr>
      <w:tr w:rsidR="005B3D53" w:rsidRPr="007925DD" w14:paraId="1A766AFB" w14:textId="77777777" w:rsidTr="005B3D53">
        <w:trPr>
          <w:trHeight w:val="552"/>
        </w:trPr>
        <w:tc>
          <w:tcPr>
            <w:tcW w:w="640" w:type="dxa"/>
          </w:tcPr>
          <w:p w14:paraId="6D2FAB72" w14:textId="77777777" w:rsidR="005B3D53" w:rsidRPr="007925DD" w:rsidRDefault="005B3D53" w:rsidP="005B3D53">
            <w:pPr>
              <w:spacing w:before="129"/>
              <w:ind w:left="2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6877" w:type="dxa"/>
          </w:tcPr>
          <w:p w14:paraId="58D12601" w14:textId="77777777" w:rsidR="005B3D53" w:rsidRPr="007925DD" w:rsidRDefault="005B3D53" w:rsidP="005B3D53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Сбор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банка</w:t>
            </w:r>
            <w:r w:rsidRPr="007925DD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семьям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воспитанников</w:t>
            </w:r>
          </w:p>
          <w:p w14:paraId="6AABDC49" w14:textId="77777777" w:rsidR="005B3D53" w:rsidRPr="007925DD" w:rsidRDefault="005B3D53" w:rsidP="005B3D53">
            <w:pPr>
              <w:ind w:left="106" w:right="56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Социологическое</w:t>
            </w:r>
            <w:r w:rsidRPr="007925DD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исследование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социального статуса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психологического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микроклимата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семьи:</w:t>
            </w:r>
          </w:p>
          <w:p w14:paraId="5E2EDA3F" w14:textId="77777777" w:rsidR="005B3D53" w:rsidRPr="007925DD" w:rsidRDefault="005B3D53" w:rsidP="005B3D53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7925DD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анкетирование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наблюдение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7925DD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беседы</w:t>
            </w:r>
            <w:proofErr w:type="spellEnd"/>
          </w:p>
        </w:tc>
        <w:tc>
          <w:tcPr>
            <w:tcW w:w="2268" w:type="dxa"/>
          </w:tcPr>
          <w:p w14:paraId="46779B26" w14:textId="77777777" w:rsidR="005B3D53" w:rsidRPr="007925DD" w:rsidRDefault="005B3D53" w:rsidP="00AE7B97">
            <w:pPr>
              <w:spacing w:line="270" w:lineRule="exact"/>
              <w:ind w:left="3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proofErr w:type="spellEnd"/>
          </w:p>
          <w:p w14:paraId="7587C8BC" w14:textId="77777777" w:rsidR="005B3D53" w:rsidRPr="007925DD" w:rsidRDefault="005B3D53" w:rsidP="00AE7B97">
            <w:pPr>
              <w:spacing w:line="263" w:lineRule="exact"/>
              <w:ind w:left="4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>2023 г.</w:t>
            </w:r>
          </w:p>
        </w:tc>
        <w:tc>
          <w:tcPr>
            <w:tcW w:w="4395" w:type="dxa"/>
          </w:tcPr>
          <w:p w14:paraId="752CBC85" w14:textId="77777777" w:rsidR="005B3D53" w:rsidRPr="007925DD" w:rsidRDefault="005B3D53" w:rsidP="00AE7B97">
            <w:pPr>
              <w:spacing w:line="270" w:lineRule="exact"/>
              <w:ind w:left="236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Старший</w:t>
            </w:r>
            <w:proofErr w:type="spellEnd"/>
          </w:p>
          <w:p w14:paraId="50492DA1" w14:textId="77777777" w:rsidR="005B3D53" w:rsidRPr="007925DD" w:rsidRDefault="005B3D53" w:rsidP="00AE7B97">
            <w:pPr>
              <w:spacing w:line="263" w:lineRule="exact"/>
              <w:ind w:left="231" w:right="283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Воспитатель</w:t>
            </w:r>
            <w:proofErr w:type="spellEnd"/>
          </w:p>
          <w:p w14:paraId="2268684F" w14:textId="77777777" w:rsidR="005B3D53" w:rsidRPr="007925DD" w:rsidRDefault="005B3D53" w:rsidP="00AE7B97">
            <w:pPr>
              <w:spacing w:line="263" w:lineRule="exact"/>
              <w:ind w:left="231" w:right="283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</w:t>
            </w:r>
          </w:p>
        </w:tc>
      </w:tr>
      <w:tr w:rsidR="005B3D53" w:rsidRPr="007925DD" w14:paraId="32E8A2B2" w14:textId="77777777" w:rsidTr="005B3D53">
        <w:trPr>
          <w:trHeight w:val="552"/>
        </w:trPr>
        <w:tc>
          <w:tcPr>
            <w:tcW w:w="640" w:type="dxa"/>
          </w:tcPr>
          <w:p w14:paraId="4BF2CF36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3D043504" w14:textId="77777777" w:rsidR="005B3D53" w:rsidRPr="007925DD" w:rsidRDefault="005B3D53" w:rsidP="005B3D53">
            <w:pPr>
              <w:ind w:left="2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6877" w:type="dxa"/>
          </w:tcPr>
          <w:p w14:paraId="6572B198" w14:textId="77777777" w:rsidR="005B3D53" w:rsidRPr="007925DD" w:rsidRDefault="005B3D53" w:rsidP="005B3D53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u w:val="single"/>
                <w:lang w:val="ru-RU"/>
              </w:rPr>
              <w:t>Нормативно-правовое</w:t>
            </w:r>
            <w:r w:rsidRPr="007925DD">
              <w:rPr>
                <w:rFonts w:ascii="Times New Roman" w:eastAsia="Times New Roman" w:hAnsi="Times New Roman" w:cs="Times New Roman"/>
                <w:spacing w:val="-5"/>
                <w:sz w:val="26"/>
                <w:u w:val="single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u w:val="single"/>
                <w:lang w:val="ru-RU"/>
              </w:rPr>
              <w:t>обеспечение</w:t>
            </w:r>
          </w:p>
          <w:p w14:paraId="7C13F792" w14:textId="77777777" w:rsidR="005B3D53" w:rsidRPr="007925DD" w:rsidRDefault="005B3D53" w:rsidP="005B3D53">
            <w:pPr>
              <w:ind w:left="106" w:right="95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Создание</w:t>
            </w:r>
            <w:r w:rsidRPr="007925DD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пакета</w:t>
            </w:r>
            <w:r w:rsidRPr="007925DD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нормативно-</w:t>
            </w:r>
            <w:proofErr w:type="gramStart"/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правовой 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документации</w:t>
            </w:r>
            <w:proofErr w:type="gramEnd"/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обеспечивающей сотрудничество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родителями</w:t>
            </w:r>
            <w:r w:rsidRPr="007925DD">
              <w:rPr>
                <w:rFonts w:ascii="Times New Roman" w:eastAsia="Times New Roman" w:hAnsi="Times New Roman" w:cs="Times New Roman"/>
                <w:spacing w:val="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ДОУ</w:t>
            </w:r>
          </w:p>
        </w:tc>
        <w:tc>
          <w:tcPr>
            <w:tcW w:w="2268" w:type="dxa"/>
          </w:tcPr>
          <w:p w14:paraId="250D96B3" w14:textId="77777777" w:rsidR="005B3D53" w:rsidRPr="007925DD" w:rsidRDefault="005B3D53" w:rsidP="00AE7B97">
            <w:pPr>
              <w:spacing w:before="9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155B11D8" w14:textId="77777777" w:rsidR="00AE7B97" w:rsidRPr="007925DD" w:rsidRDefault="005B3D53" w:rsidP="00AE7B97">
            <w:pPr>
              <w:spacing w:before="1"/>
              <w:ind w:left="434" w:right="279" w:hanging="132"/>
              <w:jc w:val="center"/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Сентябрь</w:t>
            </w:r>
            <w:proofErr w:type="spellEnd"/>
          </w:p>
          <w:p w14:paraId="61C84383" w14:textId="75FCEF86" w:rsidR="005B3D53" w:rsidRPr="007925DD" w:rsidRDefault="0026432D" w:rsidP="00AE7B97">
            <w:pPr>
              <w:spacing w:before="1"/>
              <w:ind w:left="434" w:right="279" w:hanging="13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>202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</w:rPr>
              <w:t>г.</w:t>
            </w:r>
          </w:p>
        </w:tc>
        <w:tc>
          <w:tcPr>
            <w:tcW w:w="4395" w:type="dxa"/>
          </w:tcPr>
          <w:p w14:paraId="5AD2F3B2" w14:textId="77777777" w:rsidR="005B3D53" w:rsidRPr="007925DD" w:rsidRDefault="005B3D53" w:rsidP="00AE7B97">
            <w:pPr>
              <w:spacing w:before="9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69DBDE36" w14:textId="77777777" w:rsidR="005B3D53" w:rsidRPr="007925DD" w:rsidRDefault="005B3D53" w:rsidP="00AE7B97">
            <w:pPr>
              <w:spacing w:before="1"/>
              <w:ind w:left="397" w:right="394" w:firstLine="8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Заведующий</w:t>
            </w:r>
            <w:proofErr w:type="spellEnd"/>
          </w:p>
        </w:tc>
      </w:tr>
      <w:tr w:rsidR="005B3D53" w:rsidRPr="007925DD" w14:paraId="0B6B6A0F" w14:textId="77777777" w:rsidTr="005B3D53">
        <w:trPr>
          <w:trHeight w:val="552"/>
        </w:trPr>
        <w:tc>
          <w:tcPr>
            <w:tcW w:w="640" w:type="dxa"/>
          </w:tcPr>
          <w:p w14:paraId="21B661C7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6CD1E456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4B31974D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488639B7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60610C07" w14:textId="77777777" w:rsidR="005B3D53" w:rsidRPr="007925DD" w:rsidRDefault="005B3D53" w:rsidP="005B3D53">
            <w:pPr>
              <w:spacing w:before="175"/>
              <w:ind w:left="2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6877" w:type="dxa"/>
          </w:tcPr>
          <w:p w14:paraId="06174DA0" w14:textId="77777777" w:rsidR="005B3D53" w:rsidRPr="007925DD" w:rsidRDefault="005B3D53" w:rsidP="005B3D53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b/>
                <w:sz w:val="26"/>
                <w:u w:val="thick"/>
                <w:lang w:val="ru-RU"/>
              </w:rPr>
              <w:lastRenderedPageBreak/>
              <w:t>Наглядная</w:t>
            </w:r>
            <w:r w:rsidRPr="007925DD">
              <w:rPr>
                <w:rFonts w:ascii="Times New Roman" w:eastAsia="Times New Roman" w:hAnsi="Times New Roman" w:cs="Times New Roman"/>
                <w:b/>
                <w:spacing w:val="-6"/>
                <w:sz w:val="26"/>
                <w:u w:val="thick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b/>
                <w:sz w:val="26"/>
                <w:u w:val="thick"/>
                <w:lang w:val="ru-RU"/>
              </w:rPr>
              <w:t>информация</w:t>
            </w:r>
          </w:p>
          <w:p w14:paraId="4709A7E0" w14:textId="77777777" w:rsidR="005B3D53" w:rsidRPr="007925DD" w:rsidRDefault="005B3D53" w:rsidP="005B3D53">
            <w:pPr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Оформление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стендов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(ширм):</w:t>
            </w:r>
          </w:p>
          <w:p w14:paraId="587A116B" w14:textId="77777777" w:rsidR="005B3D53" w:rsidRPr="007925DD" w:rsidRDefault="005B3D53" w:rsidP="005B3D53">
            <w:pPr>
              <w:numPr>
                <w:ilvl w:val="0"/>
                <w:numId w:val="10"/>
              </w:numPr>
              <w:tabs>
                <w:tab w:val="left" w:pos="243"/>
              </w:tabs>
              <w:ind w:left="106" w:right="15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по правилам дорожного движения и детского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травматизма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в</w:t>
            </w:r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разные периоды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(сезоны)</w:t>
            </w:r>
          </w:p>
          <w:p w14:paraId="5DFB15ED" w14:textId="77777777" w:rsidR="005B3D53" w:rsidRPr="007925DD" w:rsidRDefault="005B3D53" w:rsidP="005B3D53">
            <w:pPr>
              <w:numPr>
                <w:ilvl w:val="0"/>
                <w:numId w:val="10"/>
              </w:numPr>
              <w:tabs>
                <w:tab w:val="left" w:pos="243"/>
              </w:tabs>
              <w:ind w:left="243" w:hanging="13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вопросам</w:t>
            </w:r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</w:t>
            </w:r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обучения по вопросам основ безопасности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жизнедеятельности в разные сезонные</w:t>
            </w:r>
            <w:r w:rsidRPr="007925DD">
              <w:rPr>
                <w:rFonts w:ascii="Times New Roman" w:eastAsia="Times New Roman" w:hAnsi="Times New Roman" w:cs="Times New Roman"/>
                <w:spacing w:val="-58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периоды</w:t>
            </w:r>
          </w:p>
          <w:p w14:paraId="0485200F" w14:textId="77777777" w:rsidR="005B3D53" w:rsidRPr="007925DD" w:rsidRDefault="005B3D53" w:rsidP="005B3D53">
            <w:pPr>
              <w:numPr>
                <w:ilvl w:val="0"/>
                <w:numId w:val="10"/>
              </w:numPr>
              <w:tabs>
                <w:tab w:val="left" w:pos="243"/>
              </w:tabs>
              <w:ind w:left="243" w:hanging="13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вопросам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оздоровительной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работы</w:t>
            </w:r>
            <w:proofErr w:type="spellEnd"/>
          </w:p>
          <w:p w14:paraId="022B95B4" w14:textId="77777777" w:rsidR="005B3D53" w:rsidRPr="007925DD" w:rsidRDefault="005B3D53" w:rsidP="005B3D53">
            <w:pPr>
              <w:numPr>
                <w:ilvl w:val="0"/>
                <w:numId w:val="10"/>
              </w:numPr>
              <w:tabs>
                <w:tab w:val="left" w:pos="243"/>
              </w:tabs>
              <w:spacing w:line="270" w:lineRule="atLeast"/>
              <w:ind w:left="106" w:right="4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к праздникам и мероприятия,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связанных с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народными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праздниками</w:t>
            </w:r>
          </w:p>
        </w:tc>
        <w:tc>
          <w:tcPr>
            <w:tcW w:w="2268" w:type="dxa"/>
          </w:tcPr>
          <w:p w14:paraId="5D1ABAFC" w14:textId="77777777" w:rsidR="005B3D53" w:rsidRPr="007925DD" w:rsidRDefault="005B3D53" w:rsidP="00AE7B97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65842FE9" w14:textId="77777777" w:rsidR="00AE7B97" w:rsidRPr="007925DD" w:rsidRDefault="005B3D53" w:rsidP="00AE7B97">
            <w:pPr>
              <w:spacing w:before="1"/>
              <w:ind w:left="530" w:right="302" w:hanging="26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</w:p>
          <w:p w14:paraId="1B2EF0BD" w14:textId="77777777" w:rsidR="005B3D53" w:rsidRPr="007925DD" w:rsidRDefault="005B3D53" w:rsidP="00AE7B97">
            <w:pPr>
              <w:spacing w:before="1"/>
              <w:ind w:left="530" w:right="302" w:hanging="26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lastRenderedPageBreak/>
              <w:t>года</w:t>
            </w:r>
            <w:proofErr w:type="spellEnd"/>
          </w:p>
        </w:tc>
        <w:tc>
          <w:tcPr>
            <w:tcW w:w="4395" w:type="dxa"/>
          </w:tcPr>
          <w:p w14:paraId="72D63622" w14:textId="77777777" w:rsidR="005B3D53" w:rsidRPr="007925DD" w:rsidRDefault="005B3D53" w:rsidP="00AE7B97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1EE7AE64" w14:textId="77777777" w:rsidR="005B3D53" w:rsidRPr="007925DD" w:rsidRDefault="005B3D53" w:rsidP="00AE7B97">
            <w:pPr>
              <w:spacing w:before="1"/>
              <w:ind w:left="477" w:right="529" w:firstLine="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Старший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воспитатель</w:t>
            </w:r>
          </w:p>
          <w:p w14:paraId="3919E581" w14:textId="77777777" w:rsidR="00AE7B97" w:rsidRPr="007925DD" w:rsidRDefault="005B3D53" w:rsidP="00AE7B97">
            <w:pPr>
              <w:ind w:left="257" w:right="279" w:hanging="32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.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 ДОУ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</w:p>
          <w:p w14:paraId="31866207" w14:textId="77777777" w:rsidR="005B3D53" w:rsidRPr="007925DD" w:rsidRDefault="005B3D53" w:rsidP="00AE7B97">
            <w:pPr>
              <w:ind w:left="257" w:right="279" w:hanging="3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ст. медсестра</w:t>
            </w:r>
          </w:p>
        </w:tc>
      </w:tr>
      <w:tr w:rsidR="005B3D53" w:rsidRPr="007925DD" w14:paraId="6DA40A75" w14:textId="77777777" w:rsidTr="005B3D53">
        <w:trPr>
          <w:trHeight w:val="552"/>
        </w:trPr>
        <w:tc>
          <w:tcPr>
            <w:tcW w:w="640" w:type="dxa"/>
          </w:tcPr>
          <w:p w14:paraId="32D067D0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  <w:t>5</w:t>
            </w:r>
          </w:p>
        </w:tc>
        <w:tc>
          <w:tcPr>
            <w:tcW w:w="6877" w:type="dxa"/>
          </w:tcPr>
          <w:p w14:paraId="002B7068" w14:textId="77777777" w:rsidR="005B3D53" w:rsidRPr="007925DD" w:rsidRDefault="005B3D53" w:rsidP="005B3D53">
            <w:pPr>
              <w:spacing w:line="266" w:lineRule="exact"/>
              <w:ind w:left="106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b/>
                <w:sz w:val="26"/>
              </w:rPr>
              <w:t>Выставки</w:t>
            </w:r>
            <w:proofErr w:type="spellEnd"/>
          </w:p>
          <w:p w14:paraId="1D83F118" w14:textId="29B4165D" w:rsidR="005B3D53" w:rsidRPr="007925DD" w:rsidRDefault="005B3D53" w:rsidP="007925DD">
            <w:pPr>
              <w:numPr>
                <w:ilvl w:val="0"/>
                <w:numId w:val="9"/>
              </w:numPr>
              <w:spacing w:line="291" w:lineRule="exact"/>
              <w:ind w:left="350" w:firstLine="0"/>
              <w:rPr>
                <w:rFonts w:ascii="Symbol" w:eastAsia="Times New Roman" w:hAnsi="Symbol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Выставка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поделок «Чудо-овощи»,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«Мастерская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Деда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Мороза»,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«Военная</w:t>
            </w:r>
            <w:r w:rsidRPr="007925DD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техника»,</w:t>
            </w:r>
            <w:r w:rsidRPr="007925DD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«Очумелые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ручки».</w:t>
            </w:r>
          </w:p>
          <w:p w14:paraId="69C4D8BF" w14:textId="7CCAA7C7" w:rsidR="005B3D53" w:rsidRPr="007925DD" w:rsidRDefault="005B3D53" w:rsidP="007925DD">
            <w:pPr>
              <w:numPr>
                <w:ilvl w:val="0"/>
                <w:numId w:val="9"/>
              </w:numPr>
              <w:spacing w:line="294" w:lineRule="exact"/>
              <w:ind w:left="350" w:firstLine="0"/>
              <w:rPr>
                <w:rFonts w:ascii="Symbol" w:eastAsia="Times New Roman" w:hAnsi="Symbol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Выставки</w:t>
            </w:r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детских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рисунков:</w:t>
            </w:r>
            <w:r w:rsidR="007925D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«Осенние</w:t>
            </w:r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напевы»,</w:t>
            </w:r>
            <w:r w:rsidRPr="007925DD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«Зима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хрустальная», «Весенний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перезвон»,</w:t>
            </w:r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«Лето,</w:t>
            </w:r>
            <w:r w:rsidRPr="007925DD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ах,</w:t>
            </w:r>
            <w:r w:rsidRPr="007925DD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лето!»,</w:t>
            </w:r>
          </w:p>
          <w:p w14:paraId="3FBBF400" w14:textId="037DD5FA" w:rsidR="005B3D53" w:rsidRPr="007925DD" w:rsidRDefault="005B3D53" w:rsidP="007925DD">
            <w:pPr>
              <w:ind w:left="35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«Наша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армия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сильна»,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«Мама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милая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моя», «Этот</w:t>
            </w:r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Победы!»</w:t>
            </w:r>
          </w:p>
          <w:p w14:paraId="288C6AF5" w14:textId="49738664" w:rsidR="005B3D53" w:rsidRPr="007925DD" w:rsidRDefault="005B3D53" w:rsidP="007925DD">
            <w:pPr>
              <w:numPr>
                <w:ilvl w:val="0"/>
                <w:numId w:val="9"/>
              </w:numPr>
              <w:spacing w:before="1" w:line="281" w:lineRule="exact"/>
              <w:ind w:left="350" w:firstLine="0"/>
              <w:rPr>
                <w:rFonts w:ascii="Symbol" w:eastAsia="Times New Roman" w:hAnsi="Symbol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Фотовыставка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«Мамины</w:t>
            </w:r>
            <w:r w:rsidRPr="007925DD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глаза»,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«Как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я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провел</w:t>
            </w:r>
            <w:r w:rsidRPr="007925DD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лето»,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«Братья</w:t>
            </w:r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наши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меньшие»,</w:t>
            </w:r>
            <w:r w:rsidRPr="007925DD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«Мы</w:t>
            </w:r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стали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на </w:t>
            </w:r>
            <w:proofErr w:type="spellStart"/>
            <w:r w:rsidR="007925D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</w:t>
            </w:r>
            <w:r w:rsidR="007925DD" w:rsidRPr="007925DD">
              <w:rPr>
                <w:rFonts w:ascii="Symbol" w:eastAsia="Times New Roman" w:hAnsi="Symbol" w:cs="Times New Roman"/>
                <w:sz w:val="26"/>
                <w:lang w:val="ru-RU"/>
              </w:rPr>
              <w:t xml:space="preserve"> </w:t>
            </w:r>
            <w:r w:rsidR="007925D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взрослее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»,</w:t>
            </w:r>
            <w:r w:rsidRPr="007925DD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«Зеленая</w:t>
            </w:r>
            <w:r w:rsidRPr="007925DD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Россия».</w:t>
            </w:r>
          </w:p>
        </w:tc>
        <w:tc>
          <w:tcPr>
            <w:tcW w:w="2268" w:type="dxa"/>
          </w:tcPr>
          <w:p w14:paraId="2DF0135E" w14:textId="77777777" w:rsidR="005B3D53" w:rsidRPr="007925DD" w:rsidRDefault="005B3D53" w:rsidP="00AE7B97">
            <w:pPr>
              <w:spacing w:before="9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6E23D93C" w14:textId="77777777" w:rsidR="00AE7B97" w:rsidRPr="007925DD" w:rsidRDefault="005B3D53" w:rsidP="00AE7B97">
            <w:pPr>
              <w:spacing w:before="1"/>
              <w:ind w:left="558" w:right="274" w:hanging="265"/>
              <w:jc w:val="center"/>
              <w:rPr>
                <w:rFonts w:ascii="Times New Roman" w:eastAsia="Times New Roman" w:hAnsi="Times New Roman" w:cs="Times New Roman"/>
                <w:spacing w:val="-58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</w:p>
          <w:p w14:paraId="7051B5B3" w14:textId="77777777" w:rsidR="005B3D53" w:rsidRPr="007925DD" w:rsidRDefault="005B3D53" w:rsidP="00AE7B97">
            <w:pPr>
              <w:spacing w:before="1"/>
              <w:ind w:left="558" w:right="274" w:hanging="26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</w:p>
        </w:tc>
        <w:tc>
          <w:tcPr>
            <w:tcW w:w="4395" w:type="dxa"/>
          </w:tcPr>
          <w:p w14:paraId="09B48B3E" w14:textId="77777777" w:rsidR="005B3D53" w:rsidRPr="007925DD" w:rsidRDefault="005B3D53" w:rsidP="00AE7B97">
            <w:pPr>
              <w:spacing w:before="9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6E4E7CB2" w14:textId="77777777" w:rsidR="005B3D53" w:rsidRPr="007925DD" w:rsidRDefault="005B3D53" w:rsidP="00AE7B97">
            <w:pPr>
              <w:spacing w:before="1"/>
              <w:ind w:left="650" w:right="377" w:hanging="30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Педагоги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 xml:space="preserve"> ДОУ</w:t>
            </w:r>
          </w:p>
          <w:p w14:paraId="5412BB30" w14:textId="77777777" w:rsidR="005B3D53" w:rsidRPr="007925DD" w:rsidRDefault="005B3D53" w:rsidP="00AE7B97">
            <w:pPr>
              <w:spacing w:before="1"/>
              <w:ind w:left="650" w:right="377" w:hanging="30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Родители</w:t>
            </w:r>
            <w:proofErr w:type="spellEnd"/>
          </w:p>
        </w:tc>
      </w:tr>
    </w:tbl>
    <w:p w14:paraId="6A0D581C" w14:textId="77777777" w:rsidR="005B3D53" w:rsidRDefault="005B3D53" w:rsidP="005B3D53">
      <w:pPr>
        <w:widowControl w:val="0"/>
        <w:autoSpaceDE w:val="0"/>
        <w:autoSpaceDN w:val="0"/>
        <w:spacing w:after="0" w:line="263" w:lineRule="exact"/>
        <w:jc w:val="center"/>
        <w:rPr>
          <w:rFonts w:ascii="Times New Roman" w:eastAsia="Times New Roman" w:hAnsi="Times New Roman" w:cs="Times New Roman"/>
          <w:sz w:val="26"/>
        </w:rPr>
      </w:pPr>
    </w:p>
    <w:tbl>
      <w:tblPr>
        <w:tblStyle w:val="TableNormal"/>
        <w:tblW w:w="1418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6877"/>
        <w:gridCol w:w="2268"/>
        <w:gridCol w:w="4395"/>
      </w:tblGrid>
      <w:tr w:rsidR="005B3D53" w:rsidRPr="007925DD" w14:paraId="3B8957F2" w14:textId="77777777" w:rsidTr="00755DBF">
        <w:trPr>
          <w:trHeight w:val="2680"/>
        </w:trPr>
        <w:tc>
          <w:tcPr>
            <w:tcW w:w="640" w:type="dxa"/>
          </w:tcPr>
          <w:p w14:paraId="7AD70286" w14:textId="42E90FEE" w:rsidR="005B3D53" w:rsidRPr="007925DD" w:rsidRDefault="007925DD" w:rsidP="007925DD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5B3D53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6</w:t>
            </w:r>
          </w:p>
        </w:tc>
        <w:tc>
          <w:tcPr>
            <w:tcW w:w="6877" w:type="dxa"/>
          </w:tcPr>
          <w:p w14:paraId="2588BF26" w14:textId="77777777" w:rsidR="005B3D53" w:rsidRPr="007925DD" w:rsidRDefault="005B3D53" w:rsidP="005B3D53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Конкурсы</w:t>
            </w:r>
            <w:r w:rsidRPr="007925DD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(с</w:t>
            </w:r>
            <w:r w:rsidRPr="007925DD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детьми</w:t>
            </w:r>
            <w:r w:rsidRPr="007925DD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</w:t>
            </w:r>
            <w:r w:rsidRPr="007925DD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участием</w:t>
            </w:r>
            <w:r w:rsidRPr="007925DD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родителей)</w:t>
            </w:r>
          </w:p>
          <w:p w14:paraId="1A801168" w14:textId="1D46CF0F" w:rsidR="0026432D" w:rsidRPr="007925DD" w:rsidRDefault="0026432D" w:rsidP="005B3D53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Выставка картин «Наша дружная семья»</w:t>
            </w:r>
          </w:p>
          <w:p w14:paraId="5643F6B0" w14:textId="16BA0FE0" w:rsidR="0026432D" w:rsidRPr="007925DD" w:rsidRDefault="0026432D" w:rsidP="005B3D53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Выставка поделок из природного материала</w:t>
            </w:r>
          </w:p>
          <w:p w14:paraId="00C05ACF" w14:textId="3C1D9E93" w:rsidR="0026432D" w:rsidRPr="007925DD" w:rsidRDefault="0026432D" w:rsidP="005B3D53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Смотр-конкурс «Мамы рулят»</w:t>
            </w:r>
          </w:p>
          <w:p w14:paraId="0A19E103" w14:textId="7002122C" w:rsidR="005B3D53" w:rsidRPr="007925DD" w:rsidRDefault="005B3D53" w:rsidP="005B3D53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>Смотр-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конкурс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r w:rsidRPr="007925DD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Парад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снеговиков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  <w:p w14:paraId="1DD9D927" w14:textId="704344EB" w:rsidR="005B3D53" w:rsidRPr="007925DD" w:rsidRDefault="005B3D53" w:rsidP="005B3D53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>«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Пернатая радуга</w:t>
            </w:r>
            <w:r w:rsidRPr="007925DD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14:paraId="02358370" w14:textId="77777777" w:rsidR="0026432D" w:rsidRPr="007925DD" w:rsidRDefault="005B3D53" w:rsidP="005B3D53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Конкурс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чтецов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496C7553" w14:textId="53AF2BF0" w:rsidR="005B3D53" w:rsidRPr="007925DD" w:rsidRDefault="005B3D53" w:rsidP="005B3D53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Мамочка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милая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14:paraId="60DDC7EB" w14:textId="77777777" w:rsidR="005B3D53" w:rsidRPr="007925DD" w:rsidRDefault="005B3D53" w:rsidP="005B3D53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поделок: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«Дорога в</w:t>
            </w:r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космос»</w:t>
            </w:r>
          </w:p>
          <w:p w14:paraId="374B6940" w14:textId="77777777" w:rsidR="005B3D53" w:rsidRPr="007925DD" w:rsidRDefault="005B3D53" w:rsidP="005B3D53">
            <w:pPr>
              <w:ind w:left="106" w:right="294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Конкурсы (Между педагогами совместно с</w:t>
            </w:r>
            <w:r w:rsidRPr="007925DD">
              <w:rPr>
                <w:rFonts w:ascii="Times New Roman" w:eastAsia="Times New Roman" w:hAnsi="Times New Roman" w:cs="Times New Roman"/>
                <w:b/>
                <w:spacing w:val="-58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детьми)</w:t>
            </w:r>
          </w:p>
          <w:p w14:paraId="63117EC9" w14:textId="77777777" w:rsidR="005B3D53" w:rsidRPr="007925DD" w:rsidRDefault="005B3D53" w:rsidP="005B3D53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Украшение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лесной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красавицы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14:paraId="3139CA40" w14:textId="77777777" w:rsidR="005B3D53" w:rsidRPr="007925DD" w:rsidRDefault="005B3D53" w:rsidP="005B3D53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Конкурс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рисунков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асфальте</w:t>
            </w:r>
            <w:proofErr w:type="spellEnd"/>
          </w:p>
          <w:p w14:paraId="1110BBF0" w14:textId="77777777" w:rsidR="005B3D53" w:rsidRPr="007925DD" w:rsidRDefault="005B3D53" w:rsidP="005B3D53">
            <w:pPr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Любимые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герои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советских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мультфильмов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268" w:type="dxa"/>
          </w:tcPr>
          <w:p w14:paraId="4A06B2FD" w14:textId="77777777" w:rsidR="005B3D53" w:rsidRPr="007925DD" w:rsidRDefault="005B3D53" w:rsidP="00AE7B97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45A0D9EB" w14:textId="77777777" w:rsidR="0026432D" w:rsidRPr="007925DD" w:rsidRDefault="0026432D" w:rsidP="0026432D">
            <w:pPr>
              <w:ind w:left="410" w:right="424" w:hanging="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сентябрь 2024</w:t>
            </w:r>
          </w:p>
          <w:p w14:paraId="168D8D05" w14:textId="2B4CE909" w:rsidR="0026432D" w:rsidRPr="007925DD" w:rsidRDefault="0026432D" w:rsidP="0026432D">
            <w:pPr>
              <w:ind w:left="410" w:right="424" w:hanging="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октябрь 2024</w:t>
            </w:r>
          </w:p>
          <w:p w14:paraId="416C066A" w14:textId="06A1DD04" w:rsidR="0026432D" w:rsidRPr="007925DD" w:rsidRDefault="0026432D" w:rsidP="0026432D">
            <w:pPr>
              <w:ind w:left="410" w:right="424" w:hanging="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ноябрь 2024</w:t>
            </w:r>
          </w:p>
          <w:p w14:paraId="7E0D74B7" w14:textId="16F49E5D" w:rsidR="005B3D53" w:rsidRPr="007925DD" w:rsidRDefault="005B3D53" w:rsidP="00AE7B97">
            <w:pPr>
              <w:ind w:left="410" w:right="424" w:hanging="38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январь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7925DD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</w:p>
          <w:p w14:paraId="65438465" w14:textId="12D88895" w:rsidR="005B3D53" w:rsidRPr="007925DD" w:rsidRDefault="005B3D53" w:rsidP="00AE7B97">
            <w:pPr>
              <w:ind w:left="314" w:right="363" w:hanging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февраль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5 г.</w:t>
            </w:r>
          </w:p>
          <w:p w14:paraId="4EF4CF0E" w14:textId="3CA335EB" w:rsidR="0026432D" w:rsidRPr="007925DD" w:rsidRDefault="0026432D" w:rsidP="00AE7B97">
            <w:pPr>
              <w:ind w:left="314" w:right="363" w:hanging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январь 2025 г.</w:t>
            </w:r>
          </w:p>
          <w:p w14:paraId="6A3AF087" w14:textId="5A000CB8" w:rsidR="005B3D53" w:rsidRPr="007925DD" w:rsidRDefault="005B3D53" w:rsidP="00AE7B97">
            <w:pPr>
              <w:ind w:left="314" w:right="363" w:hanging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март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г.</w:t>
            </w:r>
          </w:p>
          <w:p w14:paraId="722A6313" w14:textId="237B7E76" w:rsidR="005B3D53" w:rsidRPr="007925DD" w:rsidRDefault="005B3D53" w:rsidP="00AE7B97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апрель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7925DD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</w:p>
          <w:p w14:paraId="5F27CFA7" w14:textId="77777777" w:rsidR="005B3D53" w:rsidRPr="007925DD" w:rsidRDefault="005B3D53" w:rsidP="00AE7B9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15562E56" w14:textId="77777777" w:rsidR="005B3D53" w:rsidRPr="007925DD" w:rsidRDefault="005B3D53" w:rsidP="00AE7B9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263C459A" w14:textId="42232121" w:rsidR="005B3D53" w:rsidRPr="007925DD" w:rsidRDefault="005B3D53" w:rsidP="00AE7B97">
            <w:pPr>
              <w:ind w:left="190" w:right="237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декабрь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г.</w:t>
            </w:r>
          </w:p>
          <w:p w14:paraId="7146ECCD" w14:textId="76E5FC04" w:rsidR="005B3D53" w:rsidRPr="007925DD" w:rsidRDefault="005B3D53" w:rsidP="00AE7B97">
            <w:pPr>
              <w:ind w:left="355" w:right="40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май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</w:p>
        </w:tc>
        <w:tc>
          <w:tcPr>
            <w:tcW w:w="4395" w:type="dxa"/>
          </w:tcPr>
          <w:p w14:paraId="48F755BB" w14:textId="77777777" w:rsidR="005B3D53" w:rsidRPr="007925DD" w:rsidRDefault="005B3D53" w:rsidP="00AE7B97">
            <w:pPr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53A0B814" w14:textId="77777777" w:rsidR="00AE7B97" w:rsidRPr="007925DD" w:rsidRDefault="005B3D53" w:rsidP="00AE7B97">
            <w:pPr>
              <w:ind w:left="342" w:right="364" w:firstLine="28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 ДОУ</w:t>
            </w:r>
          </w:p>
          <w:p w14:paraId="57C2CC9A" w14:textId="77777777" w:rsidR="00AE7B97" w:rsidRPr="007925DD" w:rsidRDefault="005B3D53" w:rsidP="00AE7B97">
            <w:pPr>
              <w:ind w:left="342" w:right="364" w:firstLine="28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Родители</w:t>
            </w:r>
          </w:p>
          <w:p w14:paraId="67301B04" w14:textId="77777777" w:rsidR="005B3D53" w:rsidRPr="007925DD" w:rsidRDefault="005B3D53" w:rsidP="00AE7B97">
            <w:pPr>
              <w:ind w:left="342" w:right="364" w:firstLine="28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ДОУ</w:t>
            </w:r>
          </w:p>
        </w:tc>
      </w:tr>
      <w:tr w:rsidR="005B3D53" w:rsidRPr="007925DD" w14:paraId="7477FEEC" w14:textId="77777777" w:rsidTr="00755DBF">
        <w:trPr>
          <w:trHeight w:val="2405"/>
        </w:trPr>
        <w:tc>
          <w:tcPr>
            <w:tcW w:w="640" w:type="dxa"/>
          </w:tcPr>
          <w:p w14:paraId="1EFFC38C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54FD8329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1C9DA9AB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6782BC91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1D88F067" w14:textId="77777777" w:rsidR="005B3D53" w:rsidRPr="007925DD" w:rsidRDefault="005B3D53" w:rsidP="005B3D53">
            <w:pPr>
              <w:spacing w:before="1"/>
              <w:ind w:right="282"/>
              <w:jc w:val="righ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7</w:t>
            </w:r>
          </w:p>
        </w:tc>
        <w:tc>
          <w:tcPr>
            <w:tcW w:w="6877" w:type="dxa"/>
          </w:tcPr>
          <w:p w14:paraId="297B5E36" w14:textId="77777777" w:rsidR="005B3D53" w:rsidRPr="007925DD" w:rsidRDefault="005B3D53" w:rsidP="005B3D53">
            <w:pPr>
              <w:spacing w:line="237" w:lineRule="auto"/>
              <w:ind w:left="106" w:right="12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b/>
                <w:sz w:val="26"/>
                <w:u w:val="thick"/>
                <w:lang w:val="ru-RU"/>
              </w:rPr>
              <w:t>Проектная деятельность</w:t>
            </w:r>
            <w:r w:rsidRPr="007925DD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Привлечение</w:t>
            </w:r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родителей</w:t>
            </w:r>
            <w:r w:rsidRPr="007925DD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участию</w:t>
            </w:r>
            <w:r w:rsidRPr="007925DD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проектной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</w:t>
            </w:r>
          </w:p>
          <w:p w14:paraId="7CD9F955" w14:textId="77777777" w:rsidR="005B3D53" w:rsidRPr="007925DD" w:rsidRDefault="005B3D53" w:rsidP="005B3D53">
            <w:pPr>
              <w:numPr>
                <w:ilvl w:val="0"/>
                <w:numId w:val="6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Быть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здоровым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хотим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14:paraId="513F292A" w14:textId="77777777" w:rsidR="005B3D53" w:rsidRPr="007925DD" w:rsidRDefault="005B3D53" w:rsidP="005B3D53">
            <w:pPr>
              <w:numPr>
                <w:ilvl w:val="0"/>
                <w:numId w:val="6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Всем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советуем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дружить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14:paraId="7F1B10B0" w14:textId="77777777" w:rsidR="005B3D53" w:rsidRPr="007925DD" w:rsidRDefault="005B3D53" w:rsidP="005B3D53">
            <w:pPr>
              <w:numPr>
                <w:ilvl w:val="0"/>
                <w:numId w:val="6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Покормите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птиц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зимой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14:paraId="4C5C275F" w14:textId="77777777" w:rsidR="005B3D53" w:rsidRPr="007925DD" w:rsidRDefault="005B3D53" w:rsidP="005B3D53">
            <w:pPr>
              <w:numPr>
                <w:ilvl w:val="0"/>
                <w:numId w:val="6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Мой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край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родной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14:paraId="065F5609" w14:textId="77777777" w:rsidR="005B3D53" w:rsidRPr="007925DD" w:rsidRDefault="005B3D53" w:rsidP="005B3D53">
            <w:pPr>
              <w:numPr>
                <w:ilvl w:val="0"/>
                <w:numId w:val="6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дорогам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сказок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14:paraId="127447AD" w14:textId="77777777" w:rsidR="005B3D53" w:rsidRPr="007925DD" w:rsidRDefault="005B3D53" w:rsidP="005B3D53">
            <w:pPr>
              <w:numPr>
                <w:ilvl w:val="0"/>
                <w:numId w:val="6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Здоровый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малыш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268" w:type="dxa"/>
          </w:tcPr>
          <w:p w14:paraId="11EE785D" w14:textId="77777777" w:rsidR="005B3D53" w:rsidRPr="007925DD" w:rsidRDefault="005B3D53" w:rsidP="00AE7B9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048C4A53" w14:textId="77777777" w:rsidR="005B3D53" w:rsidRPr="007925DD" w:rsidRDefault="005B3D53" w:rsidP="00AE7B9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150C1105" w14:textId="77777777" w:rsidR="005B3D53" w:rsidRPr="007925DD" w:rsidRDefault="005B3D53" w:rsidP="00AE7B9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0AF5AF82" w14:textId="77777777" w:rsidR="00AE7B97" w:rsidRPr="007925DD" w:rsidRDefault="005B3D53" w:rsidP="00AE7B97">
            <w:pPr>
              <w:spacing w:before="170"/>
              <w:ind w:left="530" w:right="302" w:hanging="265"/>
              <w:jc w:val="center"/>
              <w:rPr>
                <w:rFonts w:ascii="Times New Roman" w:eastAsia="Times New Roman" w:hAnsi="Times New Roman" w:cs="Times New Roman"/>
                <w:spacing w:val="-58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</w:p>
          <w:p w14:paraId="0E5AB4AB" w14:textId="77777777" w:rsidR="005B3D53" w:rsidRPr="007925DD" w:rsidRDefault="005B3D53" w:rsidP="00AE7B97">
            <w:pPr>
              <w:spacing w:before="170"/>
              <w:ind w:left="530" w:right="302" w:hanging="26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</w:p>
        </w:tc>
        <w:tc>
          <w:tcPr>
            <w:tcW w:w="4395" w:type="dxa"/>
          </w:tcPr>
          <w:p w14:paraId="48D1BE91" w14:textId="77777777" w:rsidR="005B3D53" w:rsidRPr="007925DD" w:rsidRDefault="005B3D53" w:rsidP="00AE7B9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31888E3A" w14:textId="77777777" w:rsidR="005B3D53" w:rsidRPr="007925DD" w:rsidRDefault="005B3D53" w:rsidP="00AE7B9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5EC520D5" w14:textId="77777777" w:rsidR="005B3D53" w:rsidRPr="007925DD" w:rsidRDefault="005B3D53" w:rsidP="00AE7B9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4B897C72" w14:textId="77777777" w:rsidR="005B3D53" w:rsidRPr="007925DD" w:rsidRDefault="005B3D53" w:rsidP="00AE7B97">
            <w:pPr>
              <w:spacing w:before="194"/>
              <w:ind w:left="34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Педагоги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</w:rPr>
              <w:t>ДОУ</w:t>
            </w:r>
          </w:p>
        </w:tc>
      </w:tr>
      <w:tr w:rsidR="005B3D53" w:rsidRPr="007925DD" w14:paraId="70307D56" w14:textId="77777777" w:rsidTr="00755DBF">
        <w:trPr>
          <w:trHeight w:val="1689"/>
        </w:trPr>
        <w:tc>
          <w:tcPr>
            <w:tcW w:w="640" w:type="dxa"/>
          </w:tcPr>
          <w:p w14:paraId="3A7B97F3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328114A1" w14:textId="77777777" w:rsidR="005B3D53" w:rsidRPr="007925DD" w:rsidRDefault="005B3D53" w:rsidP="005B3D53">
            <w:pPr>
              <w:spacing w:before="6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1D0125AE" w14:textId="77777777" w:rsidR="005B3D53" w:rsidRPr="007925DD" w:rsidRDefault="005B3D53" w:rsidP="005B3D53">
            <w:pPr>
              <w:ind w:right="222"/>
              <w:jc w:val="righ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6877" w:type="dxa"/>
          </w:tcPr>
          <w:p w14:paraId="500F38BC" w14:textId="77777777" w:rsidR="005B3D53" w:rsidRPr="007925DD" w:rsidRDefault="005B3D53" w:rsidP="005B3D53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  <w:u w:val="single"/>
              </w:rPr>
              <w:t>Помощь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7"/>
                <w:sz w:val="26"/>
                <w:u w:val="single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  <w:u w:val="single"/>
              </w:rPr>
              <w:t>родителей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  <w:u w:val="single"/>
              </w:rPr>
              <w:t>учреждению</w:t>
            </w:r>
            <w:proofErr w:type="spellEnd"/>
          </w:p>
          <w:p w14:paraId="73006ACC" w14:textId="77777777" w:rsidR="005B3D53" w:rsidRPr="007925DD" w:rsidRDefault="005B3D53" w:rsidP="005B3D53">
            <w:pPr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"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Участие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субботниках</w:t>
            </w:r>
            <w:proofErr w:type="spellEnd"/>
          </w:p>
          <w:p w14:paraId="720E0087" w14:textId="77777777" w:rsidR="005B3D53" w:rsidRPr="007925DD" w:rsidRDefault="005B3D53" w:rsidP="005B3D53">
            <w:pPr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4" w:line="235" w:lineRule="auto"/>
              <w:ind w:right="115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Участие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7925DD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ремонте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групповых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помещений</w:t>
            </w:r>
            <w:proofErr w:type="spellEnd"/>
          </w:p>
          <w:p w14:paraId="1E3734F4" w14:textId="77777777" w:rsidR="005B3D53" w:rsidRPr="007925DD" w:rsidRDefault="005B3D53" w:rsidP="005B3D53">
            <w:pPr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7" w:line="272" w:lineRule="exact"/>
              <w:ind w:right="72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Привлечение родителей к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благоустройству</w:t>
            </w:r>
            <w:r w:rsidRPr="007925DD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</w:t>
            </w:r>
            <w:r w:rsidRPr="007925DD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ДОУ</w:t>
            </w:r>
          </w:p>
        </w:tc>
        <w:tc>
          <w:tcPr>
            <w:tcW w:w="2268" w:type="dxa"/>
          </w:tcPr>
          <w:p w14:paraId="46F73C7F" w14:textId="77777777" w:rsidR="005B3D53" w:rsidRPr="007925DD" w:rsidRDefault="005B3D53" w:rsidP="00AE7B97">
            <w:pPr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15D8B566" w14:textId="77777777" w:rsidR="00AE7B97" w:rsidRPr="007925DD" w:rsidRDefault="005B3D53" w:rsidP="00AE7B97">
            <w:pPr>
              <w:ind w:left="558" w:right="274" w:hanging="26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</w:rPr>
              <w:t xml:space="preserve">в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</w:p>
          <w:p w14:paraId="35B3B4B1" w14:textId="77777777" w:rsidR="005B3D53" w:rsidRPr="007925DD" w:rsidRDefault="005B3D53" w:rsidP="00AE7B97">
            <w:pPr>
              <w:ind w:left="558" w:right="274" w:hanging="26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</w:p>
        </w:tc>
        <w:tc>
          <w:tcPr>
            <w:tcW w:w="4395" w:type="dxa"/>
          </w:tcPr>
          <w:p w14:paraId="4A27AB57" w14:textId="77777777" w:rsidR="005B3D53" w:rsidRPr="007925DD" w:rsidRDefault="005B3D53" w:rsidP="00AE7B97">
            <w:pPr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6EE4F58E" w14:textId="77777777" w:rsidR="005B3D53" w:rsidRPr="007925DD" w:rsidRDefault="005B3D53" w:rsidP="00AE7B97">
            <w:pPr>
              <w:ind w:left="257" w:right="25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Завхоз</w:t>
            </w:r>
            <w:proofErr w:type="spellEnd"/>
          </w:p>
          <w:p w14:paraId="60AD3754" w14:textId="77777777" w:rsidR="005B3D53" w:rsidRPr="007925DD" w:rsidRDefault="005B3D53" w:rsidP="00AE7B97">
            <w:pPr>
              <w:ind w:left="370" w:right="366" w:hanging="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Педагоги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</w:rPr>
              <w:t>ДОУ</w:t>
            </w:r>
          </w:p>
        </w:tc>
      </w:tr>
      <w:tr w:rsidR="005B3D53" w:rsidRPr="007925DD" w14:paraId="4F2A6A8F" w14:textId="77777777" w:rsidTr="00755DBF">
        <w:trPr>
          <w:trHeight w:val="2680"/>
        </w:trPr>
        <w:tc>
          <w:tcPr>
            <w:tcW w:w="640" w:type="dxa"/>
          </w:tcPr>
          <w:p w14:paraId="0F4534B2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6D034C3B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32905CC9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67444D7B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425D45F2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0F511BB9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14:paraId="35A154A3" w14:textId="77777777" w:rsidR="005B3D53" w:rsidRPr="007925DD" w:rsidRDefault="005B3D53" w:rsidP="005B3D53">
            <w:pPr>
              <w:spacing w:before="1"/>
              <w:ind w:right="222"/>
              <w:jc w:val="righ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6877" w:type="dxa"/>
          </w:tcPr>
          <w:p w14:paraId="0938AF2F" w14:textId="77777777" w:rsidR="005B3D53" w:rsidRPr="007925DD" w:rsidRDefault="005B3D53" w:rsidP="007925DD">
            <w:pPr>
              <w:spacing w:line="267" w:lineRule="exact"/>
              <w:ind w:left="106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u w:val="single"/>
                <w:lang w:val="ru-RU"/>
              </w:rPr>
              <w:t>Родительские</w:t>
            </w:r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  <w:u w:val="single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u w:val="single"/>
                <w:lang w:val="ru-RU"/>
              </w:rPr>
              <w:t>собрания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u w:val="single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u w:val="single"/>
                <w:lang w:val="ru-RU"/>
              </w:rPr>
              <w:t>в</w:t>
            </w:r>
            <w:r w:rsidRPr="007925DD">
              <w:rPr>
                <w:rFonts w:ascii="Times New Roman" w:eastAsia="Times New Roman" w:hAnsi="Times New Roman" w:cs="Times New Roman"/>
                <w:spacing w:val="-5"/>
                <w:sz w:val="26"/>
                <w:u w:val="single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u w:val="single"/>
                <w:lang w:val="ru-RU"/>
              </w:rPr>
              <w:t>группах:</w:t>
            </w:r>
          </w:p>
          <w:p w14:paraId="5EA559DE" w14:textId="77777777" w:rsidR="005B3D53" w:rsidRPr="007925DD" w:rsidRDefault="005B3D53" w:rsidP="007925DD">
            <w:pPr>
              <w:spacing w:before="4"/>
              <w:jc w:val="both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0875718B" w14:textId="5AB26A17" w:rsidR="005B3D53" w:rsidRPr="007925DD" w:rsidRDefault="005B3D53" w:rsidP="007925DD">
            <w:pPr>
              <w:spacing w:line="274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Группа №</w:t>
            </w:r>
            <w:r w:rsidRPr="007925DD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="0026432D" w:rsidRPr="007925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6,9,11</w:t>
            </w:r>
          </w:p>
          <w:p w14:paraId="1C919772" w14:textId="45C67E46" w:rsidR="005B3D53" w:rsidRPr="007925DD" w:rsidRDefault="005B3D53" w:rsidP="007925DD">
            <w:pPr>
              <w:numPr>
                <w:ilvl w:val="0"/>
                <w:numId w:val="4"/>
              </w:numPr>
              <w:tabs>
                <w:tab w:val="left" w:pos="492"/>
              </w:tabs>
              <w:ind w:left="350" w:right="625" w:firstLine="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«Задачи воспитания и </w:t>
            </w:r>
            <w:r w:rsidR="007925D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образования детей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 </w:t>
            </w:r>
            <w:r w:rsidR="007925D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подготовительной группе»</w:t>
            </w:r>
          </w:p>
          <w:p w14:paraId="186BC1DD" w14:textId="56E7ECB3" w:rsidR="005B3D53" w:rsidRPr="007925DD" w:rsidRDefault="005B3D53" w:rsidP="007925DD">
            <w:pPr>
              <w:numPr>
                <w:ilvl w:val="0"/>
                <w:numId w:val="4"/>
              </w:numPr>
              <w:tabs>
                <w:tab w:val="left" w:pos="492"/>
              </w:tabs>
              <w:ind w:left="350" w:right="348" w:firstLine="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«Знаете ли вы своего </w:t>
            </w:r>
            <w:r w:rsidR="007925D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ребёнка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»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(формирование доверительных и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доброжелательных отношений между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родителями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детьми)</w:t>
            </w:r>
          </w:p>
          <w:p w14:paraId="78F8FFC4" w14:textId="679D4B1D" w:rsidR="005B3D53" w:rsidRPr="007925DD" w:rsidRDefault="005B3D53" w:rsidP="007925DD">
            <w:pPr>
              <w:numPr>
                <w:ilvl w:val="0"/>
                <w:numId w:val="4"/>
              </w:numPr>
              <w:tabs>
                <w:tab w:val="left" w:pos="492"/>
              </w:tabs>
              <w:ind w:left="350" w:right="144" w:firstLine="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«Будущие школьники» Особенности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детей седьмого года жизни. Как </w:t>
            </w:r>
            <w:r w:rsidR="007925D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помочь </w:t>
            </w:r>
            <w:r w:rsidR="007925DD"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      </w:t>
            </w:r>
            <w:proofErr w:type="gramStart"/>
            <w:r w:rsidR="007925DD"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ребенку 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адаптироваться</w:t>
            </w:r>
            <w:proofErr w:type="gramEnd"/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</w:p>
          <w:p w14:paraId="03790329" w14:textId="63BB3680" w:rsidR="005B3D53" w:rsidRPr="007925DD" w:rsidRDefault="005B3D53" w:rsidP="007925DD">
            <w:pPr>
              <w:tabs>
                <w:tab w:val="left" w:pos="492"/>
              </w:tabs>
              <w:spacing w:line="267" w:lineRule="exact"/>
              <w:ind w:left="35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школьному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обучению</w:t>
            </w:r>
            <w:proofErr w:type="spellEnd"/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  <w:tc>
          <w:tcPr>
            <w:tcW w:w="2268" w:type="dxa"/>
          </w:tcPr>
          <w:p w14:paraId="547AE03C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08F93B50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5C65138C" w14:textId="622F856F" w:rsidR="005B3D53" w:rsidRPr="007925DD" w:rsidRDefault="005B3D53" w:rsidP="005B3D53">
            <w:pPr>
              <w:spacing w:before="221"/>
              <w:ind w:left="187" w:right="18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сентябрь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г.</w:t>
            </w:r>
          </w:p>
          <w:p w14:paraId="649CB9F9" w14:textId="77777777" w:rsidR="0026432D" w:rsidRPr="007925DD" w:rsidRDefault="0026432D" w:rsidP="005B3D53">
            <w:pPr>
              <w:ind w:left="434" w:right="424" w:hanging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2CABD780" w14:textId="31249CB6" w:rsidR="005B3D53" w:rsidRPr="007925DD" w:rsidRDefault="005B3D53" w:rsidP="005B3D53">
            <w:pPr>
              <w:ind w:left="434" w:right="424" w:hanging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январь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7925DD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</w:p>
          <w:p w14:paraId="577703B8" w14:textId="77777777" w:rsidR="005B3D53" w:rsidRPr="007925DD" w:rsidRDefault="005B3D53" w:rsidP="005B3D53">
            <w:pPr>
              <w:ind w:left="434" w:right="424" w:hanging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0BD688DB" w14:textId="77777777" w:rsidR="005B3D53" w:rsidRPr="007925DD" w:rsidRDefault="005B3D53" w:rsidP="005B3D53">
            <w:pPr>
              <w:ind w:left="434" w:right="424" w:hanging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404CF953" w14:textId="2A4C4B7B" w:rsidR="005B3D53" w:rsidRPr="007925DD" w:rsidRDefault="005B3D53" w:rsidP="005B3D53">
            <w:pPr>
              <w:ind w:left="189" w:right="18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май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</w:p>
        </w:tc>
        <w:tc>
          <w:tcPr>
            <w:tcW w:w="4395" w:type="dxa"/>
          </w:tcPr>
          <w:p w14:paraId="6405AEBB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490D2402" w14:textId="77777777" w:rsidR="005B3D53" w:rsidRPr="007925DD" w:rsidRDefault="005B3D53" w:rsidP="005B3D53">
            <w:pPr>
              <w:spacing w:before="2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182B4608" w14:textId="77777777" w:rsidR="005B3D53" w:rsidRPr="007925DD" w:rsidRDefault="005B3D53" w:rsidP="005B3D53">
            <w:pPr>
              <w:ind w:left="262" w:right="256" w:firstLine="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14:paraId="7B1502FC" w14:textId="77777777" w:rsidR="005B3D53" w:rsidRDefault="005B3D53" w:rsidP="005B3D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tbl>
      <w:tblPr>
        <w:tblStyle w:val="TableNormal"/>
        <w:tblW w:w="1418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6877"/>
        <w:gridCol w:w="2268"/>
        <w:gridCol w:w="4395"/>
      </w:tblGrid>
      <w:tr w:rsidR="005B3D53" w:rsidRPr="007925DD" w14:paraId="376E51A8" w14:textId="77777777" w:rsidTr="00755DBF">
        <w:trPr>
          <w:trHeight w:val="6515"/>
        </w:trPr>
        <w:tc>
          <w:tcPr>
            <w:tcW w:w="640" w:type="dxa"/>
          </w:tcPr>
          <w:p w14:paraId="1EE59775" w14:textId="67A09C8C" w:rsidR="005B3D53" w:rsidRPr="007925DD" w:rsidRDefault="007925DD" w:rsidP="005B3D5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ab/>
            </w:r>
          </w:p>
        </w:tc>
        <w:tc>
          <w:tcPr>
            <w:tcW w:w="6877" w:type="dxa"/>
          </w:tcPr>
          <w:p w14:paraId="68F02D88" w14:textId="77777777" w:rsidR="005B3D53" w:rsidRPr="007925DD" w:rsidRDefault="005B3D53" w:rsidP="005B3D53">
            <w:pPr>
              <w:spacing w:before="7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610FA5ED" w14:textId="33E350D9" w:rsidR="005B3D53" w:rsidRPr="007925DD" w:rsidRDefault="005B3D53" w:rsidP="007925DD">
            <w:pPr>
              <w:spacing w:line="274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b/>
                <w:sz w:val="26"/>
              </w:rPr>
              <w:t>Группа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b/>
                <w:sz w:val="26"/>
              </w:rPr>
              <w:t xml:space="preserve"> №</w:t>
            </w:r>
            <w:r w:rsidRPr="007925DD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="0026432D" w:rsidRPr="007925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4</w:t>
            </w:r>
          </w:p>
          <w:p w14:paraId="305D680A" w14:textId="77777777" w:rsidR="005B3D53" w:rsidRPr="007925DD" w:rsidRDefault="005B3D53" w:rsidP="007925DD">
            <w:pPr>
              <w:numPr>
                <w:ilvl w:val="0"/>
                <w:numId w:val="3"/>
              </w:numPr>
              <w:tabs>
                <w:tab w:val="left" w:pos="828"/>
              </w:tabs>
              <w:ind w:right="18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«Встреча добрых друзей» Особенности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развития детей 5-го года жизни. Задачи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воспитания и обучения детей на новый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учебный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год.</w:t>
            </w:r>
          </w:p>
          <w:p w14:paraId="0A6D138A" w14:textId="77777777" w:rsidR="005B3D53" w:rsidRPr="007925DD" w:rsidRDefault="005B3D53" w:rsidP="007925DD">
            <w:pPr>
              <w:numPr>
                <w:ilvl w:val="0"/>
                <w:numId w:val="3"/>
              </w:numPr>
              <w:tabs>
                <w:tab w:val="left" w:pos="828"/>
              </w:tabs>
              <w:ind w:right="43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«Авторитет</w:t>
            </w:r>
            <w:r w:rsidRPr="007925DD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родителей.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Поощрение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7925DD">
              <w:rPr>
                <w:rFonts w:ascii="Times New Roman" w:eastAsia="Times New Roman" w:hAnsi="Times New Roman" w:cs="Times New Roman"/>
                <w:spacing w:val="-58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наказание».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Беседа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pacing w:val="3"/>
                <w:sz w:val="26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7925DD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дискуссия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14:paraId="4E583A37" w14:textId="5E2261A0" w:rsidR="005B3D53" w:rsidRPr="007925DD" w:rsidRDefault="005B3D53" w:rsidP="007925DD">
            <w:pPr>
              <w:numPr>
                <w:ilvl w:val="0"/>
                <w:numId w:val="3"/>
              </w:numPr>
              <w:tabs>
                <w:tab w:val="left" w:pos="828"/>
              </w:tabs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«Наши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успехи».</w:t>
            </w:r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7925DD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дошкольниками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итогам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</w:t>
            </w:r>
          </w:p>
          <w:p w14:paraId="29BE2540" w14:textId="77777777" w:rsidR="005B3D53" w:rsidRPr="007925DD" w:rsidRDefault="005B3D53" w:rsidP="007925DD">
            <w:pPr>
              <w:spacing w:before="4"/>
              <w:jc w:val="both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7EA7D6D9" w14:textId="18D021C9" w:rsidR="005B3D53" w:rsidRPr="007925DD" w:rsidRDefault="005B3D53" w:rsidP="007925DD">
            <w:pPr>
              <w:spacing w:line="274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b/>
                <w:sz w:val="26"/>
              </w:rPr>
              <w:t>Группа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b/>
                <w:sz w:val="26"/>
              </w:rPr>
              <w:t xml:space="preserve"> №</w:t>
            </w:r>
            <w:r w:rsidR="0026432D" w:rsidRPr="007925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5,8</w:t>
            </w:r>
          </w:p>
          <w:p w14:paraId="07EA316E" w14:textId="073B01EC" w:rsidR="005B3D53" w:rsidRPr="007925DD" w:rsidRDefault="005B3D53" w:rsidP="007925DD">
            <w:pPr>
              <w:numPr>
                <w:ilvl w:val="0"/>
                <w:numId w:val="2"/>
              </w:numPr>
              <w:tabs>
                <w:tab w:val="left" w:pos="828"/>
              </w:tabs>
              <w:ind w:right="36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«Мы стали на год взрослее».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Особенности развития детей </w:t>
            </w:r>
            <w:r w:rsidR="007925D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третьего</w:t>
            </w:r>
            <w:r w:rsidR="007925DD"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года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жизни.</w:t>
            </w:r>
          </w:p>
          <w:p w14:paraId="3E770055" w14:textId="77777777" w:rsidR="005B3D53" w:rsidRPr="007925DD" w:rsidRDefault="005B3D53" w:rsidP="007925DD">
            <w:pPr>
              <w:numPr>
                <w:ilvl w:val="0"/>
                <w:numId w:val="2"/>
              </w:numPr>
              <w:tabs>
                <w:tab w:val="left" w:pos="828"/>
              </w:tabs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Режим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дня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дома и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7925DD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детском саду</w:t>
            </w:r>
          </w:p>
          <w:p w14:paraId="277CF321" w14:textId="77777777" w:rsidR="005B3D53" w:rsidRPr="007925DD" w:rsidRDefault="005B3D53" w:rsidP="007925DD">
            <w:pPr>
              <w:numPr>
                <w:ilvl w:val="0"/>
                <w:numId w:val="2"/>
              </w:numPr>
              <w:tabs>
                <w:tab w:val="left" w:pos="828"/>
              </w:tabs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«Вот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какие мы!» Итоги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за год.</w:t>
            </w:r>
          </w:p>
          <w:p w14:paraId="7F87F467" w14:textId="77777777" w:rsidR="005B3D53" w:rsidRPr="007925DD" w:rsidRDefault="005B3D53" w:rsidP="007925DD">
            <w:pPr>
              <w:spacing w:before="4"/>
              <w:jc w:val="both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1DB81532" w14:textId="1D527152" w:rsidR="005B3D53" w:rsidRPr="007925DD" w:rsidRDefault="005B3D53" w:rsidP="007925DD">
            <w:pPr>
              <w:spacing w:line="274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b/>
                <w:sz w:val="26"/>
              </w:rPr>
              <w:t>Группа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b/>
                <w:sz w:val="26"/>
              </w:rPr>
              <w:t xml:space="preserve"> №</w:t>
            </w:r>
            <w:r w:rsidRPr="007925DD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  <w:r w:rsidR="0026432D" w:rsidRPr="007925D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,3</w:t>
            </w:r>
          </w:p>
          <w:p w14:paraId="3A11E9B8" w14:textId="77777777" w:rsidR="005B3D53" w:rsidRPr="007925DD" w:rsidRDefault="005B3D53" w:rsidP="007925DD">
            <w:pPr>
              <w:numPr>
                <w:ilvl w:val="0"/>
                <w:numId w:val="1"/>
              </w:numPr>
              <w:tabs>
                <w:tab w:val="left" w:pos="828"/>
              </w:tabs>
              <w:ind w:right="32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Давайте познакомимся – первый раз в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детский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сад</w:t>
            </w:r>
          </w:p>
          <w:p w14:paraId="5C40076B" w14:textId="77777777" w:rsidR="005B3D53" w:rsidRPr="007925DD" w:rsidRDefault="005B3D53" w:rsidP="007925DD">
            <w:pPr>
              <w:numPr>
                <w:ilvl w:val="0"/>
                <w:numId w:val="1"/>
              </w:numPr>
              <w:tabs>
                <w:tab w:val="left" w:pos="828"/>
              </w:tabs>
              <w:ind w:right="288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«Воспитание у детей раннего возраста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самостоятельности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навыков</w:t>
            </w:r>
          </w:p>
          <w:p w14:paraId="1F6969F7" w14:textId="77777777" w:rsidR="005B3D53" w:rsidRPr="007925DD" w:rsidRDefault="005B3D53" w:rsidP="007925DD">
            <w:pPr>
              <w:ind w:left="82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7925DD">
              <w:rPr>
                <w:rFonts w:ascii="Times New Roman" w:eastAsia="Times New Roman" w:hAnsi="Times New Roman" w:cs="Times New Roman"/>
                <w:sz w:val="26"/>
              </w:rPr>
              <w:t>самообслуживания</w:t>
            </w:r>
            <w:proofErr w:type="spellEnd"/>
            <w:r w:rsidRPr="007925DD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14:paraId="2A12F742" w14:textId="77777777" w:rsidR="005B3D53" w:rsidRPr="007925DD" w:rsidRDefault="005B3D53" w:rsidP="007925DD">
            <w:pPr>
              <w:numPr>
                <w:ilvl w:val="0"/>
                <w:numId w:val="1"/>
              </w:numPr>
              <w:tabs>
                <w:tab w:val="left" w:pos="828"/>
              </w:tabs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Итоги</w:t>
            </w:r>
            <w:r w:rsidRPr="007925DD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7925DD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</w:t>
            </w:r>
            <w:r w:rsidRPr="007925DD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«Наши успехи»</w:t>
            </w:r>
          </w:p>
        </w:tc>
        <w:tc>
          <w:tcPr>
            <w:tcW w:w="2268" w:type="dxa"/>
          </w:tcPr>
          <w:p w14:paraId="34A4603D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06E109D6" w14:textId="77777777" w:rsidR="005B3D53" w:rsidRPr="007925DD" w:rsidRDefault="005B3D53" w:rsidP="007925DD">
            <w:pPr>
              <w:ind w:right="18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02431D2E" w14:textId="36FB2E4E" w:rsidR="005B3D53" w:rsidRPr="007925DD" w:rsidRDefault="005B3D53" w:rsidP="005B3D53">
            <w:pPr>
              <w:ind w:left="187" w:right="18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сентябрь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г.</w:t>
            </w:r>
          </w:p>
          <w:p w14:paraId="6DCAE22D" w14:textId="77777777" w:rsidR="007925DD" w:rsidRPr="007925DD" w:rsidRDefault="007925DD" w:rsidP="005B3D53">
            <w:pPr>
              <w:ind w:left="187" w:right="18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63C3174B" w14:textId="3DF0BCC6" w:rsidR="005B3D53" w:rsidRPr="007925DD" w:rsidRDefault="005B3D53" w:rsidP="005B3D53">
            <w:pPr>
              <w:ind w:left="434" w:right="424" w:hanging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январь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7925DD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</w:p>
          <w:p w14:paraId="76E1966B" w14:textId="77777777" w:rsidR="007925DD" w:rsidRPr="007925DD" w:rsidRDefault="007925DD" w:rsidP="005B3D53">
            <w:pPr>
              <w:ind w:left="434" w:right="424" w:hanging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1252C445" w14:textId="77777777" w:rsidR="007925DD" w:rsidRPr="007925DD" w:rsidRDefault="007925DD" w:rsidP="005B3D53">
            <w:pPr>
              <w:ind w:left="434" w:right="424" w:hanging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4E61912F" w14:textId="6ADC7C38" w:rsidR="005B3D53" w:rsidRPr="007925DD" w:rsidRDefault="005B3D53" w:rsidP="005B3D53">
            <w:pPr>
              <w:ind w:left="434" w:right="426" w:firstLine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май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5</w:t>
            </w:r>
            <w:r w:rsidRPr="007925DD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</w:p>
          <w:p w14:paraId="100B8900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25937F12" w14:textId="77777777" w:rsidR="005B3D53" w:rsidRPr="007925DD" w:rsidRDefault="005B3D53" w:rsidP="005B3D53">
            <w:pPr>
              <w:ind w:right="18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26BCC8C6" w14:textId="49B517AF" w:rsidR="005B3D53" w:rsidRPr="007925DD" w:rsidRDefault="005B3D53" w:rsidP="005B3D53">
            <w:pPr>
              <w:ind w:left="187" w:right="18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сентябрь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г.</w:t>
            </w:r>
          </w:p>
          <w:p w14:paraId="16CED621" w14:textId="77777777" w:rsidR="007925DD" w:rsidRPr="007925DD" w:rsidRDefault="007925DD" w:rsidP="005B3D53">
            <w:pPr>
              <w:ind w:left="434" w:right="424" w:hanging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336F15CB" w14:textId="0C4038C7" w:rsidR="005B3D53" w:rsidRPr="007925DD" w:rsidRDefault="005B3D53" w:rsidP="005B3D53">
            <w:pPr>
              <w:ind w:left="434" w:right="424" w:hanging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январь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7925DD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</w:p>
          <w:p w14:paraId="47A3D99F" w14:textId="2026C01E" w:rsidR="005B3D53" w:rsidRPr="007925DD" w:rsidRDefault="005B3D53" w:rsidP="005B3D53">
            <w:pPr>
              <w:spacing w:before="1"/>
              <w:ind w:left="406" w:right="39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май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7925DD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</w:p>
          <w:p w14:paraId="73E09089" w14:textId="77777777" w:rsidR="005B3D53" w:rsidRPr="007925DD" w:rsidRDefault="005B3D53" w:rsidP="005B3D53">
            <w:pPr>
              <w:ind w:left="187" w:right="18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41F85E53" w14:textId="77777777" w:rsidR="00AE7B97" w:rsidRPr="007925DD" w:rsidRDefault="00AE7B97" w:rsidP="00AE7B97">
            <w:pPr>
              <w:ind w:right="18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70475F0E" w14:textId="4523390D" w:rsidR="005B3D53" w:rsidRPr="007925DD" w:rsidRDefault="005B3D53" w:rsidP="005B3D53">
            <w:pPr>
              <w:ind w:left="187" w:right="18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сентябрь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г.</w:t>
            </w:r>
          </w:p>
          <w:p w14:paraId="7D16922B" w14:textId="72D7BF5C" w:rsidR="005B3D53" w:rsidRPr="007925DD" w:rsidRDefault="005B3D53" w:rsidP="005B3D53">
            <w:pPr>
              <w:ind w:left="434" w:right="424" w:hanging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январь</w:t>
            </w:r>
            <w:r w:rsidRPr="007925DD">
              <w:rPr>
                <w:rFonts w:ascii="Times New Roman" w:eastAsia="Times New Roman" w:hAnsi="Times New Roman" w:cs="Times New Roman"/>
                <w:spacing w:val="-57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7925DD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</w:p>
          <w:p w14:paraId="65F28603" w14:textId="3956473F" w:rsidR="005B3D53" w:rsidRPr="007925DD" w:rsidRDefault="005B3D53" w:rsidP="005B3D53">
            <w:pPr>
              <w:spacing w:line="270" w:lineRule="atLeast"/>
              <w:ind w:left="406" w:right="39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май</w:t>
            </w:r>
            <w:r w:rsidRPr="007925DD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202</w:t>
            </w:r>
            <w:r w:rsidR="0026432D"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7925DD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</w:p>
        </w:tc>
        <w:tc>
          <w:tcPr>
            <w:tcW w:w="4395" w:type="dxa"/>
          </w:tcPr>
          <w:p w14:paraId="240C0DD0" w14:textId="77777777" w:rsidR="005B3D53" w:rsidRPr="007925DD" w:rsidRDefault="005B3D53" w:rsidP="005B3D53">
            <w:pPr>
              <w:spacing w:before="3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7D7AAD8A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66608430" w14:textId="77777777" w:rsidR="005B3D53" w:rsidRPr="007925DD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1FBC056C" w14:textId="77777777" w:rsidR="005B3D53" w:rsidRPr="007925DD" w:rsidRDefault="005B3D53" w:rsidP="005B3D53">
            <w:pPr>
              <w:spacing w:before="1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14:paraId="0B28CDDD" w14:textId="77777777" w:rsidR="005B3D53" w:rsidRPr="007925DD" w:rsidRDefault="005B3D53" w:rsidP="005B3D53">
            <w:pPr>
              <w:ind w:left="3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14:paraId="1E3F609E" w14:textId="77777777" w:rsidR="005B3D53" w:rsidRPr="007925DD" w:rsidRDefault="005B3D53" w:rsidP="005B3D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</w:rPr>
      </w:pPr>
    </w:p>
    <w:p w14:paraId="006A44ED" w14:textId="77777777" w:rsidR="005B3D53" w:rsidRPr="007925DD" w:rsidRDefault="005B3D53">
      <w:pPr>
        <w:rPr>
          <w:sz w:val="26"/>
        </w:rPr>
      </w:pPr>
    </w:p>
    <w:sectPr w:rsidR="005B3D53" w:rsidRPr="007925DD" w:rsidSect="005B3D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AA645" w14:textId="77777777" w:rsidR="007D0579" w:rsidRDefault="007D0579" w:rsidP="007925DD">
      <w:pPr>
        <w:spacing w:after="0" w:line="240" w:lineRule="auto"/>
      </w:pPr>
      <w:r>
        <w:separator/>
      </w:r>
    </w:p>
  </w:endnote>
  <w:endnote w:type="continuationSeparator" w:id="0">
    <w:p w14:paraId="033B5F01" w14:textId="77777777" w:rsidR="007D0579" w:rsidRDefault="007D0579" w:rsidP="0079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8456D" w14:textId="77777777" w:rsidR="007D0579" w:rsidRDefault="007D0579" w:rsidP="007925DD">
      <w:pPr>
        <w:spacing w:after="0" w:line="240" w:lineRule="auto"/>
      </w:pPr>
      <w:r>
        <w:separator/>
      </w:r>
    </w:p>
  </w:footnote>
  <w:footnote w:type="continuationSeparator" w:id="0">
    <w:p w14:paraId="6B97123A" w14:textId="77777777" w:rsidR="007D0579" w:rsidRDefault="007D0579" w:rsidP="00792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38A9"/>
    <w:multiLevelType w:val="hybridMultilevel"/>
    <w:tmpl w:val="D4CAE1FC"/>
    <w:lvl w:ilvl="0" w:tplc="2BCA544E">
      <w:numFmt w:val="bullet"/>
      <w:lvlText w:val=""/>
      <w:lvlJc w:val="left"/>
      <w:pPr>
        <w:ind w:left="284" w:hanging="361"/>
      </w:pPr>
      <w:rPr>
        <w:rFonts w:hint="default"/>
        <w:w w:val="100"/>
        <w:lang w:val="ru-RU" w:eastAsia="en-US" w:bidi="ar-SA"/>
      </w:rPr>
    </w:lvl>
    <w:lvl w:ilvl="1" w:tplc="B64649A0">
      <w:numFmt w:val="bullet"/>
      <w:lvlText w:val="•"/>
      <w:lvlJc w:val="left"/>
      <w:pPr>
        <w:ind w:left="695" w:hanging="361"/>
      </w:pPr>
      <w:rPr>
        <w:rFonts w:hint="default"/>
        <w:lang w:val="ru-RU" w:eastAsia="en-US" w:bidi="ar-SA"/>
      </w:rPr>
    </w:lvl>
    <w:lvl w:ilvl="2" w:tplc="05C230B0">
      <w:numFmt w:val="bullet"/>
      <w:lvlText w:val="•"/>
      <w:lvlJc w:val="left"/>
      <w:pPr>
        <w:ind w:left="1114" w:hanging="361"/>
      </w:pPr>
      <w:rPr>
        <w:rFonts w:hint="default"/>
        <w:lang w:val="ru-RU" w:eastAsia="en-US" w:bidi="ar-SA"/>
      </w:rPr>
    </w:lvl>
    <w:lvl w:ilvl="3" w:tplc="388A4E16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4" w:tplc="F25A22E2">
      <w:numFmt w:val="bullet"/>
      <w:lvlText w:val="•"/>
      <w:lvlJc w:val="left"/>
      <w:pPr>
        <w:ind w:left="1952" w:hanging="361"/>
      </w:pPr>
      <w:rPr>
        <w:rFonts w:hint="default"/>
        <w:lang w:val="ru-RU" w:eastAsia="en-US" w:bidi="ar-SA"/>
      </w:rPr>
    </w:lvl>
    <w:lvl w:ilvl="5" w:tplc="83642998">
      <w:numFmt w:val="bullet"/>
      <w:lvlText w:val="•"/>
      <w:lvlJc w:val="left"/>
      <w:pPr>
        <w:ind w:left="2371" w:hanging="361"/>
      </w:pPr>
      <w:rPr>
        <w:rFonts w:hint="default"/>
        <w:lang w:val="ru-RU" w:eastAsia="en-US" w:bidi="ar-SA"/>
      </w:rPr>
    </w:lvl>
    <w:lvl w:ilvl="6" w:tplc="32E4BCB6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7" w:tplc="3F60B6AC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86E47A38">
      <w:numFmt w:val="bullet"/>
      <w:lvlText w:val="•"/>
      <w:lvlJc w:val="left"/>
      <w:pPr>
        <w:ind w:left="362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6C14315"/>
    <w:multiLevelType w:val="hybridMultilevel"/>
    <w:tmpl w:val="69AA1E1E"/>
    <w:lvl w:ilvl="0" w:tplc="B6C08982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8EE1C8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55C83554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5D0E52D2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D82A3B9A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F432BD64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2E165290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E01EA3E4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F81CE95C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56E6175"/>
    <w:multiLevelType w:val="hybridMultilevel"/>
    <w:tmpl w:val="33A24542"/>
    <w:lvl w:ilvl="0" w:tplc="539E2F66">
      <w:numFmt w:val="bullet"/>
      <w:lvlText w:val=""/>
      <w:lvlJc w:val="left"/>
      <w:pPr>
        <w:ind w:left="82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025BAC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5DC82612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D35A9E34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A3B00AFC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BF1073D8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BEF67BAA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C1EE484A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8EB2D9B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7530195"/>
    <w:multiLevelType w:val="hybridMultilevel"/>
    <w:tmpl w:val="B712A0B0"/>
    <w:lvl w:ilvl="0" w:tplc="F76457B0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82AFC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8AA6A62A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39282AD0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EDEAED26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7A28DC58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D75EEB2A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4712D026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DC80D27A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ED8632C"/>
    <w:multiLevelType w:val="hybridMultilevel"/>
    <w:tmpl w:val="C6205638"/>
    <w:lvl w:ilvl="0" w:tplc="121AE76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62BDAA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CB8A2CD4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1E0AC2AE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32C893B8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88F47D4A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EC2862BA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F2625056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71DA1BE6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038026E"/>
    <w:multiLevelType w:val="hybridMultilevel"/>
    <w:tmpl w:val="E660944C"/>
    <w:lvl w:ilvl="0" w:tplc="91280D3A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C530C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7C36A906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D49E7068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CF92D168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1590A67C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69D2F3CC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6F94E812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85569B5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647375D"/>
    <w:multiLevelType w:val="hybridMultilevel"/>
    <w:tmpl w:val="3DBE0FCA"/>
    <w:lvl w:ilvl="0" w:tplc="37E0DEE0">
      <w:numFmt w:val="bullet"/>
      <w:lvlText w:val=""/>
      <w:lvlJc w:val="left"/>
      <w:pPr>
        <w:ind w:left="1247" w:hanging="360"/>
      </w:pPr>
      <w:rPr>
        <w:rFonts w:hint="default"/>
        <w:w w:val="100"/>
        <w:lang w:val="ru-RU" w:eastAsia="en-US" w:bidi="ar-SA"/>
      </w:rPr>
    </w:lvl>
    <w:lvl w:ilvl="1" w:tplc="CB5E7552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5E1E355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932A1AF6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4" w:tplc="B380CFC2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5" w:tplc="E8885E3C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6" w:tplc="79122D90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7" w:tplc="774E8E42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8" w:tplc="0A62B33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EFC0DCD"/>
    <w:multiLevelType w:val="hybridMultilevel"/>
    <w:tmpl w:val="4C000AFC"/>
    <w:lvl w:ilvl="0" w:tplc="CCE04F88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A7CF4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FD94D4EC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04C40F68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85AECBA0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589EFA30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A2B0AC7A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43DCB7BC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1640FD14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77BA6C7B"/>
    <w:multiLevelType w:val="hybridMultilevel"/>
    <w:tmpl w:val="D1CE50C0"/>
    <w:lvl w:ilvl="0" w:tplc="41E2024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7CEB16">
      <w:numFmt w:val="bullet"/>
      <w:lvlText w:val="•"/>
      <w:lvlJc w:val="left"/>
      <w:pPr>
        <w:ind w:left="596" w:hanging="136"/>
      </w:pPr>
      <w:rPr>
        <w:rFonts w:hint="default"/>
        <w:lang w:val="ru-RU" w:eastAsia="en-US" w:bidi="ar-SA"/>
      </w:rPr>
    </w:lvl>
    <w:lvl w:ilvl="2" w:tplc="332C7B6E">
      <w:numFmt w:val="bullet"/>
      <w:lvlText w:val="•"/>
      <w:lvlJc w:val="left"/>
      <w:pPr>
        <w:ind w:left="1093" w:hanging="136"/>
      </w:pPr>
      <w:rPr>
        <w:rFonts w:hint="default"/>
        <w:lang w:val="ru-RU" w:eastAsia="en-US" w:bidi="ar-SA"/>
      </w:rPr>
    </w:lvl>
    <w:lvl w:ilvl="3" w:tplc="CB02A522">
      <w:numFmt w:val="bullet"/>
      <w:lvlText w:val="•"/>
      <w:lvlJc w:val="left"/>
      <w:pPr>
        <w:ind w:left="1590" w:hanging="136"/>
      </w:pPr>
      <w:rPr>
        <w:rFonts w:hint="default"/>
        <w:lang w:val="ru-RU" w:eastAsia="en-US" w:bidi="ar-SA"/>
      </w:rPr>
    </w:lvl>
    <w:lvl w:ilvl="4" w:tplc="8E94300E">
      <w:numFmt w:val="bullet"/>
      <w:lvlText w:val="•"/>
      <w:lvlJc w:val="left"/>
      <w:pPr>
        <w:ind w:left="2087" w:hanging="136"/>
      </w:pPr>
      <w:rPr>
        <w:rFonts w:hint="default"/>
        <w:lang w:val="ru-RU" w:eastAsia="en-US" w:bidi="ar-SA"/>
      </w:rPr>
    </w:lvl>
    <w:lvl w:ilvl="5" w:tplc="1682F3FC">
      <w:numFmt w:val="bullet"/>
      <w:lvlText w:val="•"/>
      <w:lvlJc w:val="left"/>
      <w:pPr>
        <w:ind w:left="2584" w:hanging="136"/>
      </w:pPr>
      <w:rPr>
        <w:rFonts w:hint="default"/>
        <w:lang w:val="ru-RU" w:eastAsia="en-US" w:bidi="ar-SA"/>
      </w:rPr>
    </w:lvl>
    <w:lvl w:ilvl="6" w:tplc="8CE00B22">
      <w:numFmt w:val="bullet"/>
      <w:lvlText w:val="•"/>
      <w:lvlJc w:val="left"/>
      <w:pPr>
        <w:ind w:left="3080" w:hanging="136"/>
      </w:pPr>
      <w:rPr>
        <w:rFonts w:hint="default"/>
        <w:lang w:val="ru-RU" w:eastAsia="en-US" w:bidi="ar-SA"/>
      </w:rPr>
    </w:lvl>
    <w:lvl w:ilvl="7" w:tplc="903818DC">
      <w:numFmt w:val="bullet"/>
      <w:lvlText w:val="•"/>
      <w:lvlJc w:val="left"/>
      <w:pPr>
        <w:ind w:left="3577" w:hanging="136"/>
      </w:pPr>
      <w:rPr>
        <w:rFonts w:hint="default"/>
        <w:lang w:val="ru-RU" w:eastAsia="en-US" w:bidi="ar-SA"/>
      </w:rPr>
    </w:lvl>
    <w:lvl w:ilvl="8" w:tplc="264A56BE">
      <w:numFmt w:val="bullet"/>
      <w:lvlText w:val="•"/>
      <w:lvlJc w:val="left"/>
      <w:pPr>
        <w:ind w:left="4074" w:hanging="136"/>
      </w:pPr>
      <w:rPr>
        <w:rFonts w:hint="default"/>
        <w:lang w:val="ru-RU" w:eastAsia="en-US" w:bidi="ar-SA"/>
      </w:rPr>
    </w:lvl>
  </w:abstractNum>
  <w:abstractNum w:abstractNumId="9" w15:restartNumberingAfterBreak="0">
    <w:nsid w:val="79673D64"/>
    <w:multiLevelType w:val="hybridMultilevel"/>
    <w:tmpl w:val="E8A22894"/>
    <w:lvl w:ilvl="0" w:tplc="15245C3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0081A8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A21C90A2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24A06D14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33F80B76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1BD05038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E3188C46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CFA6D134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792E77D8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num w:numId="1" w16cid:durableId="437213992">
    <w:abstractNumId w:val="5"/>
  </w:num>
  <w:num w:numId="2" w16cid:durableId="905649848">
    <w:abstractNumId w:val="7"/>
  </w:num>
  <w:num w:numId="3" w16cid:durableId="942228216">
    <w:abstractNumId w:val="3"/>
  </w:num>
  <w:num w:numId="4" w16cid:durableId="334920547">
    <w:abstractNumId w:val="1"/>
  </w:num>
  <w:num w:numId="5" w16cid:durableId="1101144534">
    <w:abstractNumId w:val="9"/>
  </w:num>
  <w:num w:numId="6" w16cid:durableId="1742633725">
    <w:abstractNumId w:val="2"/>
  </w:num>
  <w:num w:numId="7" w16cid:durableId="742483493">
    <w:abstractNumId w:val="0"/>
  </w:num>
  <w:num w:numId="8" w16cid:durableId="2115319057">
    <w:abstractNumId w:val="4"/>
  </w:num>
  <w:num w:numId="9" w16cid:durableId="2138062603">
    <w:abstractNumId w:val="6"/>
  </w:num>
  <w:num w:numId="10" w16cid:durableId="2000690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D3"/>
    <w:rsid w:val="000A4F4A"/>
    <w:rsid w:val="001B5BF0"/>
    <w:rsid w:val="0026432D"/>
    <w:rsid w:val="005B3D53"/>
    <w:rsid w:val="006745D3"/>
    <w:rsid w:val="00755DBF"/>
    <w:rsid w:val="007925DD"/>
    <w:rsid w:val="00794EBB"/>
    <w:rsid w:val="007D0579"/>
    <w:rsid w:val="00AE7B97"/>
    <w:rsid w:val="00B61873"/>
    <w:rsid w:val="00BD7942"/>
    <w:rsid w:val="00C5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766E"/>
  <w15:docId w15:val="{B55231EF-1AFB-49DF-8A9C-732C2F6A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5DD"/>
  </w:style>
  <w:style w:type="paragraph" w:styleId="a5">
    <w:name w:val="footer"/>
    <w:basedOn w:val="a"/>
    <w:link w:val="a6"/>
    <w:uiPriority w:val="99"/>
    <w:unhideWhenUsed/>
    <w:rsid w:val="0079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yardo</cp:lastModifiedBy>
  <cp:revision>3</cp:revision>
  <dcterms:created xsi:type="dcterms:W3CDTF">2024-12-24T11:06:00Z</dcterms:created>
  <dcterms:modified xsi:type="dcterms:W3CDTF">2024-12-24T11:15:00Z</dcterms:modified>
</cp:coreProperties>
</file>