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F6" w:rsidRPr="008F2809" w:rsidRDefault="00C24928" w:rsidP="008F280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i/>
          <w:color w:val="00B050"/>
          <w:kern w:val="36"/>
          <w:sz w:val="36"/>
          <w:szCs w:val="28"/>
          <w:lang w:eastAsia="ru-RU"/>
        </w:rPr>
      </w:pPr>
      <w:r w:rsidRPr="008F2809">
        <w:rPr>
          <w:rFonts w:ascii="Times New Roman" w:eastAsia="Times New Roman" w:hAnsi="Times New Roman" w:cs="Times New Roman"/>
          <w:i/>
          <w:color w:val="00B050"/>
          <w:kern w:val="36"/>
          <w:sz w:val="36"/>
          <w:szCs w:val="28"/>
          <w:lang w:eastAsia="ru-RU"/>
        </w:rPr>
        <w:t>Консультация</w:t>
      </w:r>
      <w:r w:rsidR="008F2809" w:rsidRPr="008F2809">
        <w:rPr>
          <w:rFonts w:ascii="Times New Roman" w:eastAsia="Times New Roman" w:hAnsi="Times New Roman" w:cs="Times New Roman"/>
          <w:i/>
          <w:color w:val="00B050"/>
          <w:kern w:val="36"/>
          <w:sz w:val="36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i/>
          <w:color w:val="00B050"/>
          <w:kern w:val="36"/>
          <w:sz w:val="36"/>
          <w:szCs w:val="28"/>
          <w:lang w:eastAsia="ru-RU"/>
        </w:rPr>
        <w:t>для</w:t>
      </w:r>
      <w:r w:rsidR="008F2809" w:rsidRPr="008F2809">
        <w:rPr>
          <w:rFonts w:ascii="Times New Roman" w:eastAsia="Times New Roman" w:hAnsi="Times New Roman" w:cs="Times New Roman"/>
          <w:i/>
          <w:color w:val="00B050"/>
          <w:kern w:val="36"/>
          <w:sz w:val="36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i/>
          <w:color w:val="00B050"/>
          <w:kern w:val="36"/>
          <w:sz w:val="36"/>
          <w:szCs w:val="28"/>
          <w:lang w:eastAsia="ru-RU"/>
        </w:rPr>
        <w:t>родителей</w:t>
      </w:r>
    </w:p>
    <w:p w:rsidR="00C24928" w:rsidRPr="008F2809" w:rsidRDefault="00C24928" w:rsidP="008F2809">
      <w:pPr>
        <w:shd w:val="clear" w:color="auto" w:fill="FFFFFF"/>
        <w:spacing w:before="150" w:after="0"/>
        <w:jc w:val="center"/>
        <w:outlineLvl w:val="0"/>
        <w:rPr>
          <w:rFonts w:ascii="Times New Roman" w:eastAsia="Times New Roman" w:hAnsi="Times New Roman" w:cs="Times New Roman"/>
          <w:i/>
          <w:color w:val="00B050"/>
          <w:kern w:val="36"/>
          <w:sz w:val="36"/>
          <w:szCs w:val="28"/>
          <w:lang w:eastAsia="ru-RU"/>
        </w:rPr>
      </w:pPr>
      <w:r w:rsidRPr="008F2809">
        <w:rPr>
          <w:rFonts w:ascii="Times New Roman" w:eastAsia="Times New Roman" w:hAnsi="Times New Roman" w:cs="Times New Roman"/>
          <w:i/>
          <w:color w:val="00B050"/>
          <w:kern w:val="36"/>
          <w:sz w:val="36"/>
          <w:szCs w:val="28"/>
          <w:lang w:eastAsia="ru-RU"/>
        </w:rPr>
        <w:t>«Здоровье</w:t>
      </w:r>
      <w:r w:rsidR="008F2809" w:rsidRPr="008F2809">
        <w:rPr>
          <w:rFonts w:ascii="Times New Roman" w:eastAsia="Times New Roman" w:hAnsi="Times New Roman" w:cs="Times New Roman"/>
          <w:i/>
          <w:color w:val="00B050"/>
          <w:kern w:val="36"/>
          <w:sz w:val="36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i/>
          <w:color w:val="00B050"/>
          <w:kern w:val="36"/>
          <w:sz w:val="36"/>
          <w:szCs w:val="28"/>
          <w:lang w:eastAsia="ru-RU"/>
        </w:rPr>
        <w:t>всему</w:t>
      </w:r>
      <w:r w:rsidR="008F2809" w:rsidRPr="008F2809">
        <w:rPr>
          <w:rFonts w:ascii="Times New Roman" w:eastAsia="Times New Roman" w:hAnsi="Times New Roman" w:cs="Times New Roman"/>
          <w:i/>
          <w:color w:val="00B050"/>
          <w:kern w:val="36"/>
          <w:sz w:val="36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i/>
          <w:color w:val="00B050"/>
          <w:kern w:val="36"/>
          <w:sz w:val="36"/>
          <w:szCs w:val="28"/>
          <w:lang w:eastAsia="ru-RU"/>
        </w:rPr>
        <w:t>голова.</w:t>
      </w:r>
      <w:r w:rsidR="008F2809" w:rsidRPr="008F2809">
        <w:rPr>
          <w:rFonts w:ascii="Times New Roman" w:eastAsia="Times New Roman" w:hAnsi="Times New Roman" w:cs="Times New Roman"/>
          <w:i/>
          <w:color w:val="00B050"/>
          <w:kern w:val="36"/>
          <w:sz w:val="36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i/>
          <w:color w:val="00B050"/>
          <w:kern w:val="36"/>
          <w:sz w:val="36"/>
          <w:szCs w:val="28"/>
          <w:lang w:eastAsia="ru-RU"/>
        </w:rPr>
        <w:t>И</w:t>
      </w:r>
      <w:r w:rsidR="008F2809" w:rsidRPr="008F2809">
        <w:rPr>
          <w:rFonts w:ascii="Times New Roman" w:eastAsia="Times New Roman" w:hAnsi="Times New Roman" w:cs="Times New Roman"/>
          <w:i/>
          <w:color w:val="00B050"/>
          <w:kern w:val="36"/>
          <w:sz w:val="36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i/>
          <w:color w:val="00B050"/>
          <w:kern w:val="36"/>
          <w:sz w:val="36"/>
          <w:szCs w:val="28"/>
          <w:lang w:eastAsia="ru-RU"/>
        </w:rPr>
        <w:t>несколько</w:t>
      </w:r>
      <w:r w:rsidR="008F2809" w:rsidRPr="008F2809">
        <w:rPr>
          <w:rFonts w:ascii="Times New Roman" w:eastAsia="Times New Roman" w:hAnsi="Times New Roman" w:cs="Times New Roman"/>
          <w:i/>
          <w:color w:val="00B050"/>
          <w:kern w:val="36"/>
          <w:sz w:val="36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i/>
          <w:color w:val="00B050"/>
          <w:kern w:val="36"/>
          <w:sz w:val="36"/>
          <w:szCs w:val="28"/>
          <w:lang w:eastAsia="ru-RU"/>
        </w:rPr>
        <w:t>советов</w:t>
      </w:r>
      <w:r w:rsidR="008F2809" w:rsidRPr="008F2809">
        <w:rPr>
          <w:rFonts w:ascii="Times New Roman" w:eastAsia="Times New Roman" w:hAnsi="Times New Roman" w:cs="Times New Roman"/>
          <w:i/>
          <w:color w:val="00B050"/>
          <w:kern w:val="36"/>
          <w:sz w:val="36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i/>
          <w:color w:val="00B050"/>
          <w:kern w:val="36"/>
          <w:sz w:val="36"/>
          <w:szCs w:val="28"/>
          <w:lang w:eastAsia="ru-RU"/>
        </w:rPr>
        <w:t>о</w:t>
      </w:r>
      <w:r w:rsidR="008F2809" w:rsidRPr="008F2809">
        <w:rPr>
          <w:rFonts w:ascii="Times New Roman" w:eastAsia="Times New Roman" w:hAnsi="Times New Roman" w:cs="Times New Roman"/>
          <w:i/>
          <w:color w:val="00B050"/>
          <w:kern w:val="36"/>
          <w:sz w:val="36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i/>
          <w:color w:val="00B050"/>
          <w:kern w:val="36"/>
          <w:sz w:val="36"/>
          <w:szCs w:val="28"/>
          <w:lang w:eastAsia="ru-RU"/>
        </w:rPr>
        <w:t>профилактике</w:t>
      </w:r>
      <w:r w:rsidR="008F2809" w:rsidRPr="008F2809">
        <w:rPr>
          <w:rFonts w:ascii="Times New Roman" w:eastAsia="Times New Roman" w:hAnsi="Times New Roman" w:cs="Times New Roman"/>
          <w:i/>
          <w:color w:val="00B050"/>
          <w:kern w:val="36"/>
          <w:sz w:val="36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i/>
          <w:color w:val="00B050"/>
          <w:kern w:val="36"/>
          <w:sz w:val="36"/>
          <w:szCs w:val="28"/>
          <w:lang w:eastAsia="ru-RU"/>
        </w:rPr>
        <w:t>ОРВИ»</w:t>
      </w:r>
    </w:p>
    <w:p w:rsidR="00C24928" w:rsidRPr="008F2809" w:rsidRDefault="00C24928" w:rsidP="008F280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Здоровый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жизни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основа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жизни.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Сохранить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главная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задача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взрослых,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которую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состоянии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влиять.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будущее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будущее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страны.</w:t>
      </w:r>
    </w:p>
    <w:p w:rsidR="00C24928" w:rsidRPr="008F2809" w:rsidRDefault="00C24928" w:rsidP="008F280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Острая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респираторная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вирусная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инфекция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самая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распространенная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группа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инфекционных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заболеваний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взрослых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стране.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Симптомы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ОРВИ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насморк,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кашель,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горле,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чихание,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температуры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тела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известны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каждому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родителю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4928" w:rsidRPr="008F2809" w:rsidRDefault="00C24928" w:rsidP="008F280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Профилактика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респираторных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инфекций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неразрывно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связана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проведением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санитарно-гигиенических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мероприятий.</w:t>
      </w:r>
    </w:p>
    <w:p w:rsidR="00C24928" w:rsidRPr="008F2809" w:rsidRDefault="00C24928" w:rsidP="008F280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80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="008F2809" w:rsidRPr="008F28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8F2809" w:rsidRPr="008F28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сезон</w:t>
      </w:r>
      <w:r w:rsidR="008F2809" w:rsidRPr="008F28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простудных</w:t>
      </w:r>
      <w:r w:rsidR="008F2809" w:rsidRPr="008F28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заболеваний</w:t>
      </w:r>
      <w:r w:rsidR="008F2809" w:rsidRPr="008F28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нужно</w:t>
      </w:r>
      <w:r w:rsidR="008F2809" w:rsidRPr="008F28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взять</w:t>
      </w:r>
      <w:r w:rsidR="008F2809" w:rsidRPr="008F28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</w:t>
      </w:r>
      <w:r w:rsidR="008F2809" w:rsidRPr="008F28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заметку</w:t>
      </w:r>
      <w:r w:rsidR="008F2809" w:rsidRPr="008F28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следующие</w:t>
      </w:r>
      <w:r w:rsidR="008F2809" w:rsidRPr="008F28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</w:t>
      </w:r>
      <w:r w:rsidRPr="008F28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C24928" w:rsidRPr="008F2809" w:rsidRDefault="00C24928" w:rsidP="008F2809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*больше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времени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детьми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свежем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воздухе</w:t>
      </w:r>
    </w:p>
    <w:p w:rsidR="00C24928" w:rsidRPr="008F2809" w:rsidRDefault="00C24928" w:rsidP="008F2809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*регулярно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проветривайте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квартиру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мойте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полы</w:t>
      </w:r>
    </w:p>
    <w:p w:rsidR="00C24928" w:rsidRPr="008F2809" w:rsidRDefault="00C24928" w:rsidP="008F2809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*пользуйтесь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увлажнителем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воздуха</w:t>
      </w:r>
    </w:p>
    <w:p w:rsidR="00C24928" w:rsidRPr="008F2809" w:rsidRDefault="00C24928" w:rsidP="008F2809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*по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возможности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используйте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электрических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других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дополнительных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обогревателей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(температура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воздуха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квартире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должна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около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</w:t>
      </w:r>
      <w:proofErr w:type="gramStart"/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°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влажность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воздуха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50–70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%;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сухой,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теплый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неподвижный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воздух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отапливаемых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помещений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вызывает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пересыхание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слизистых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оболочек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верхних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дыхательных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путей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открывает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вирусу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дорогу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организм.</w:t>
      </w:r>
    </w:p>
    <w:p w:rsidR="00C24928" w:rsidRPr="008F2809" w:rsidRDefault="00C24928" w:rsidP="008F280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*учите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тянуть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лицу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регулярно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мыть.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Заразиться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ОРВИ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гриппом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кашляющих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чихающих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больных.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менее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важный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источник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заражения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руки.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возможности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помыть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контакта,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поручнями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общественного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транспорта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дверными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ручками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общественном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помещении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используйте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влажные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салфетки.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Соблюдайте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сами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гигиенические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требования,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выполнения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которых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требуете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целях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профилактики</w:t>
      </w:r>
      <w:r w:rsidR="008F2809"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ОРВИ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воспитательных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целях.</w:t>
      </w:r>
    </w:p>
    <w:p w:rsidR="008F2809" w:rsidRPr="008F2809" w:rsidRDefault="008F2809" w:rsidP="008F2809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24928" w:rsidRPr="008F2809" w:rsidRDefault="00C24928" w:rsidP="008F280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8F28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Теперь</w:t>
      </w:r>
      <w:r w:rsidR="008F2809" w:rsidRPr="008F28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="008F2809" w:rsidRPr="008F28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закаливании.</w:t>
      </w:r>
    </w:p>
    <w:p w:rsidR="00C24928" w:rsidRPr="008F2809" w:rsidRDefault="00C24928" w:rsidP="008F2809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Основным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методом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повышения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сопротивляемости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инфекционным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заболеваниям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служит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закаливание.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закаливания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лежит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тренировка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механизмов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реакции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адаптации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воздействие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холода.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Закаливание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требует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низких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температур,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важна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контрастность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воздействия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систематичность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проведения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процедур.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закаливает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воздействие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холода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подошвы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постепенно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туловище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конечности.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Максимальная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длительность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закаливающих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процедур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должна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превышать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10–20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мин,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гораздо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важнее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регулярность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постепенность.</w:t>
      </w:r>
    </w:p>
    <w:p w:rsidR="00C24928" w:rsidRPr="008F2809" w:rsidRDefault="00C24928" w:rsidP="008F280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*Наряду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закаливанием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качестве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профилактики</w:t>
      </w:r>
      <w:r w:rsidR="008F2809"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гриппа</w:t>
      </w:r>
      <w:r w:rsidR="008F2809"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="008F2809"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ОРВИ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педиатрами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чаще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рекомендуется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промывание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полости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носа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натуральной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морской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водой.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профилактики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отличие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вакцинации,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зависит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вида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вируса,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вызвавшего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вспышку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заболеваемости,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е.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является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универсальным.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промывания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совершенно</w:t>
      </w:r>
      <w:r w:rsidR="008F2809"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безопасен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вызывает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побочного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действия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переносится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детьми.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Промывать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полость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носа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менее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2-х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раза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день.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промывания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выбирать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изотонические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растворы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морской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воды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растворы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вызывают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сухости,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наоборот,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увлажняют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слизистую.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Благодаря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этой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процедуре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бактерии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вирусы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удаляются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поверхности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слизистой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оболочки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проникают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организм.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того,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морская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вода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содержит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активные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вещества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микроэлементы,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необходимые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правильной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работы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слизистой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оболочки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полости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носа.</w:t>
      </w:r>
    </w:p>
    <w:p w:rsidR="00C24928" w:rsidRPr="008F2809" w:rsidRDefault="00C24928" w:rsidP="008F280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*Дети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болеющие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простудными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заболеваниями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(более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год,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посещающие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сад,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сезон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подъема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заболеваемости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ОРВИ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усилить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защиту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организма.</w:t>
      </w:r>
      <w:proofErr w:type="gramEnd"/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этого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промывание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полости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носа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следует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сочетать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приемом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витаминно-минеральных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комплексов.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Витамины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минералы,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поступая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внутрь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организма,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улучшают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обмен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веществ,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способствуют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укреплению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иммунитета,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е.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защищают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простуды</w:t>
      </w:r>
      <w:r w:rsidR="008F2809"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изнутри.</w:t>
      </w:r>
    </w:p>
    <w:p w:rsidR="00C24928" w:rsidRPr="008F2809" w:rsidRDefault="00C24928" w:rsidP="008F2809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Уважаемые</w:t>
      </w:r>
      <w:r w:rsidR="008F2809"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="008F2809"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эти</w:t>
      </w:r>
      <w:r w:rsidR="008F2809"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нехитрые</w:t>
      </w:r>
      <w:r w:rsidR="008F2809"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советы</w:t>
      </w:r>
      <w:r w:rsidR="008F2809"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помогут</w:t>
      </w:r>
      <w:r w:rsidR="008F2809"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Вам</w:t>
      </w:r>
      <w:r w:rsidR="008F2809"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предотвратить</w:t>
      </w:r>
      <w:r w:rsidR="008F2809"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="008F2809"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ОРВИ</w:t>
      </w:r>
      <w:r w:rsidR="008F2809"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</w:t>
      </w:r>
      <w:r w:rsidR="008F2809"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ваших</w:t>
      </w:r>
      <w:r w:rsidR="008F2809"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детей.</w:t>
      </w:r>
    </w:p>
    <w:p w:rsidR="00C24928" w:rsidRPr="008F2809" w:rsidRDefault="00C24928" w:rsidP="008F2809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Ведь</w:t>
      </w:r>
      <w:r w:rsidR="008F2809"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="008F2809"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8F2809"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это</w:t>
      </w:r>
      <w:r w:rsidR="008F2809"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великое</w:t>
      </w:r>
      <w:r w:rsidR="008F2809"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2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счастье!</w:t>
      </w:r>
    </w:p>
    <w:p w:rsidR="00C24928" w:rsidRPr="008F2809" w:rsidRDefault="00791CF6" w:rsidP="008F2809">
      <w:pPr>
        <w:jc w:val="both"/>
        <w:rPr>
          <w:rFonts w:ascii="Times New Roman" w:hAnsi="Times New Roman" w:cs="Times New Roman"/>
          <w:sz w:val="28"/>
          <w:szCs w:val="28"/>
        </w:rPr>
      </w:pPr>
      <w:r w:rsidRPr="008F28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96DFCD" wp14:editId="6B1495D5">
            <wp:extent cx="5981700" cy="2971800"/>
            <wp:effectExtent l="0" t="0" r="0" b="0"/>
            <wp:docPr id="2" name="Рисунок 2" descr="C:\Users\анютка\Desktop\pic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ютка\Desktop\pic (1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4928" w:rsidRPr="008F2809" w:rsidSect="00CE0FDC">
      <w:pgSz w:w="11906" w:h="16838"/>
      <w:pgMar w:top="1440" w:right="1440" w:bottom="1440" w:left="144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76" w:rsidRDefault="00B04076" w:rsidP="00791CF6">
      <w:pPr>
        <w:spacing w:after="0" w:line="240" w:lineRule="auto"/>
      </w:pPr>
      <w:r>
        <w:separator/>
      </w:r>
    </w:p>
  </w:endnote>
  <w:endnote w:type="continuationSeparator" w:id="0">
    <w:p w:rsidR="00B04076" w:rsidRDefault="00B04076" w:rsidP="0079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76" w:rsidRDefault="00B04076" w:rsidP="00791CF6">
      <w:pPr>
        <w:spacing w:after="0" w:line="240" w:lineRule="auto"/>
      </w:pPr>
      <w:r>
        <w:separator/>
      </w:r>
    </w:p>
  </w:footnote>
  <w:footnote w:type="continuationSeparator" w:id="0">
    <w:p w:rsidR="00B04076" w:rsidRDefault="00B04076" w:rsidP="00791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28"/>
    <w:rsid w:val="00791CF6"/>
    <w:rsid w:val="008F2809"/>
    <w:rsid w:val="00AC7538"/>
    <w:rsid w:val="00B04076"/>
    <w:rsid w:val="00C24928"/>
    <w:rsid w:val="00CE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2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9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C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91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1CF6"/>
  </w:style>
  <w:style w:type="paragraph" w:styleId="a9">
    <w:name w:val="footer"/>
    <w:basedOn w:val="a"/>
    <w:link w:val="aa"/>
    <w:uiPriority w:val="99"/>
    <w:unhideWhenUsed/>
    <w:rsid w:val="00791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1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2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9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C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91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1CF6"/>
  </w:style>
  <w:style w:type="paragraph" w:styleId="a9">
    <w:name w:val="footer"/>
    <w:basedOn w:val="a"/>
    <w:link w:val="aa"/>
    <w:uiPriority w:val="99"/>
    <w:unhideWhenUsed/>
    <w:rsid w:val="00791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1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407AC-AE5A-4EF2-9CF4-71E737ED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Преподаватель</cp:lastModifiedBy>
  <cp:revision>4</cp:revision>
  <dcterms:created xsi:type="dcterms:W3CDTF">2018-02-11T14:04:00Z</dcterms:created>
  <dcterms:modified xsi:type="dcterms:W3CDTF">2018-02-15T12:22:00Z</dcterms:modified>
</cp:coreProperties>
</file>