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9D" w:rsidRPr="0076749D" w:rsidRDefault="0076749D" w:rsidP="007674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6749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</w:t>
      </w:r>
    </w:p>
    <w:p w:rsidR="0076749D" w:rsidRPr="0076749D" w:rsidRDefault="0076749D" w:rsidP="007674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6749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"Значение лепки в жизни детей"</w:t>
      </w:r>
    </w:p>
    <w:p w:rsidR="0076749D" w:rsidRPr="0076749D" w:rsidRDefault="0076749D" w:rsidP="0076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2F8CE" wp14:editId="0E5DF7BE">
            <wp:extent cx="2552700" cy="1733550"/>
            <wp:effectExtent l="0" t="0" r="0" b="0"/>
            <wp:docPr id="1" name="Рисунок 1" descr="http://i.mechta-2014.ru/u/pic/54/201fe0579e11e49900662bc0679388/-/%D0%9D%D0%BE%D0%B2%D1%8B%D0%B9%20%D1%80%D0%B8%D1%81%D1%83%D0%BD%D0%BE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echta-2014.ru/u/pic/54/201fe0579e11e49900662bc0679388/-/%D0%9D%D0%BE%D0%B2%D1%8B%D0%B9%20%D1%80%D0%B8%D1%81%D1%83%D0%BD%D0%BE%D0%B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Многие родители, заинтересованные в том, чтобы их дети творчески развивались, знают, насколько важны для детей занятия лепкой.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Когда малыш лепит, развивается его мелкая моторика, совершенствуются мелкие движения пальчиков, что, в свою очередь, влияет на развитие речи и мышления. К тому же лепка благотворно влияет на нервную систему в целом. Именно поэтому возбудимым, шумным и активным детям часто рекомендуют заниматься лепкой.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Однако легко сказать - заниматься лепкой! А вот как это сделать, с чего начать, как заинтересовать ребенка?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Иногда мамы просто покупают пачку пластилина, вручают ребенку, а сами уходят в другую комнату заниматься своими делами. Как правило, подобные эксперименты кончаются весьма плачевно: весь пластилин оказывается смешан в один комок неопределенного грязного цвета, причем комок этот обычно оказывается на полу. А если учесть, что пластилин не слишком хорошо отскребается от паркета и обоев, да еще оставляет жирные пятна… В общем, мамы решают, что пластилин - это чересчур, и малыш еще не дорос до подобных занятий. И многие до самой школы про лепку больше не вспоминают. Некоторые считают, что вполне достаточно занятий в детском садике, а дома можно и не лепить.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Как же быть? Во-первых, важно помнить, что во время занятий лепкой вам нужно быть рядом со своим ребенком, а в идеале сидеть с ним рядом и тоже лепить.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Во-вторых, пластилин - далеко не единственный материал, из которого можно лепить, и вы с ребенком можете выбрать именно то, что вам понравится! Кому-то больше по душе лепить из глины, а кому-то из соленого или из сладкого теста. Можно лепить из воска, можно делать свечи из вощины.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lastRenderedPageBreak/>
        <w:t>В-третьих, самое главное - попробуйте полепить сами и почувствуйте, что это приятно и интересно, и вы сможете вместе с ребенком создать удивительные шедевры!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Если вы хотите заниматься лепкой, то вам понадобятся дощечки, а также влажные тряпочки или салфетки - вытирать руки.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Из чего можно лепить с детьми?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соленое тесто; съедобное тесто, например, дрожжевое или песочное - для пирогов или печенья, тесто для пельменей или лапши; пластилин; глина; воск; вощина.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Пластилин важно выбрать </w:t>
      </w:r>
      <w:hyperlink r:id="rId5" w:tgtFrame="_blank" w:history="1">
        <w:r w:rsidRPr="0076749D">
          <w:rPr>
            <w:rFonts w:ascii="Times New Roman" w:eastAsia="Times New Roman" w:hAnsi="Times New Roman" w:cs="Times New Roman"/>
            <w:color w:val="000000"/>
            <w:sz w:val="30"/>
            <w:szCs w:val="28"/>
            <w:u w:val="single"/>
            <w:lang w:eastAsia="ru-RU"/>
          </w:rPr>
          <w:t>хорошего качества</w:t>
        </w:r>
      </w:hyperlink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 - не слишком твердый и не слишком </w:t>
      </w:r>
      <w:proofErr w:type="spellStart"/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пачкучий</w:t>
      </w:r>
      <w:proofErr w:type="spellEnd"/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Маленьким 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научить!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Основной плюс пластилина - разнообразие цветов, но на ощупь пластилин не очень приятен, и отмыть его непросто, поэтому лепить из пластилина нравится не всем детям (и не всем родителям).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Глина пачкает руки во время лепки, но зато легко смывается обычной водой. Некоторым детям не нравится лепить из глины, потому что она темная и напоминает им содержимое горшка. Зато изделия из глины легко высушить и потом расписывать их красками. Из глины отлично можно лепить </w:t>
      </w:r>
      <w:proofErr w:type="spellStart"/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посу</w:t>
      </w:r>
      <w:bookmarkStart w:id="0" w:name="_GoBack"/>
      <w:bookmarkEnd w:id="0"/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дку</w:t>
      </w:r>
      <w:proofErr w:type="spellEnd"/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 для кукол, и даже персонажей для сказки.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Воск очень приятен на ощупь и на запах, но он очень быстро остывает и твердеет, поэтому из воска хорошо лепить с детьми старше трех лет, а маленькие не успевают сообразить, что нужно сделать.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Воск разрезают на кубики 3х3 см, погружают в горячую воду и лепят, пока он теплый. Воск остается мягким 3-4 минуты, потом застывает.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Из воска хорошо катать колобок или яичко.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Купить воск можно на "Ярмарке меда" (в сентябре на "Коломенской", в ноябре в Манеже) или в "Доме меда" на Новокузнецкой.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Соленое тесто для лепки готовится так: нужно взять 2 чашки муки, 1 чашку соли и, понемногу добавляя горячую воду, замесить крутое тесто. Можно делать </w:t>
      </w: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lastRenderedPageBreak/>
        <w:t>цветное тесто, добавляя в него гуашь, зеленку, свекольный сок. Готовое тесто можно 1-2 недели хранить в пакете в холодильнике. Готовые изделия из соленого теста можно оставить на открытом воздухе до высыхания, а можно выпекать на самом слабом огне в духовке.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Некоторые дети ухитряются это тесто тащить в рот, несмотря на то, что оно очень сильно соленое. С такими малышами лучше лепить из сладкого теста, например, дрожжевого или песочного, или из теста для лапши.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Скатать шарик из соленого теста проще, чем из пластилина, поэтому задания для работы с пластилином могут быть немного другими.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Можно делать пластилиновую картину или объемную картину - барельеф, картины с рамкой из колбасок или сами картины из колбасок.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Можно обмазывать стаканчики от сметаны и йогурта, спичечные коробки и др. и потом их укреплять на общей подставке - получится город. Можно между домами делать пластилиновые дороги, реки, мосты.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Можно закрашивать пластилином шаблоны - огурец, яблоко, грушу, вишенки, репку, морковку, свеклу - и потом играть: где что растет, что на грядке и что на дереве.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Можно сделать шаблоны зверей - мышки, ежика и белки или лисички - и закрашивать пластилином, процарапывать глазки и шерстку, а потом прилепить всех зверей на общий лист ватмана. Если это осень, то укрываем зверей осенними листиками (рисуем или приклеиваем настоящие сухие листики), если зима, то укрываем зверей ватой - прячем их под снегом.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Лепка очень увлекательна и интересна.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Попробуйте сами - и вы поймете, что лепка - это очень увлекательное занятие!</w:t>
      </w:r>
    </w:p>
    <w:p w:rsidR="0076749D" w:rsidRPr="0076749D" w:rsidRDefault="0076749D" w:rsidP="007674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6749D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 </w:t>
      </w:r>
    </w:p>
    <w:p w:rsidR="006E7F6A" w:rsidRPr="0076749D" w:rsidRDefault="006E7F6A" w:rsidP="0076749D">
      <w:pPr>
        <w:jc w:val="both"/>
        <w:rPr>
          <w:sz w:val="30"/>
        </w:rPr>
      </w:pPr>
    </w:p>
    <w:sectPr w:rsidR="006E7F6A" w:rsidRPr="0076749D" w:rsidSect="0076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FA"/>
    <w:rsid w:val="003021FA"/>
    <w:rsid w:val="006E7F6A"/>
    <w:rsid w:val="007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FB01-0780-465A-821D-76B3B37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rbaby.ru/articles/article.aspx?id=14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ACER3</dc:creator>
  <cp:keywords/>
  <dc:description/>
  <cp:lastModifiedBy>ACER3</cp:lastModifiedBy>
  <cp:revision>2</cp:revision>
  <dcterms:created xsi:type="dcterms:W3CDTF">2017-10-29T15:24:00Z</dcterms:created>
  <dcterms:modified xsi:type="dcterms:W3CDTF">2017-10-29T15:26:00Z</dcterms:modified>
</cp:coreProperties>
</file>