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269B0" w:rsidRPr="002269B0" w:rsidRDefault="002269B0" w:rsidP="004522E5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jc w:val="center"/>
        <w:rPr>
          <w:rFonts w:ascii="Tahoma" w:hAnsi="Tahoma" w:cs="Tahoma"/>
          <w:color w:val="292929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 xml:space="preserve">Конспект </w:t>
      </w:r>
      <w:r w:rsidRPr="002269B0">
        <w:rPr>
          <w:rStyle w:val="a4"/>
          <w:color w:val="FF0000"/>
          <w:sz w:val="32"/>
          <w:szCs w:val="32"/>
        </w:rPr>
        <w:t xml:space="preserve"> по ознакомлению с окружающим миром</w:t>
      </w:r>
    </w:p>
    <w:p w:rsidR="002269B0" w:rsidRPr="002269B0" w:rsidRDefault="002269B0" w:rsidP="004522E5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jc w:val="center"/>
        <w:rPr>
          <w:rFonts w:ascii="Tahoma" w:hAnsi="Tahoma" w:cs="Tahoma"/>
          <w:color w:val="292929"/>
          <w:sz w:val="32"/>
          <w:szCs w:val="32"/>
        </w:rPr>
      </w:pPr>
      <w:r w:rsidRPr="002269B0">
        <w:rPr>
          <w:rStyle w:val="a4"/>
          <w:color w:val="FF0000"/>
          <w:sz w:val="32"/>
          <w:szCs w:val="32"/>
        </w:rPr>
        <w:t>в старшей группе</w:t>
      </w:r>
      <w:r>
        <w:rPr>
          <w:rStyle w:val="a4"/>
          <w:color w:val="FF0000"/>
          <w:sz w:val="32"/>
          <w:szCs w:val="32"/>
        </w:rPr>
        <w:t xml:space="preserve"> №7</w:t>
      </w:r>
    </w:p>
    <w:p w:rsidR="002269B0" w:rsidRPr="00E30CEB" w:rsidRDefault="002C63F5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0D0D0D" w:themeColor="text1" w:themeTint="F2"/>
          <w:sz w:val="28"/>
          <w:szCs w:val="28"/>
        </w:rPr>
      </w:pPr>
      <w:r w:rsidRPr="00E30CEB">
        <w:rPr>
          <w:rStyle w:val="a4"/>
          <w:color w:val="0D0D0D" w:themeColor="text1" w:themeTint="F2"/>
          <w:sz w:val="28"/>
          <w:szCs w:val="28"/>
        </w:rPr>
        <w:t>Тема: «</w:t>
      </w:r>
      <w:r w:rsidR="00E30CEB" w:rsidRPr="00E30CEB">
        <w:rPr>
          <w:rStyle w:val="a4"/>
          <w:color w:val="0D0D0D" w:themeColor="text1" w:themeTint="F2"/>
          <w:sz w:val="28"/>
          <w:szCs w:val="28"/>
        </w:rPr>
        <w:t>Юные космонавты</w:t>
      </w:r>
      <w:r w:rsidR="002269B0" w:rsidRPr="00E30CEB">
        <w:rPr>
          <w:rStyle w:val="a4"/>
          <w:color w:val="0D0D0D" w:themeColor="text1" w:themeTint="F2"/>
          <w:sz w:val="28"/>
          <w:szCs w:val="28"/>
        </w:rPr>
        <w:t>».</w:t>
      </w:r>
    </w:p>
    <w:p w:rsidR="002269B0" w:rsidRPr="002269B0" w:rsidRDefault="004522E5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>
        <w:rPr>
          <w:rStyle w:val="a4"/>
          <w:color w:val="292929"/>
          <w:sz w:val="28"/>
          <w:szCs w:val="28"/>
        </w:rPr>
        <w:t xml:space="preserve">Цель: </w:t>
      </w:r>
      <w:r w:rsidR="002269B0" w:rsidRPr="002269B0">
        <w:rPr>
          <w:color w:val="292929"/>
          <w:sz w:val="28"/>
          <w:szCs w:val="28"/>
        </w:rPr>
        <w:t>формирование представление о профессии космонавта.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>
        <w:rPr>
          <w:rStyle w:val="a4"/>
          <w:color w:val="292929"/>
          <w:sz w:val="28"/>
          <w:szCs w:val="28"/>
        </w:rPr>
        <w:t>Задачи: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расширить и углубить знания детей о профессии космонавта;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формировать интерес к изучению космоса;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закреплять умение ориентироваться на листке бумаги (правый верхний, нижний и левый верхний, нижний углы, середина), знания геометрических фигур;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учить</w:t>
      </w:r>
      <w:r w:rsidR="004522E5">
        <w:rPr>
          <w:color w:val="292929"/>
          <w:sz w:val="28"/>
          <w:szCs w:val="28"/>
        </w:rPr>
        <w:t>,</w:t>
      </w:r>
      <w:r w:rsidRPr="002269B0">
        <w:rPr>
          <w:color w:val="292929"/>
          <w:sz w:val="28"/>
          <w:szCs w:val="28"/>
        </w:rPr>
        <w:t xml:space="preserve"> из счетных палочек составлять заданный рисунок;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учить образовывать словосочетания из двух существительных; образовывать формы числительных с существительн</w:t>
      </w:r>
      <w:r>
        <w:rPr>
          <w:color w:val="292929"/>
          <w:sz w:val="28"/>
          <w:szCs w:val="28"/>
        </w:rPr>
        <w:t>ыми, находить родственные слов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активизировать словарь дошкольников: космос, скафандр, спутник, тюбик,</w:t>
      </w:r>
      <w:r>
        <w:rPr>
          <w:color w:val="292929"/>
          <w:sz w:val="28"/>
          <w:szCs w:val="28"/>
        </w:rPr>
        <w:t xml:space="preserve"> луноход, телескоп, астроном</w:t>
      </w:r>
      <w:proofErr w:type="gramStart"/>
      <w:r>
        <w:rPr>
          <w:color w:val="292929"/>
          <w:sz w:val="28"/>
          <w:szCs w:val="28"/>
        </w:rPr>
        <w:t xml:space="preserve"> .</w:t>
      </w:r>
      <w:proofErr w:type="gramEnd"/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</w:t>
      </w:r>
      <w:r>
        <w:rPr>
          <w:color w:val="292929"/>
          <w:sz w:val="28"/>
          <w:szCs w:val="28"/>
        </w:rPr>
        <w:t>развивать</w:t>
      </w:r>
      <w:r w:rsidRPr="002269B0">
        <w:rPr>
          <w:color w:val="292929"/>
          <w:sz w:val="28"/>
          <w:szCs w:val="28"/>
        </w:rPr>
        <w:t xml:space="preserve"> умения мыслить, рассуждать, отвечать полными ответами;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</w:t>
      </w:r>
      <w:r w:rsidR="00F15623">
        <w:rPr>
          <w:color w:val="292929"/>
          <w:sz w:val="28"/>
          <w:szCs w:val="28"/>
        </w:rPr>
        <w:t>развивать</w:t>
      </w:r>
      <w:r w:rsidRPr="002269B0">
        <w:rPr>
          <w:color w:val="292929"/>
          <w:sz w:val="28"/>
          <w:szCs w:val="28"/>
        </w:rPr>
        <w:t xml:space="preserve"> зрительную память, логическое мышление, внимание,</w:t>
      </w:r>
      <w:r w:rsidR="00E30CEB">
        <w:rPr>
          <w:color w:val="292929"/>
          <w:sz w:val="28"/>
          <w:szCs w:val="28"/>
        </w:rPr>
        <w:t xml:space="preserve"> воображение, </w:t>
      </w:r>
      <w:r w:rsidR="00F15623">
        <w:rPr>
          <w:color w:val="292929"/>
          <w:sz w:val="28"/>
          <w:szCs w:val="28"/>
        </w:rPr>
        <w:t>мелкую моторику.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</w:t>
      </w:r>
      <w:r w:rsidR="00F15623">
        <w:rPr>
          <w:color w:val="292929"/>
          <w:sz w:val="28"/>
          <w:szCs w:val="28"/>
        </w:rPr>
        <w:t>воспитывать</w:t>
      </w:r>
      <w:r w:rsidRPr="002269B0">
        <w:rPr>
          <w:color w:val="292929"/>
          <w:sz w:val="28"/>
          <w:szCs w:val="28"/>
        </w:rPr>
        <w:t xml:space="preserve"> любовь и бережное отношение к нашему общему д</w:t>
      </w:r>
      <w:r w:rsidR="00F15623">
        <w:rPr>
          <w:color w:val="292929"/>
          <w:sz w:val="28"/>
          <w:szCs w:val="28"/>
        </w:rPr>
        <w:t>ому – Земля</w:t>
      </w:r>
      <w:r w:rsidR="00E30CEB">
        <w:rPr>
          <w:color w:val="292929"/>
          <w:sz w:val="28"/>
          <w:szCs w:val="28"/>
        </w:rPr>
        <w:t>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Предварительная работа</w:t>
      </w:r>
      <w:r w:rsidRPr="002269B0">
        <w:rPr>
          <w:color w:val="292929"/>
          <w:sz w:val="28"/>
          <w:szCs w:val="28"/>
        </w:rPr>
        <w:t>: Знакомство с космосом, планетами, глобусом. Чтение книг о космосе, рассматривание иллюстраций. Загадывание загадок.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lastRenderedPageBreak/>
        <w:t>Материал:</w:t>
      </w:r>
      <w:r w:rsidR="004522E5">
        <w:rPr>
          <w:color w:val="292929"/>
          <w:sz w:val="28"/>
          <w:szCs w:val="28"/>
        </w:rPr>
        <w:t> счетные палочки; листы</w:t>
      </w:r>
      <w:proofErr w:type="gramStart"/>
      <w:r w:rsidR="004522E5">
        <w:rPr>
          <w:color w:val="292929"/>
          <w:sz w:val="28"/>
          <w:szCs w:val="28"/>
        </w:rPr>
        <w:t xml:space="preserve"> А</w:t>
      </w:r>
      <w:proofErr w:type="gramEnd"/>
      <w:r w:rsidR="004522E5">
        <w:rPr>
          <w:color w:val="292929"/>
          <w:sz w:val="28"/>
          <w:szCs w:val="28"/>
        </w:rPr>
        <w:t xml:space="preserve"> </w:t>
      </w:r>
      <w:r w:rsidRPr="002269B0">
        <w:rPr>
          <w:color w:val="292929"/>
          <w:sz w:val="28"/>
          <w:szCs w:val="28"/>
        </w:rPr>
        <w:t xml:space="preserve"> 4; треугольники, трапеции, овалы, круги, квадраты с номерами (по количеству детей); иллюстрации Земли, тел</w:t>
      </w:r>
      <w:r w:rsidR="002C63F5">
        <w:rPr>
          <w:color w:val="292929"/>
          <w:sz w:val="28"/>
          <w:szCs w:val="28"/>
        </w:rPr>
        <w:t>ескопа, космонавта, тюбиков с едой.</w:t>
      </w:r>
    </w:p>
    <w:p w:rsidR="002269B0" w:rsidRPr="002269B0" w:rsidRDefault="004522E5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>
        <w:rPr>
          <w:rStyle w:val="a4"/>
          <w:color w:val="292929"/>
          <w:sz w:val="28"/>
          <w:szCs w:val="28"/>
        </w:rPr>
        <w:t>Ход: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нам сегодня в детский сад пришло письмо и вот эта необычная посылка из Центра подготовки космонавтов. Давайте прочтем письмо (воспитатель читает)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нам предлагают с вами пройти подготовку в отряде юных космонавтов. Вы согласны стать юными космонавтами? Тогда занимайте учебные места.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«Космонавтом хочешь стать –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Нужно много-много знать!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Любой космический маршрут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Открыт для тех, кто любит труд!»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мы совсем забыли про посылку. Открываем - это же космическая коробка. Сейчас мы ее откроем. Ребята, а здесь - космические вопросы. Попробуем ответить на них. Вы готовы?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1. Кто был первым космонавтом?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2. Вокруг какой планеты облетел Юрий Гагарин?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3. Когда отмечают День Космонавтики?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4. Каким должен быть настоящий космонавт? (</w:t>
      </w:r>
      <w:proofErr w:type="gramStart"/>
      <w:r w:rsidRPr="002269B0">
        <w:rPr>
          <w:color w:val="292929"/>
          <w:sz w:val="28"/>
          <w:szCs w:val="28"/>
        </w:rPr>
        <w:t>Сильным</w:t>
      </w:r>
      <w:proofErr w:type="gramEnd"/>
      <w:r w:rsidRPr="002269B0">
        <w:rPr>
          <w:color w:val="292929"/>
          <w:sz w:val="28"/>
          <w:szCs w:val="28"/>
        </w:rPr>
        <w:t>, смелым, здоровым, выносливым, терпеливым, умным, обладать хорошей зрительной памятью.)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5. Что должен уметь космонавт? (Управлять ракетой, делать зарядку, прокладывать путь в межзвёздном пространстве, знать планеты и созвездия.)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 xml:space="preserve">6. Можно ли отправляться в космос без специальной одежды? Как она называется? (Чтобы защитить космонавта от вредного воздействия солнечной энергии, чтобы космонавт мог дышать, так как в космосе нет </w:t>
      </w:r>
      <w:r w:rsidRPr="002269B0">
        <w:rPr>
          <w:color w:val="292929"/>
          <w:sz w:val="28"/>
          <w:szCs w:val="28"/>
        </w:rPr>
        <w:lastRenderedPageBreak/>
        <w:t>кислорода.) Какой должен быть скафандр? (Тёплый, лёгкий, прочный, удобный, герметичный.)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7. Почему вся еда космонавтов находится в тюбиках?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8. Какой прибор позволяет нам наблюдать за звездным небом?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9. Кто наблюдает в телескоп за звездным небом и планетами?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10. Что такое космодром?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Правильно, дети. Настоящий космонавт должен быть сильным, смелым, здоровым, физически развитым, выносливым, умным, и он должен знать устройство ракеты, уметь ею управлять, прокладывать путь в межзвёздном пространстве, знать планеты, выполнять физические упражнения, уметь расшифровывать радиосигналы.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Чтобы стать настоящими космонавтами, нам необходимо действовать дружно, уметь работать сообща, проверить свою смекалку и выполнить тренировочные задания.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но здесь в коробке еще для нас приготовлены космические задания и игры. Давайте начнем нашу подготовку.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 xml:space="preserve"> - </w:t>
      </w:r>
      <w:r w:rsidRPr="002269B0">
        <w:rPr>
          <w:rStyle w:val="a4"/>
          <w:color w:val="292929"/>
          <w:sz w:val="28"/>
          <w:szCs w:val="28"/>
        </w:rPr>
        <w:t>дидактическая игра «Семейка слов»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1. Как можно назвать ласково звезду? (звездочка)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2. Если на небе много звезд то скажем, какое небо? (звездное)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3. Как называется корабль, который летит к звездам? (звездолет)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4. Как в сказках называют волшебника, который предсказывает будущее по звездам? (звездочет)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Молодцы, а теперь </w:t>
      </w:r>
      <w:r w:rsidRPr="002269B0">
        <w:rPr>
          <w:rStyle w:val="a4"/>
          <w:color w:val="292929"/>
          <w:sz w:val="28"/>
          <w:szCs w:val="28"/>
        </w:rPr>
        <w:t>вторая космическая игра «1, 2, 3»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(Дети учатся употреблять существительные с числительными, например: один скафандр, два скафандра, три скафандра.)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Слова: ракета, космонавт, планета, солнце, звезда, спутник, луноход.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Молодцы, вы очень сообразительны.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«Чтоб ракетой управлять,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Нужно сильным, смелым стать.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proofErr w:type="gramStart"/>
      <w:r w:rsidRPr="002269B0">
        <w:rPr>
          <w:color w:val="292929"/>
          <w:sz w:val="28"/>
          <w:szCs w:val="28"/>
        </w:rPr>
        <w:t>Слабых</w:t>
      </w:r>
      <w:proofErr w:type="gramEnd"/>
      <w:r w:rsidR="004522E5">
        <w:rPr>
          <w:color w:val="292929"/>
          <w:sz w:val="28"/>
          <w:szCs w:val="28"/>
        </w:rPr>
        <w:t>,</w:t>
      </w:r>
      <w:r w:rsidRPr="002269B0">
        <w:rPr>
          <w:color w:val="292929"/>
          <w:sz w:val="28"/>
          <w:szCs w:val="28"/>
        </w:rPr>
        <w:t xml:space="preserve"> в космос не берут, -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Ведь полет – нелегкий труд!»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проверим вашу выносливость и вестибулярный аппарат, знаете, что это такое, это умение держать равновесие.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Зарядка для поддержания равновесия: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1. Развести прямые руки в стороны;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2. Поднять одну ногу и согнуть ее в колене, простоять так на счет от 1 до 10.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Приготовились, начали 1, 2, 3, 4, 5, 6, 7, 8, 9, 10….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на другой ноге, начали….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На этом наша проверка закончена, равновесие вы прекрасно держите.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 xml:space="preserve">Теперь нам необходимо пройти подготовку в космических мастерских. Сейчас мы с вами пойдем в Мастерскую юных космонавтов. Скажите, ребята, что необходимо космонавту, чтобы отправится в космос? С чего все начинается? Без чего космонавт не полетит? (Без ракеты.) А что нужно, чтобы построить ракету? (Ответы детей.) Правильно, нужно начертить схему – чертеж космического корабля. Вот сейчас мы с вами построим схему ваших будущих ракет. У вас на столах счетные палочки, а на доске чертеж ракеты. Ваша задача построить на столах </w:t>
      </w:r>
      <w:proofErr w:type="gramStart"/>
      <w:r w:rsidRPr="002269B0">
        <w:rPr>
          <w:color w:val="292929"/>
          <w:sz w:val="28"/>
          <w:szCs w:val="28"/>
        </w:rPr>
        <w:t>такую</w:t>
      </w:r>
      <w:proofErr w:type="gramEnd"/>
      <w:r w:rsidR="004522E5">
        <w:rPr>
          <w:color w:val="292929"/>
          <w:sz w:val="28"/>
          <w:szCs w:val="28"/>
        </w:rPr>
        <w:t xml:space="preserve"> -</w:t>
      </w:r>
      <w:r w:rsidRPr="002269B0">
        <w:rPr>
          <w:color w:val="292929"/>
          <w:sz w:val="28"/>
          <w:szCs w:val="28"/>
        </w:rPr>
        <w:t xml:space="preserve"> же (дети строят).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 Вопросы к детям: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Из скольких палочек состоит ваша ракета? (15 палочек.)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- Какие геометрические фигуры вы увидели в ракете? Сколько треугольников? Сколько квадратов? Сколько кругов?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Молодцы. Вы успешно справились и с этим заданием.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«Ждут нас быстрые ракеты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Для прогулок по планетам.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На какую захотим,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На такую полетим»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Вы уже поняли, что космонавты должны быть не только сильные, но и сообразительные. Нам нужен смельчак, который сможет с помощью цветных фишек выложить слово РАКЕТА в звуковом домике.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(Ребенок вслух проводит звуковой анализ слова РАКЕТА.)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Воспитатель:</w:t>
      </w:r>
      <w:r w:rsidRPr="002269B0">
        <w:rPr>
          <w:color w:val="292929"/>
          <w:sz w:val="28"/>
          <w:szCs w:val="28"/>
        </w:rPr>
        <w:t> В космосе очень ярко светят звезды, и глаза у космонавтов быстро устают. Поэтому космонавты делают специальную гимнастику для глаз. Давайте и мы с вами выполним эти упражнения.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rStyle w:val="a4"/>
          <w:color w:val="292929"/>
          <w:sz w:val="28"/>
          <w:szCs w:val="28"/>
        </w:rPr>
        <w:t>Космическая гимнастика для глаз: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Мы звёздочку увидали,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вверх подняли.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Вот звёзды полетели,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вправо посмотрели.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Вот звёзды полетели,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влево посмотрели.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звезда внизу.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закрываем,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0" w:beforeAutospacing="0" w:after="0" w:afterAutospacing="0" w:line="360" w:lineRule="auto"/>
        <w:ind w:left="450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Глазки отдыхают.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теперь пойдем в </w:t>
      </w:r>
      <w:r w:rsidRPr="002269B0">
        <w:rPr>
          <w:rStyle w:val="a4"/>
          <w:color w:val="292929"/>
          <w:sz w:val="28"/>
          <w:szCs w:val="28"/>
        </w:rPr>
        <w:t>Радиомастерскую.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Космонавты должны уметь расшифровывать радиосигналы, которые им посылает Центр управления полётом. Поэтому, нам дают новое задание расшифровать радиосигнал и правильно составить словосочетание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Сад, в котором растут яблони – яблоневый сад. (Давайте скажем все вместе.)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Сосна, лес – сосновый лес.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Глубина, море – глубокое море.   (Повторите все вместе.)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Берёза, роща – берёзовая роща.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Цветы, поляна – цветущая поляна.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Ширина, река – широкая река.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Веселье, дети – весёлые дети.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Вы справились с заданием: правильно расшифровали радиосигнал, и у нас получились очень красивые сочетания слов.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мы с вами составили чертеж ракеты, и научились расшифровывать радиосигналы, а скажите, пожалуйста, что необходимо иметь в каждой ракете, чтобы ею управлять? (Ответы детей.) Правильно, пульт управления. Сейчас мы с вами соберем пульт управления. У вас у каждого лежит листок бумаги – это основа пульта. Необходимо расположить кнопки на листке так, как я вам скажу. Слушайте внимательно.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proofErr w:type="gramStart"/>
      <w:r w:rsidRPr="002269B0">
        <w:rPr>
          <w:color w:val="292929"/>
          <w:sz w:val="28"/>
          <w:szCs w:val="28"/>
        </w:rPr>
        <w:t>(В правом верхнем углу – квадрат, в левом нижнем – трапеция, в середине – круг, правом нижнем – овал, в левом верхнем – треугольник.)</w:t>
      </w:r>
      <w:bookmarkStart w:id="0" w:name="_GoBack"/>
      <w:bookmarkEnd w:id="0"/>
      <w:proofErr w:type="gramEnd"/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Давайте, теперь попробуем завести мотор ракеты. Нажимайте 1, 2, 3, 4, 5 пальчиками на кнопки. Слышите, как заработал двигатель у ракеты. Молодцы, с этим мы тоже справились.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Теперь пора нам пойти в тренажерный зал. Как вы думаете, что мы с вами там будем делать?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Ребята, жизнь космонавтов неразрывно связана со спортом. Даже находясь на борту космического корабля, они непременно делают зарядку. Давайте и мы с вами выполним </w:t>
      </w:r>
      <w:r w:rsidRPr="002269B0">
        <w:rPr>
          <w:rStyle w:val="a4"/>
          <w:color w:val="292929"/>
          <w:sz w:val="28"/>
          <w:szCs w:val="28"/>
        </w:rPr>
        <w:t>«Космическую зарядку».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(Под космическую музыку дети выполняют физические упражнения вместе с воспитателем.)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lastRenderedPageBreak/>
        <w:t>Раз, два – стоит ракета.                (Ноги вместе, руки вверху над головой - «домиком».)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Три, четыре – скоро взлёт. (Прыжок на месте: руки – в стороны, ноги – на ширине плеч.)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Раз, два – хлопок в ладоши. (Два хлопка в ладоши.)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А потом на каждый счёт.               (Четыре хлопка в ладоши.)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Раз, два, три, четыре –                 (Ходьба на месте маршем.)</w:t>
      </w:r>
    </w:p>
    <w:p w:rsidR="002269B0" w:rsidRP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Мы на месте походили.</w:t>
      </w:r>
    </w:p>
    <w:p w:rsidR="002269B0" w:rsidRDefault="002269B0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color w:val="292929"/>
          <w:sz w:val="28"/>
          <w:szCs w:val="28"/>
        </w:rPr>
      </w:pPr>
      <w:r w:rsidRPr="002269B0">
        <w:rPr>
          <w:color w:val="292929"/>
          <w:sz w:val="28"/>
          <w:szCs w:val="28"/>
        </w:rPr>
        <w:t>Все вы, ребята, сегодня старались, прошли подготовку в школе юных косм</w:t>
      </w:r>
      <w:r>
        <w:rPr>
          <w:color w:val="292929"/>
          <w:sz w:val="28"/>
          <w:szCs w:val="28"/>
        </w:rPr>
        <w:t xml:space="preserve">онавтов. </w:t>
      </w:r>
    </w:p>
    <w:p w:rsidR="00457A7D" w:rsidRPr="002269B0" w:rsidRDefault="00457A7D" w:rsidP="00457A7D">
      <w:pPr>
        <w:pStyle w:val="a3"/>
        <w:shd w:val="clear" w:color="auto" w:fill="B8CCE4" w:themeFill="accent1" w:themeFillTint="66"/>
        <w:spacing w:before="180" w:beforeAutospacing="0" w:after="0" w:afterAutospacing="0" w:line="360" w:lineRule="auto"/>
        <w:rPr>
          <w:rFonts w:ascii="Tahoma" w:hAnsi="Tahoma" w:cs="Tahoma"/>
          <w:color w:val="292929"/>
          <w:sz w:val="28"/>
          <w:szCs w:val="28"/>
        </w:rPr>
      </w:pPr>
    </w:p>
    <w:p w:rsidR="00FF240F" w:rsidRDefault="00457A7D" w:rsidP="00457A7D">
      <w:pPr>
        <w:shd w:val="clear" w:color="auto" w:fill="B8CCE4" w:themeFill="accent1" w:themeFillTint="66"/>
        <w:ind w:left="1843"/>
      </w:pPr>
      <w:r>
        <w:rPr>
          <w:noProof/>
          <w:lang w:eastAsia="ru-RU"/>
        </w:rPr>
        <w:drawing>
          <wp:inline distT="0" distB="0" distL="0" distR="0">
            <wp:extent cx="3162300" cy="447319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0ae2f63e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489" cy="44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40F" w:rsidSect="00457A7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A"/>
    <w:rsid w:val="002269B0"/>
    <w:rsid w:val="002C63F5"/>
    <w:rsid w:val="004522E5"/>
    <w:rsid w:val="00457A7D"/>
    <w:rsid w:val="00E30CEB"/>
    <w:rsid w:val="00F15623"/>
    <w:rsid w:val="00FD7ACA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B0"/>
    <w:rPr>
      <w:b/>
      <w:bCs/>
    </w:rPr>
  </w:style>
  <w:style w:type="character" w:styleId="a5">
    <w:name w:val="Emphasis"/>
    <w:basedOn w:val="a0"/>
    <w:uiPriority w:val="20"/>
    <w:qFormat/>
    <w:rsid w:val="002269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B0"/>
    <w:rPr>
      <w:b/>
      <w:bCs/>
    </w:rPr>
  </w:style>
  <w:style w:type="character" w:styleId="a5">
    <w:name w:val="Emphasis"/>
    <w:basedOn w:val="a0"/>
    <w:uiPriority w:val="20"/>
    <w:qFormat/>
    <w:rsid w:val="002269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2020-04-06T12:38:00Z</dcterms:created>
  <dcterms:modified xsi:type="dcterms:W3CDTF">2020-04-09T12:51:00Z</dcterms:modified>
</cp:coreProperties>
</file>