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7C" w:rsidRPr="00E92917" w:rsidRDefault="00A92F94" w:rsidP="00F5719D">
      <w:pPr>
        <w:ind w:firstLine="851"/>
        <w:jc w:val="center"/>
        <w:rPr>
          <w:b/>
          <w:sz w:val="28"/>
          <w:szCs w:val="28"/>
        </w:rPr>
      </w:pPr>
      <w:r w:rsidRPr="00E92917">
        <w:rPr>
          <w:b/>
          <w:sz w:val="28"/>
          <w:szCs w:val="28"/>
        </w:rPr>
        <w:t>К</w:t>
      </w:r>
      <w:r w:rsidR="002D327C" w:rsidRPr="00E92917">
        <w:rPr>
          <w:b/>
          <w:sz w:val="28"/>
          <w:szCs w:val="28"/>
        </w:rPr>
        <w:t>ОНСУЛЬТАЦИЯ ДЛЯ РОДИТЕЛЕЙ "ЗИМНЯЯ ПРОГУЛКА"</w:t>
      </w:r>
    </w:p>
    <w:p w:rsidR="002D327C" w:rsidRDefault="002D327C" w:rsidP="00F5719D">
      <w:pPr>
        <w:ind w:firstLine="851"/>
        <w:jc w:val="both"/>
      </w:pPr>
    </w:p>
    <w:p w:rsidR="002D327C" w:rsidRPr="00E92917" w:rsidRDefault="00F5719D" w:rsidP="00F5719D">
      <w:pPr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Зима… Почему</w:t>
      </w:r>
      <w:r w:rsidR="002D327C" w:rsidRPr="00E92917">
        <w:rPr>
          <w:b/>
          <w:sz w:val="30"/>
          <w:szCs w:val="30"/>
        </w:rPr>
        <w:t>-</w:t>
      </w:r>
      <w:bookmarkStart w:id="0" w:name="_GoBack"/>
      <w:bookmarkEnd w:id="0"/>
      <w:r w:rsidR="002D327C" w:rsidRPr="00E92917">
        <w:rPr>
          <w:b/>
          <w:sz w:val="30"/>
          <w:szCs w:val="30"/>
        </w:rPr>
        <w:t>то, когда просишь детей рассказать об этом времени года, то они сразу начинают перечислять то, что им не нравиться: на улице холодно, идёт снег, дует ветер, солнышко не греет и так далее. И только единицы начинают свой рассказ с того, что говорят, как им нравиться зимой кататься на санках, на коньках, строить снежные крепости, лепить снеговиков. Конечно, такое отношение к зимним забавам, это заслуга вас, уважаемые родители. Кто как не вы, не жалея своего свободного времени, вместе со своим ребёнком, ведёте снежный бой, используя в качестве оружия белые, пушистые снежки, строите снежную горку, по которой потом, визжа от восторга, скатываетесь на санках. Ребёнок смотрит на вас и тоже начинает испытывать те же чувства, что и вы. Конечно, активный отдых это хорошо, но и простая пешая прогулка может доставить удовольствие.</w:t>
      </w:r>
    </w:p>
    <w:p w:rsidR="002D327C" w:rsidRPr="00E92917" w:rsidRDefault="002D327C" w:rsidP="00F5719D">
      <w:pPr>
        <w:ind w:firstLine="851"/>
        <w:jc w:val="both"/>
        <w:rPr>
          <w:b/>
          <w:sz w:val="30"/>
          <w:szCs w:val="30"/>
        </w:rPr>
      </w:pPr>
    </w:p>
    <w:p w:rsidR="002D327C" w:rsidRPr="00E92917" w:rsidRDefault="002D327C" w:rsidP="00F5719D">
      <w:pPr>
        <w:ind w:firstLine="851"/>
        <w:jc w:val="both"/>
        <w:rPr>
          <w:b/>
          <w:sz w:val="30"/>
          <w:szCs w:val="30"/>
        </w:rPr>
      </w:pPr>
      <w:r w:rsidRPr="00E92917">
        <w:rPr>
          <w:b/>
          <w:sz w:val="30"/>
          <w:szCs w:val="30"/>
        </w:rPr>
        <w:t xml:space="preserve">Думаете, что прогулка по зимнему лесу (скверу, парку, роще) – это лишь спокойная ходьба закутанных людей? Как бы ни так! Существует масса интересных заданий, предназначенных специально для подобных вылазок на природу. Прогулка – </w:t>
      </w:r>
      <w:proofErr w:type="gramStart"/>
      <w:r w:rsidRPr="00E92917">
        <w:rPr>
          <w:b/>
          <w:sz w:val="30"/>
          <w:szCs w:val="30"/>
        </w:rPr>
        <w:t>это</w:t>
      </w:r>
      <w:proofErr w:type="gramEnd"/>
      <w:r w:rsidRPr="00E92917">
        <w:rPr>
          <w:b/>
          <w:sz w:val="30"/>
          <w:szCs w:val="30"/>
        </w:rPr>
        <w:t xml:space="preserve"> прежде всего закаливающее мероприятие, при котором повышается иммунитет, идёт защита от простудных заболеваний. А ещё, зимняя прогулка – это источник новых впечатлений и радостных эмоций. Конечно, когда дует ветер, на улице сильный мороз стоит воздержаться от длительной прогулки, а вот если термометр показывает до -15 градусов, то, как говорится: «вперёд и с песней! ».</w:t>
      </w:r>
    </w:p>
    <w:p w:rsidR="002D327C" w:rsidRPr="00E92917" w:rsidRDefault="002D327C" w:rsidP="00F5719D">
      <w:pPr>
        <w:ind w:firstLine="851"/>
        <w:jc w:val="both"/>
        <w:rPr>
          <w:b/>
          <w:sz w:val="30"/>
          <w:szCs w:val="30"/>
        </w:rPr>
      </w:pPr>
      <w:r w:rsidRPr="00E92917">
        <w:rPr>
          <w:b/>
          <w:sz w:val="30"/>
          <w:szCs w:val="30"/>
        </w:rPr>
        <w:t>Но для начала вам нужно собраться «в дорогу». Для этого нужно обязательно взять с собой:</w:t>
      </w:r>
    </w:p>
    <w:p w:rsidR="002D327C" w:rsidRPr="00E92917" w:rsidRDefault="002D327C" w:rsidP="00F5719D">
      <w:pPr>
        <w:ind w:firstLine="851"/>
        <w:jc w:val="both"/>
        <w:rPr>
          <w:b/>
          <w:sz w:val="30"/>
          <w:szCs w:val="30"/>
        </w:rPr>
      </w:pPr>
      <w:r w:rsidRPr="00E92917">
        <w:rPr>
          <w:b/>
          <w:sz w:val="30"/>
          <w:szCs w:val="30"/>
        </w:rPr>
        <w:lastRenderedPageBreak/>
        <w:t>- запасные варежки и дополнительные шерстяные носки (если что-то намокнет, всегда сможете переодеться)</w:t>
      </w:r>
      <w:proofErr w:type="gramStart"/>
      <w:r w:rsidRPr="00E92917">
        <w:rPr>
          <w:b/>
          <w:sz w:val="30"/>
          <w:szCs w:val="30"/>
        </w:rPr>
        <w:t xml:space="preserve"> ;</w:t>
      </w:r>
      <w:proofErr w:type="gramEnd"/>
    </w:p>
    <w:p w:rsidR="002D327C" w:rsidRPr="00E92917" w:rsidRDefault="002D327C" w:rsidP="00F5719D">
      <w:pPr>
        <w:ind w:firstLine="851"/>
        <w:jc w:val="both"/>
        <w:rPr>
          <w:b/>
          <w:sz w:val="30"/>
          <w:szCs w:val="30"/>
        </w:rPr>
      </w:pPr>
      <w:r w:rsidRPr="00E92917">
        <w:rPr>
          <w:b/>
          <w:sz w:val="30"/>
          <w:szCs w:val="30"/>
        </w:rPr>
        <w:t>- тёплое питьё в термосе, пластмассовые стаканчики, бутерброды для перекуса;</w:t>
      </w:r>
    </w:p>
    <w:p w:rsidR="002D327C" w:rsidRPr="00E92917" w:rsidRDefault="002D327C" w:rsidP="00F5719D">
      <w:pPr>
        <w:ind w:firstLine="851"/>
        <w:jc w:val="both"/>
        <w:rPr>
          <w:b/>
          <w:sz w:val="30"/>
          <w:szCs w:val="30"/>
        </w:rPr>
      </w:pPr>
      <w:r w:rsidRPr="00E92917">
        <w:rPr>
          <w:b/>
          <w:sz w:val="30"/>
          <w:szCs w:val="30"/>
        </w:rPr>
        <w:t>- фотоаппарат или  мобильный телефон.</w:t>
      </w:r>
    </w:p>
    <w:p w:rsidR="002D327C" w:rsidRPr="00E92917" w:rsidRDefault="002D327C" w:rsidP="00F5719D">
      <w:pPr>
        <w:ind w:firstLine="851"/>
        <w:jc w:val="both"/>
        <w:rPr>
          <w:b/>
          <w:sz w:val="30"/>
          <w:szCs w:val="30"/>
        </w:rPr>
      </w:pPr>
      <w:r w:rsidRPr="00E92917">
        <w:rPr>
          <w:b/>
          <w:sz w:val="30"/>
          <w:szCs w:val="30"/>
        </w:rPr>
        <w:t>Ну что собрались? Тогда пора отправляться в путь.</w:t>
      </w:r>
    </w:p>
    <w:p w:rsidR="002D327C" w:rsidRPr="00E92917" w:rsidRDefault="002D327C" w:rsidP="00F5719D">
      <w:pPr>
        <w:ind w:firstLine="851"/>
        <w:jc w:val="both"/>
        <w:rPr>
          <w:b/>
          <w:sz w:val="30"/>
          <w:szCs w:val="30"/>
        </w:rPr>
      </w:pPr>
      <w:r w:rsidRPr="00E92917">
        <w:rPr>
          <w:b/>
          <w:sz w:val="30"/>
          <w:szCs w:val="30"/>
        </w:rPr>
        <w:t xml:space="preserve">Зимний лес – очень красив. Начните свою прогулку с того, что просто предложите молча поглядеть по сторонам, наслаждаясь необыкновенными, почти сказочными видами. А затем пусть он вам словами опишет, то, что видит. Развивается кругозор, мышление. Ребёнок самостоятельно составляет словесную композицию </w:t>
      </w:r>
      <w:proofErr w:type="gramStart"/>
      <w:r w:rsidRPr="00E92917">
        <w:rPr>
          <w:b/>
          <w:sz w:val="30"/>
          <w:szCs w:val="30"/>
        </w:rPr>
        <w:t>увиденного</w:t>
      </w:r>
      <w:proofErr w:type="gramEnd"/>
      <w:r w:rsidRPr="00E92917">
        <w:rPr>
          <w:b/>
          <w:sz w:val="30"/>
          <w:szCs w:val="30"/>
        </w:rPr>
        <w:t>.</w:t>
      </w:r>
    </w:p>
    <w:p w:rsidR="002D327C" w:rsidRPr="00E92917" w:rsidRDefault="002D327C" w:rsidP="00F5719D">
      <w:pPr>
        <w:ind w:firstLine="851"/>
        <w:jc w:val="both"/>
        <w:rPr>
          <w:b/>
          <w:sz w:val="30"/>
          <w:szCs w:val="30"/>
        </w:rPr>
      </w:pPr>
      <w:r w:rsidRPr="00E92917">
        <w:rPr>
          <w:b/>
          <w:sz w:val="30"/>
          <w:szCs w:val="30"/>
        </w:rPr>
        <w:t>А сейчас, давайте немного порисуем вместе с ребёнком. Вы ничего для этого не брали? Не беда! Ведь можно рисовать и на снегу. Для этого вам понадобится небольшая палочка. Конечно, шедевра у вас не выйдет, но наверняка получится ёлочка, которую окружают пушистые снежинки, а может это будет зайчик или ещё какой-нибудь зверёк. Всё зависит от вашей фантазии.</w:t>
      </w:r>
    </w:p>
    <w:p w:rsidR="002D327C" w:rsidRPr="00E92917" w:rsidRDefault="002D327C" w:rsidP="00F5719D">
      <w:pPr>
        <w:ind w:firstLine="851"/>
        <w:jc w:val="both"/>
        <w:rPr>
          <w:b/>
          <w:sz w:val="30"/>
          <w:szCs w:val="30"/>
        </w:rPr>
      </w:pPr>
      <w:r w:rsidRPr="00E92917">
        <w:rPr>
          <w:b/>
          <w:sz w:val="30"/>
          <w:szCs w:val="30"/>
        </w:rPr>
        <w:t>Продолжаем нашу прогулку. Если ваш ребёнок достиг старшего дошкольного возраста, то предложите ему поиграть в следопыта. Попросите найти какие-нибудь следы на снегу и попробовать угадать или хотя бы предположить, кто их оставил. Даже дошкольник легко отличит след птицы от следа зверька.</w:t>
      </w:r>
    </w:p>
    <w:p w:rsidR="002D327C" w:rsidRPr="00E92917" w:rsidRDefault="002D327C" w:rsidP="00F5719D">
      <w:pPr>
        <w:ind w:firstLine="851"/>
        <w:jc w:val="both"/>
        <w:rPr>
          <w:b/>
          <w:sz w:val="30"/>
          <w:szCs w:val="30"/>
        </w:rPr>
      </w:pPr>
      <w:r w:rsidRPr="00E92917">
        <w:rPr>
          <w:b/>
          <w:sz w:val="30"/>
          <w:szCs w:val="30"/>
        </w:rPr>
        <w:t xml:space="preserve">Кстати, о птицах. Если вы уже рассказывали своему ребёнку о птицах, которые не боятся холода и не улетают в зимний период в тёплые края, то самое время спросить, где они укрываются от сильных морозов и как добывают себе корм. А если ваш ребёнок ещё не владеет такой информацией, то скорее заполните этот пробел. Конечно, в идеале, вы ещё можете достать из своего </w:t>
      </w:r>
      <w:r w:rsidRPr="00E92917">
        <w:rPr>
          <w:b/>
          <w:sz w:val="30"/>
          <w:szCs w:val="30"/>
        </w:rPr>
        <w:lastRenderedPageBreak/>
        <w:t>походного рюкзачка небольшую кормушку для птиц, которую вы, накануне вечером, легко сможете смастерить из листа фанеры с продетой в нём веревочкой. А ещё в вашей сумочке «чудесным» образом может оказаться пшено, пшеница и другое лакомство для птичек. Попросите вашего ребёнка самостоятельно наполнить кормушку кормом. В данный момент у ребёнка развивается чувство гордости, ответственности.</w:t>
      </w:r>
    </w:p>
    <w:p w:rsidR="00034B6D" w:rsidRPr="00E92917" w:rsidRDefault="00E92917" w:rsidP="00F5719D">
      <w:pPr>
        <w:ind w:firstLine="851"/>
        <w:jc w:val="both"/>
        <w:rPr>
          <w:b/>
          <w:sz w:val="30"/>
          <w:szCs w:val="30"/>
        </w:rPr>
      </w:pPr>
      <w:r w:rsidRPr="00E92917">
        <w:rPr>
          <w:b/>
          <w:sz w:val="30"/>
          <w:szCs w:val="30"/>
        </w:rPr>
        <w:t>Вернувшись,</w:t>
      </w:r>
      <w:r w:rsidR="002D327C" w:rsidRPr="00E92917">
        <w:rPr>
          <w:b/>
          <w:sz w:val="30"/>
          <w:szCs w:val="30"/>
        </w:rPr>
        <w:t xml:space="preserve"> домой, проверьте, не замёрз ли ребёнок? Если ладошки и ступни холодные, лучше сразу принять тёплую ванну и попить горячего чая с лимоном. Не давайте ему в этот вечер никаких заданий или поручений. Он переполнен впечатлениями, ему необходимо их осмыслить. А вот через несколько дней предложите малышу вспомнить прогулку, зарисовать свои впечатления и сделать фотоальбом или стенгазету со смешными подписями.</w:t>
      </w:r>
    </w:p>
    <w:sectPr w:rsidR="00034B6D" w:rsidRPr="00E9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DF" w:rsidRDefault="007050DF" w:rsidP="00A92F94">
      <w:pPr>
        <w:spacing w:after="0" w:line="240" w:lineRule="auto"/>
      </w:pPr>
      <w:r>
        <w:separator/>
      </w:r>
    </w:p>
  </w:endnote>
  <w:endnote w:type="continuationSeparator" w:id="0">
    <w:p w:rsidR="007050DF" w:rsidRDefault="007050DF" w:rsidP="00A9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94" w:rsidRDefault="00A92F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94" w:rsidRDefault="00A92F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94" w:rsidRDefault="00A92F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DF" w:rsidRDefault="007050DF" w:rsidP="00A92F94">
      <w:pPr>
        <w:spacing w:after="0" w:line="240" w:lineRule="auto"/>
      </w:pPr>
      <w:r>
        <w:separator/>
      </w:r>
    </w:p>
  </w:footnote>
  <w:footnote w:type="continuationSeparator" w:id="0">
    <w:p w:rsidR="007050DF" w:rsidRDefault="007050DF" w:rsidP="00A9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94" w:rsidRDefault="00F571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5320" o:spid="_x0000_s2050" type="#_x0000_t75" style="position:absolute;margin-left:0;margin-top:0;width:892.5pt;height:1263pt;z-index:-251657216;mso-position-horizontal:center;mso-position-horizontal-relative:margin;mso-position-vertical:center;mso-position-vertical-relative:margin" o:allowincell="f">
          <v:imagedata r:id="rId1" o:title="kartinki-zima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94" w:rsidRDefault="00F571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5321" o:spid="_x0000_s2051" type="#_x0000_t75" style="position:absolute;margin-left:0;margin-top:0;width:892.5pt;height:1263pt;z-index:-251656192;mso-position-horizontal:center;mso-position-horizontal-relative:margin;mso-position-vertical:center;mso-position-vertical-relative:margin" o:allowincell="f">
          <v:imagedata r:id="rId1" o:title="kartinki-zima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94" w:rsidRDefault="00F571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5319" o:spid="_x0000_s2049" type="#_x0000_t75" style="position:absolute;margin-left:0;margin-top:0;width:892.5pt;height:1263pt;z-index:-251658240;mso-position-horizontal:center;mso-position-horizontal-relative:margin;mso-position-vertical:center;mso-position-vertical-relative:margin" o:allowincell="f">
          <v:imagedata r:id="rId1" o:title="kartinki-zima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6D"/>
    <w:rsid w:val="00034B6D"/>
    <w:rsid w:val="002D327C"/>
    <w:rsid w:val="007050DF"/>
    <w:rsid w:val="00A92F94"/>
    <w:rsid w:val="00E92917"/>
    <w:rsid w:val="00F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F94"/>
  </w:style>
  <w:style w:type="paragraph" w:styleId="a5">
    <w:name w:val="footer"/>
    <w:basedOn w:val="a"/>
    <w:link w:val="a6"/>
    <w:uiPriority w:val="99"/>
    <w:unhideWhenUsed/>
    <w:rsid w:val="00A9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F94"/>
  </w:style>
  <w:style w:type="paragraph" w:styleId="a5">
    <w:name w:val="footer"/>
    <w:basedOn w:val="a"/>
    <w:link w:val="a6"/>
    <w:uiPriority w:val="99"/>
    <w:unhideWhenUsed/>
    <w:rsid w:val="00A9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Елена</cp:lastModifiedBy>
  <cp:revision>4</cp:revision>
  <dcterms:created xsi:type="dcterms:W3CDTF">2017-12-04T16:31:00Z</dcterms:created>
  <dcterms:modified xsi:type="dcterms:W3CDTF">2017-12-05T15:13:00Z</dcterms:modified>
</cp:coreProperties>
</file>