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6001DC" w:rsidRPr="006A2F3B" w:rsidRDefault="006001DC" w:rsidP="006A2F3B">
      <w:pPr>
        <w:rPr>
          <w:rFonts w:ascii="Times New Roman" w:hAnsi="Times New Roman" w:cs="Times New Roman"/>
          <w:sz w:val="28"/>
          <w:szCs w:val="28"/>
        </w:rPr>
      </w:pPr>
      <w:r w:rsidRPr="006A2F3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76200</wp:posOffset>
            </wp:positionV>
            <wp:extent cx="6419215" cy="4010025"/>
            <wp:effectExtent l="19050" t="0" r="635" b="0"/>
            <wp:wrapTight wrapText="bothSides">
              <wp:wrapPolygon edited="0">
                <wp:start x="-64" y="0"/>
                <wp:lineTo x="-64" y="21549"/>
                <wp:lineTo x="21602" y="21549"/>
                <wp:lineTo x="21602" y="0"/>
                <wp:lineTo x="-64" y="0"/>
              </wp:wrapPolygon>
            </wp:wrapTight>
            <wp:docPr id="3" name="Рисунок 3" descr="Картинки по запросу дерево зимой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ерево зимой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AE3" w:rsidRPr="00E84AE3" w:rsidRDefault="00E84AE3" w:rsidP="00E84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AE3">
        <w:rPr>
          <w:rFonts w:ascii="Times New Roman" w:hAnsi="Times New Roman" w:cs="Times New Roman"/>
          <w:b/>
          <w:sz w:val="32"/>
          <w:szCs w:val="32"/>
        </w:rPr>
        <w:t>Консультация для родителей «Наблюдения за природой в холо</w:t>
      </w:r>
      <w:r>
        <w:rPr>
          <w:rFonts w:ascii="Times New Roman" w:hAnsi="Times New Roman" w:cs="Times New Roman"/>
          <w:b/>
          <w:sz w:val="32"/>
          <w:szCs w:val="32"/>
        </w:rPr>
        <w:t>дный период. Как зимуют дер</w:t>
      </w:r>
      <w:r w:rsidRPr="00E84AE3">
        <w:rPr>
          <w:rFonts w:ascii="Times New Roman" w:hAnsi="Times New Roman" w:cs="Times New Roman"/>
          <w:b/>
          <w:sz w:val="32"/>
          <w:szCs w:val="32"/>
        </w:rPr>
        <w:t>евья»</w:t>
      </w:r>
    </w:p>
    <w:p w:rsidR="006A2F3B" w:rsidRPr="006A2F3B" w:rsidRDefault="006A2F3B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Идет зима</w:t>
      </w:r>
      <w:r w:rsidR="000C52A2" w:rsidRPr="006A2F3B">
        <w:rPr>
          <w:rFonts w:ascii="Times New Roman" w:hAnsi="Times New Roman" w:cs="Times New Roman"/>
          <w:sz w:val="32"/>
          <w:szCs w:val="32"/>
        </w:rPr>
        <w:t>. Люди переоделись в теплые зимние куртки, шубы, ду</w:t>
      </w:r>
      <w:r w:rsidRPr="006A2F3B">
        <w:rPr>
          <w:rFonts w:ascii="Times New Roman" w:hAnsi="Times New Roman" w:cs="Times New Roman"/>
          <w:sz w:val="32"/>
          <w:szCs w:val="32"/>
        </w:rPr>
        <w:t xml:space="preserve">бленки. Звери тоже ходят в </w:t>
      </w:r>
      <w:proofErr w:type="spellStart"/>
      <w:proofErr w:type="gramStart"/>
      <w:r w:rsidRPr="006A2F3B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6A2F3B">
        <w:rPr>
          <w:rFonts w:ascii="Times New Roman" w:hAnsi="Times New Roman" w:cs="Times New Roman"/>
          <w:sz w:val="32"/>
          <w:szCs w:val="32"/>
        </w:rPr>
        <w:t xml:space="preserve"> теплых зимних шубах.</w:t>
      </w:r>
      <w:r w:rsidR="000C52A2" w:rsidRPr="006A2F3B">
        <w:rPr>
          <w:rFonts w:ascii="Times New Roman" w:hAnsi="Times New Roman" w:cs="Times New Roman"/>
          <w:sz w:val="32"/>
          <w:szCs w:val="32"/>
        </w:rPr>
        <w:t xml:space="preserve"> А как же деревья? Есть ли у них шубы? Оказывается, есть! Гуляя с ребенком на улице, подойдите к деревьям, погладьте их кору и расскажите о том, какие необычные невидимые дл</w:t>
      </w:r>
      <w:r w:rsidRPr="006A2F3B">
        <w:rPr>
          <w:rFonts w:ascii="Times New Roman" w:hAnsi="Times New Roman" w:cs="Times New Roman"/>
          <w:sz w:val="32"/>
          <w:szCs w:val="32"/>
        </w:rPr>
        <w:t>я нас шубы носят деревья зимой!</w:t>
      </w:r>
    </w:p>
    <w:p w:rsidR="000C52A2" w:rsidRPr="006A2F3B" w:rsidRDefault="006A2F3B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 xml:space="preserve"> </w:t>
      </w:r>
      <w:r w:rsidR="000C52A2" w:rsidRPr="006A2F3B">
        <w:rPr>
          <w:rFonts w:ascii="Times New Roman" w:hAnsi="Times New Roman" w:cs="Times New Roman"/>
          <w:sz w:val="32"/>
          <w:szCs w:val="32"/>
        </w:rPr>
        <w:t>КАК ЗИМУЮТ ДЕРЕВЬЯ: ЕСТЬ ЛИ У ДЕРЕВЬЕВ ЗИМНИЕ ШУБЫ?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Зимой все деревья</w:t>
      </w:r>
      <w:r w:rsidR="006A2F3B" w:rsidRPr="006A2F3B">
        <w:rPr>
          <w:rFonts w:ascii="Times New Roman" w:hAnsi="Times New Roman" w:cs="Times New Roman"/>
          <w:sz w:val="32"/>
          <w:szCs w:val="32"/>
        </w:rPr>
        <w:t xml:space="preserve"> спят. Они перестают питаться и</w:t>
      </w:r>
      <w:r w:rsidRPr="006A2F3B">
        <w:rPr>
          <w:rFonts w:ascii="Times New Roman" w:hAnsi="Times New Roman" w:cs="Times New Roman"/>
          <w:sz w:val="32"/>
          <w:szCs w:val="32"/>
        </w:rPr>
        <w:t xml:space="preserve"> расти. Во «сне» расходуется меньше питательных веществ и тепла, что помогает деревьям выжить в холодные суровые зимы.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Готовятся ли деревья в зиме? Конечно!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Во-первых, летом все деревья приготовили себе теплые «шубы». Что это за шубы? «Шуба» для дерева — это пробковая ткань под корой, которая не выпускает тепло из дерева и не пропускает воду</w:t>
      </w:r>
      <w:r w:rsidR="006A2F3B" w:rsidRPr="006A2F3B">
        <w:rPr>
          <w:rFonts w:ascii="Times New Roman" w:hAnsi="Times New Roman" w:cs="Times New Roman"/>
          <w:sz w:val="32"/>
          <w:szCs w:val="32"/>
        </w:rPr>
        <w:t xml:space="preserve"> и воздух. Именно такая «шуба» </w:t>
      </w:r>
      <w:r w:rsidRPr="006A2F3B">
        <w:rPr>
          <w:rFonts w:ascii="Times New Roman" w:hAnsi="Times New Roman" w:cs="Times New Roman"/>
          <w:sz w:val="32"/>
          <w:szCs w:val="32"/>
        </w:rPr>
        <w:t>не дает дереву замерзнуть даже в самые сильные морозы.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lastRenderedPageBreak/>
        <w:t xml:space="preserve">Во-вторых, осенью деревья сбросили с себя листья. Опавшие листья на </w:t>
      </w:r>
      <w:r w:rsidR="006A2F3B" w:rsidRPr="006A2F3B">
        <w:rPr>
          <w:rFonts w:ascii="Times New Roman" w:hAnsi="Times New Roman" w:cs="Times New Roman"/>
          <w:sz w:val="32"/>
          <w:szCs w:val="32"/>
        </w:rPr>
        <w:t>земле легли как теплое одеяло и</w:t>
      </w:r>
      <w:r w:rsidRPr="006A2F3B">
        <w:rPr>
          <w:rFonts w:ascii="Times New Roman" w:hAnsi="Times New Roman" w:cs="Times New Roman"/>
          <w:sz w:val="32"/>
          <w:szCs w:val="32"/>
        </w:rPr>
        <w:t xml:space="preserve"> защитили корни деревьев  от вымерзания – согрели их.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ОТКУДА БЕРУТСЯ ТРЕЩИНЫ НА КОРЕ ДЕРЕВЬЕВ?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Наверное, все вы видели трещины на деревьях. Рассмотрите их с ребенком. Интересно, откуда они берутся?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Причина прос</w:t>
      </w:r>
      <w:r w:rsidR="006A2F3B" w:rsidRPr="006A2F3B">
        <w:rPr>
          <w:rFonts w:ascii="Times New Roman" w:hAnsi="Times New Roman" w:cs="Times New Roman"/>
          <w:sz w:val="32"/>
          <w:szCs w:val="32"/>
        </w:rPr>
        <w:t xml:space="preserve">та. Наступит зимой неожиданная </w:t>
      </w:r>
      <w:r w:rsidRPr="006A2F3B">
        <w:rPr>
          <w:rFonts w:ascii="Times New Roman" w:hAnsi="Times New Roman" w:cs="Times New Roman"/>
          <w:sz w:val="32"/>
          <w:szCs w:val="32"/>
        </w:rPr>
        <w:t xml:space="preserve">оттепель, а ночью вдруг грянет сильный мороз. И «шубы» деревьев охлаждаются и сжимаются </w:t>
      </w:r>
      <w:r w:rsidR="006A2F3B" w:rsidRPr="006A2F3B">
        <w:rPr>
          <w:rFonts w:ascii="Times New Roman" w:hAnsi="Times New Roman" w:cs="Times New Roman"/>
          <w:sz w:val="32"/>
          <w:szCs w:val="32"/>
        </w:rPr>
        <w:t>— «съёживаются» и … рвутся. Эти</w:t>
      </w:r>
      <w:r w:rsidRPr="006A2F3B">
        <w:rPr>
          <w:rFonts w:ascii="Times New Roman" w:hAnsi="Times New Roman" w:cs="Times New Roman"/>
          <w:sz w:val="32"/>
          <w:szCs w:val="32"/>
        </w:rPr>
        <w:t xml:space="preserve"> трещины остаются на дереве на всю его жизнь.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МОЖЕТ ЛИ МОРОЗ УБИТЬ ДЕРЕВО?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Порассуждайте с ребенком н</w:t>
      </w:r>
      <w:r w:rsidR="006A2F3B">
        <w:rPr>
          <w:rFonts w:ascii="Times New Roman" w:hAnsi="Times New Roman" w:cs="Times New Roman"/>
          <w:sz w:val="32"/>
          <w:szCs w:val="32"/>
        </w:rPr>
        <w:t>а эту тему, выслушайте его предп</w:t>
      </w:r>
      <w:r w:rsidRPr="006A2F3B">
        <w:rPr>
          <w:rFonts w:ascii="Times New Roman" w:hAnsi="Times New Roman" w:cs="Times New Roman"/>
          <w:sz w:val="32"/>
          <w:szCs w:val="32"/>
        </w:rPr>
        <w:t>оложения. А потом прочитайте ответ на эт</w:t>
      </w:r>
      <w:r w:rsidR="006A2F3B" w:rsidRPr="006A2F3B">
        <w:rPr>
          <w:rFonts w:ascii="Times New Roman" w:hAnsi="Times New Roman" w:cs="Times New Roman"/>
          <w:sz w:val="32"/>
          <w:szCs w:val="32"/>
        </w:rPr>
        <w:t>от вопрос, которые Вы найдете в</w:t>
      </w:r>
      <w:r w:rsidRPr="006A2F3B">
        <w:rPr>
          <w:rFonts w:ascii="Times New Roman" w:hAnsi="Times New Roman" w:cs="Times New Roman"/>
          <w:sz w:val="32"/>
          <w:szCs w:val="32"/>
        </w:rPr>
        <w:t xml:space="preserve"> рассказе В. Бианки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В. БИАНКИ. ЛЕС ЗИМОЙ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Может ли мороз убить дерево?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Конечно, может.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Если дерево промёрзнет всё насквозь, до самой сердцевины, — оно умрёт. В особенно суровые, малоснежные зимы у нас погибает немало деревьев, большей частью — молоденьких. Пропали бы и все деревья, если б каждое дерево не хитрило, чтобы сберечь в себе тепло, не допускать мороз глубоко внутрь себя.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Кормиться, расти, производить на свет потомство — всё это требует большого расхода сил, энергии, большого расхода своего тепла. И вот деревья, собрав за лето силы, к зиме отказываются от еды, перестают питаться, перестают расти, не тратят силы на размножение. Становятся бездеятельными, погружаются в глубокий сон.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Много выдыхают тепла листья, долой на зиму листья! Деревья сбрасывают их с себя, отказываются от них, чтобы сохранить в себе необходимое для жизни тепло. А кстати, сброшенные с ветвей, гниющие на земле листья сами дают тепло и предохраняют нежные корни деревьев от промерзания.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lastRenderedPageBreak/>
        <w:t>Мало того! На каждом дереве есть панцирь, защищающий живую плоть растения от мороза. Всё лето, каждый год откладывают деревья под кожицей своего ствола и веток пористую пробковую ткань — мёртвую прослойку. Пробка не пропускает ни воды, ни воздуха. Воздух застаивается в её порах и не даёт источаться теплу из живого тела дерева. Чем старше дерево, тем толще в нём пробковый слой, вот почему старые, толстые деревья лучше переносят холод, чем молоденькие деревца с тонкими стволиками и ветвями.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Мало и пробкового панциря. Если лютый мороз сумеет и под него пробиться, он встретит в живом теле растения надёжную химическую оборону. К зиме в соках деревьев откладываются различные соли и крахмал, превращенный в сахар. А раствор солей и сахара очень холодоустойчив.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Но самая лучшая защита от морозов — пушистое снежное покрывало. Известно, что за</w:t>
      </w:r>
      <w:r w:rsidRPr="006A2F3B">
        <w:rPr>
          <w:rFonts w:ascii="Times New Roman" w:hAnsi="Times New Roman" w:cs="Times New Roman"/>
          <w:sz w:val="32"/>
          <w:szCs w:val="32"/>
        </w:rPr>
        <w:softHyphen/>
        <w:t>ботливые садовники нарочно пригибают к земле зябкие молодые фруктовые деревца и забрасывают их снегом: так им теплее. В многоснежные зимы снег, как пуховое одеяло, накрывает лес, и уж тогда лесу не страшна никакая стужа.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Нет, как ни лютуй мороз — не убить ему нашего северного леса!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 xml:space="preserve">Выстоит </w:t>
      </w:r>
      <w:proofErr w:type="gramStart"/>
      <w:r w:rsidRPr="006A2F3B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Pr="006A2F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2F3B">
        <w:rPr>
          <w:rFonts w:ascii="Times New Roman" w:hAnsi="Times New Roman" w:cs="Times New Roman"/>
          <w:sz w:val="32"/>
          <w:szCs w:val="32"/>
        </w:rPr>
        <w:t>Бова-королевич</w:t>
      </w:r>
      <w:proofErr w:type="spellEnd"/>
      <w:r w:rsidRPr="006A2F3B">
        <w:rPr>
          <w:rFonts w:ascii="Times New Roman" w:hAnsi="Times New Roman" w:cs="Times New Roman"/>
          <w:sz w:val="32"/>
          <w:szCs w:val="32"/>
        </w:rPr>
        <w:t xml:space="preserve"> против всех бурь и буранов.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Спросите детей после чтения рассказа: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Как деревья «обманывают» морозы? Как они к ним готовятся?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Какие деревца больше боятся морозов – молоденькие тонкие или старые и толстые? Почему? Очень важно чтобы ребенок понял логические причинно-следственные  взаимосвязи, и мог объяснить причину. А не просто запомнил «правильный ответ».</w:t>
      </w:r>
    </w:p>
    <w:p w:rsidR="000C52A2" w:rsidRPr="006A2F3B" w:rsidRDefault="000C52A2" w:rsidP="006A2F3B">
      <w:pPr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 xml:space="preserve">Что самая лучшая защита от морозов? Как люди </w:t>
      </w:r>
      <w:proofErr w:type="gramStart"/>
      <w:r w:rsidRPr="006A2F3B">
        <w:rPr>
          <w:rFonts w:ascii="Times New Roman" w:hAnsi="Times New Roman" w:cs="Times New Roman"/>
          <w:sz w:val="32"/>
          <w:szCs w:val="32"/>
        </w:rPr>
        <w:t>помогают кустам и деревцам пережить лютую</w:t>
      </w:r>
      <w:proofErr w:type="gramEnd"/>
      <w:r w:rsidRPr="006A2F3B">
        <w:rPr>
          <w:rFonts w:ascii="Times New Roman" w:hAnsi="Times New Roman" w:cs="Times New Roman"/>
          <w:sz w:val="32"/>
          <w:szCs w:val="32"/>
        </w:rPr>
        <w:t xml:space="preserve"> зиму? А твои бабушка и дедушка на даче помогают перед зимой растениям — готовят их к зимовке? Как?</w:t>
      </w:r>
    </w:p>
    <w:p w:rsidR="00A731B1" w:rsidRPr="006A2F3B" w:rsidRDefault="006A2F3B" w:rsidP="006A2F3B">
      <w:pPr>
        <w:jc w:val="right"/>
        <w:rPr>
          <w:rFonts w:ascii="Times New Roman" w:hAnsi="Times New Roman" w:cs="Times New Roman"/>
          <w:sz w:val="32"/>
          <w:szCs w:val="32"/>
        </w:rPr>
      </w:pPr>
      <w:r w:rsidRPr="006A2F3B">
        <w:rPr>
          <w:rFonts w:ascii="Times New Roman" w:hAnsi="Times New Roman" w:cs="Times New Roman"/>
          <w:sz w:val="32"/>
          <w:szCs w:val="32"/>
        </w:rPr>
        <w:t>Приятных и интересных дней зимы</w:t>
      </w:r>
    </w:p>
    <w:sectPr w:rsidR="00A731B1" w:rsidRPr="006A2F3B" w:rsidSect="006A2F3B">
      <w:pgSz w:w="11906" w:h="16838"/>
      <w:pgMar w:top="720" w:right="720" w:bottom="720" w:left="720" w:header="708" w:footer="708" w:gutter="0"/>
      <w:pgBorders>
        <w:top w:val="mapleLeaf" w:sz="14" w:space="1" w:color="auto"/>
        <w:left w:val="mapleLeaf" w:sz="14" w:space="4" w:color="auto"/>
        <w:bottom w:val="mapleLeaf" w:sz="14" w:space="1" w:color="auto"/>
        <w:right w:val="mapleLeaf" w:sz="1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16CC"/>
    <w:multiLevelType w:val="multilevel"/>
    <w:tmpl w:val="703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2A2"/>
    <w:rsid w:val="000C52A2"/>
    <w:rsid w:val="000C7F1B"/>
    <w:rsid w:val="006001DC"/>
    <w:rsid w:val="006A2F3B"/>
    <w:rsid w:val="00A731B1"/>
    <w:rsid w:val="00E8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1"/>
  </w:style>
  <w:style w:type="paragraph" w:styleId="1">
    <w:name w:val="heading 1"/>
    <w:basedOn w:val="a"/>
    <w:link w:val="10"/>
    <w:uiPriority w:val="9"/>
    <w:qFormat/>
    <w:rsid w:val="000C5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2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2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088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642</Words>
  <Characters>3661</Characters>
  <Application>Microsoft Office Word</Application>
  <DocSecurity>0</DocSecurity>
  <Lines>30</Lines>
  <Paragraphs>8</Paragraphs>
  <ScaleCrop>false</ScaleCrop>
  <Company>Krokoz™ Inc.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2017-12-18T05:31:00Z</dcterms:created>
  <dcterms:modified xsi:type="dcterms:W3CDTF">2017-12-18T06:47:00Z</dcterms:modified>
</cp:coreProperties>
</file>