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CCFF"/>
  <w:body>
    <w:p w:rsidR="0037438F" w:rsidRPr="001E225C" w:rsidRDefault="0037438F" w:rsidP="001E225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E225C">
        <w:rPr>
          <w:rFonts w:ascii="Times New Roman" w:hAnsi="Times New Roman" w:cs="Times New Roman"/>
          <w:b/>
          <w:color w:val="C00000"/>
          <w:sz w:val="28"/>
          <w:szCs w:val="28"/>
        </w:rPr>
        <w:t>Консультация для родителей на тему: «Правила безопас</w:t>
      </w:r>
      <w:r w:rsidR="00827CF0">
        <w:rPr>
          <w:rFonts w:ascii="Times New Roman" w:hAnsi="Times New Roman" w:cs="Times New Roman"/>
          <w:b/>
          <w:color w:val="C00000"/>
          <w:sz w:val="28"/>
          <w:szCs w:val="28"/>
        </w:rPr>
        <w:t>ного поведения весной для детей»</w:t>
      </w:r>
      <w:bookmarkStart w:id="0" w:name="_GoBack"/>
      <w:bookmarkEnd w:id="0"/>
    </w:p>
    <w:p w:rsidR="0037438F" w:rsidRPr="001E225C" w:rsidRDefault="0037438F" w:rsidP="001E22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225C">
        <w:rPr>
          <w:rFonts w:ascii="Times New Roman" w:hAnsi="Times New Roman" w:cs="Times New Roman"/>
          <w:sz w:val="28"/>
          <w:szCs w:val="28"/>
        </w:rPr>
        <w:t>Начинаем обучение малыша безопасному поведению на улице заранее</w:t>
      </w:r>
    </w:p>
    <w:p w:rsidR="0037438F" w:rsidRPr="001E225C" w:rsidRDefault="0037438F" w:rsidP="001E22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225C">
        <w:rPr>
          <w:rFonts w:ascii="Times New Roman" w:hAnsi="Times New Roman" w:cs="Times New Roman"/>
          <w:sz w:val="28"/>
          <w:szCs w:val="28"/>
        </w:rPr>
        <w:t>Прежде всего ребенок должен знать следующее:</w:t>
      </w:r>
    </w:p>
    <w:p w:rsidR="0037438F" w:rsidRPr="001E225C" w:rsidRDefault="0037438F" w:rsidP="001E225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225C">
        <w:rPr>
          <w:rFonts w:ascii="Times New Roman" w:hAnsi="Times New Roman" w:cs="Times New Roman"/>
          <w:sz w:val="28"/>
          <w:szCs w:val="28"/>
        </w:rPr>
        <w:t>При выходе на улицу брать родителя за руку.</w:t>
      </w:r>
    </w:p>
    <w:p w:rsidR="0037438F" w:rsidRPr="001E225C" w:rsidRDefault="0037438F" w:rsidP="001E225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225C">
        <w:rPr>
          <w:rFonts w:ascii="Times New Roman" w:hAnsi="Times New Roman" w:cs="Times New Roman"/>
          <w:sz w:val="28"/>
          <w:szCs w:val="28"/>
        </w:rPr>
        <w:t>Идти впереди родителей, а не сзади.</w:t>
      </w:r>
    </w:p>
    <w:p w:rsidR="0037438F" w:rsidRPr="001E225C" w:rsidRDefault="0037438F" w:rsidP="001E225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225C">
        <w:rPr>
          <w:rFonts w:ascii="Times New Roman" w:hAnsi="Times New Roman" w:cs="Times New Roman"/>
          <w:sz w:val="28"/>
          <w:szCs w:val="28"/>
        </w:rPr>
        <w:t>Не есть что-либо в процессе игры.</w:t>
      </w:r>
    </w:p>
    <w:p w:rsidR="0037438F" w:rsidRPr="001E225C" w:rsidRDefault="0037438F" w:rsidP="001E225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225C">
        <w:rPr>
          <w:rFonts w:ascii="Times New Roman" w:hAnsi="Times New Roman" w:cs="Times New Roman"/>
          <w:sz w:val="28"/>
          <w:szCs w:val="28"/>
        </w:rPr>
        <w:t>Подходить к водоемам только в присутствии взрослого.</w:t>
      </w:r>
    </w:p>
    <w:p w:rsidR="0037438F" w:rsidRPr="001E225C" w:rsidRDefault="0037438F" w:rsidP="001E225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225C">
        <w:rPr>
          <w:rFonts w:ascii="Times New Roman" w:hAnsi="Times New Roman" w:cs="Times New Roman"/>
          <w:sz w:val="28"/>
          <w:szCs w:val="28"/>
        </w:rPr>
        <w:t>Не бегать на проезжей части и возле нее.</w:t>
      </w:r>
    </w:p>
    <w:p w:rsidR="0037438F" w:rsidRPr="001E225C" w:rsidRDefault="0037438F" w:rsidP="001E225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225C">
        <w:rPr>
          <w:rFonts w:ascii="Times New Roman" w:hAnsi="Times New Roman" w:cs="Times New Roman"/>
          <w:sz w:val="28"/>
          <w:szCs w:val="28"/>
        </w:rPr>
        <w:t>Не ходить под зданиями, т.к. с них могут падать сосульки и увесистые комья снега.</w:t>
      </w:r>
    </w:p>
    <w:p w:rsidR="003264E4" w:rsidRPr="001E225C" w:rsidRDefault="001E225C" w:rsidP="001E22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225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C2FCB1" wp14:editId="1B6509F7">
                <wp:simplePos x="0" y="0"/>
                <wp:positionH relativeFrom="column">
                  <wp:posOffset>2139950</wp:posOffset>
                </wp:positionH>
                <wp:positionV relativeFrom="paragraph">
                  <wp:posOffset>208280</wp:posOffset>
                </wp:positionV>
                <wp:extent cx="2921635" cy="1404620"/>
                <wp:effectExtent l="0" t="0" r="0" b="444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635" cy="140462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4E4" w:rsidRPr="001E225C" w:rsidRDefault="003264E4" w:rsidP="003264E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1E225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Меры безопасности при прогулке вблизи зданий и сооружений: </w:t>
                            </w:r>
                          </w:p>
                          <w:p w:rsidR="003264E4" w:rsidRDefault="003264E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C2FCB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8.5pt;margin-top:16.4pt;width:230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" fillcolor="#ccf" stroked="f">
                <v:textbox style="mso-fit-shape-to-text:t">
                  <w:txbxContent>
                    <w:p w:rsidR="003264E4" w:rsidRPr="001E225C" w:rsidRDefault="003264E4" w:rsidP="003264E4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bookmarkStart w:id="1" w:name="_GoBack"/>
                      <w:r w:rsidRPr="001E225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Меры безопасности при прогулке вбли</w:t>
                      </w:r>
                      <w:bookmarkEnd w:id="1"/>
                      <w:r w:rsidRPr="001E225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зи зданий и сооружений: </w:t>
                      </w:r>
                    </w:p>
                    <w:p w:rsidR="003264E4" w:rsidRDefault="003264E4"/>
                  </w:txbxContent>
                </v:textbox>
                <w10:wrap type="square"/>
              </v:shape>
            </w:pict>
          </mc:Fallback>
        </mc:AlternateContent>
      </w:r>
      <w:r w:rsidR="003264E4" w:rsidRPr="001E22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30C115" wp14:editId="2788E6D8">
            <wp:extent cx="2001875" cy="1500809"/>
            <wp:effectExtent l="0" t="0" r="0" b="4445"/>
            <wp:docPr id="2" name="Рисунок 2" descr="https://ds04.infourok.ru/uploads/ex/0c55/00139454-88bc60ae/hello_html_m65b4d9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c55/00139454-88bc60ae/hello_html_m65b4d9e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772" cy="151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25C" w:rsidRDefault="003264E4" w:rsidP="001E22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225C">
        <w:rPr>
          <w:rFonts w:ascii="Times New Roman" w:hAnsi="Times New Roman" w:cs="Times New Roman"/>
          <w:sz w:val="28"/>
          <w:szCs w:val="28"/>
        </w:rPr>
        <w:t xml:space="preserve">Приближаясь к зданию или сооружению, необходимо внимательно посмотреть на крышу и убедиться, что возможен сход снега. </w:t>
      </w:r>
    </w:p>
    <w:p w:rsidR="001E225C" w:rsidRDefault="001E225C" w:rsidP="001E22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64E4" w:rsidRPr="001E225C">
        <w:rPr>
          <w:rFonts w:ascii="Times New Roman" w:hAnsi="Times New Roman" w:cs="Times New Roman"/>
          <w:sz w:val="28"/>
          <w:szCs w:val="28"/>
        </w:rPr>
        <w:t xml:space="preserve">не стоять под карнизами зданий, на которых образовались сосульки; </w:t>
      </w:r>
    </w:p>
    <w:p w:rsidR="001E225C" w:rsidRDefault="003264E4" w:rsidP="001E22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225C">
        <w:rPr>
          <w:rFonts w:ascii="Times New Roman" w:hAnsi="Times New Roman" w:cs="Times New Roman"/>
          <w:sz w:val="28"/>
          <w:szCs w:val="28"/>
        </w:rPr>
        <w:t xml:space="preserve">- по возможности освободите карниз здания от образовавшегося обледенения; </w:t>
      </w:r>
    </w:p>
    <w:p w:rsidR="003264E4" w:rsidRPr="001E225C" w:rsidRDefault="003264E4" w:rsidP="001E22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225C">
        <w:rPr>
          <w:rFonts w:ascii="Times New Roman" w:hAnsi="Times New Roman" w:cs="Times New Roman"/>
          <w:sz w:val="28"/>
          <w:szCs w:val="28"/>
        </w:rPr>
        <w:t xml:space="preserve">- при необходимости прохождения под обледеневшим карнизом здания, старайтесь как можно быстрее преодолеть, чтоб обезопасить себя. </w:t>
      </w:r>
    </w:p>
    <w:p w:rsidR="003264E4" w:rsidRPr="001E225C" w:rsidRDefault="001E225C" w:rsidP="001E22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225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2090420</wp:posOffset>
                </wp:positionH>
                <wp:positionV relativeFrom="paragraph">
                  <wp:posOffset>61595</wp:posOffset>
                </wp:positionV>
                <wp:extent cx="2832100" cy="1404620"/>
                <wp:effectExtent l="0" t="0" r="6350" b="4445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140462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25C" w:rsidRPr="001E225C" w:rsidRDefault="001E225C" w:rsidP="001E225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1E225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Вторую опасность весной представляют морозные ночи. </w:t>
                            </w:r>
                          </w:p>
                          <w:p w:rsidR="001E225C" w:rsidRDefault="001E225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64.6pt;margin-top:4.85pt;width:22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" fillcolor="#ccf" stroked="f">
                <v:textbox style="mso-fit-shape-to-text:t">
                  <w:txbxContent>
                    <w:p w:rsidR="001E225C" w:rsidRPr="001E225C" w:rsidRDefault="001E225C" w:rsidP="001E225C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1E225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Вторую опасность весной представляют морозные ночи. </w:t>
                      </w:r>
                    </w:p>
                    <w:p w:rsidR="001E225C" w:rsidRDefault="001E225C"/>
                  </w:txbxContent>
                </v:textbox>
                <w10:wrap type="square"/>
              </v:shape>
            </w:pict>
          </mc:Fallback>
        </mc:AlternateContent>
      </w:r>
      <w:r w:rsidRPr="001E22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F6624E" wp14:editId="7F73E7F2">
            <wp:extent cx="1921564" cy="1441173"/>
            <wp:effectExtent l="0" t="0" r="2540" b="6985"/>
            <wp:docPr id="4" name="Рисунок 4" descr="https://ds04.infourok.ru/uploads/ex/109b/0002a8aa-61840575/img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109b/0002a8aa-61840575/img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480" cy="144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4E4" w:rsidRPr="001E225C" w:rsidRDefault="003264E4" w:rsidP="001E22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225C">
        <w:rPr>
          <w:rFonts w:ascii="Times New Roman" w:hAnsi="Times New Roman" w:cs="Times New Roman"/>
          <w:sz w:val="28"/>
          <w:szCs w:val="28"/>
        </w:rPr>
        <w:lastRenderedPageBreak/>
        <w:t xml:space="preserve">Днем при положительных температурах снег подтаивает, а ночью при отрицательных образуется наледь. Образовавшийся каток на тротуарах и проезжей части представляет серьезную опасность, для всех участников движения. </w:t>
      </w:r>
    </w:p>
    <w:p w:rsidR="003264E4" w:rsidRPr="001E225C" w:rsidRDefault="003264E4" w:rsidP="001E22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225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1781810</wp:posOffset>
                </wp:positionH>
                <wp:positionV relativeFrom="paragraph">
                  <wp:posOffset>187325</wp:posOffset>
                </wp:positionV>
                <wp:extent cx="3100705" cy="1404620"/>
                <wp:effectExtent l="0" t="0" r="444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705" cy="140462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4E4" w:rsidRPr="001E225C" w:rsidRDefault="003264E4" w:rsidP="003264E4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lang w:eastAsia="ru-RU"/>
                              </w:rPr>
                            </w:pPr>
                            <w:r w:rsidRPr="001E225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Меры безопасности при гололедах:</w:t>
                            </w:r>
                            <w:r w:rsidRPr="001E225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3264E4" w:rsidRDefault="003264E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40.3pt;margin-top:14.75pt;width:2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" fillcolor="#ccf" stroked="f">
                <v:textbox style="mso-fit-shape-to-text:t">
                  <w:txbxContent>
                    <w:p w:rsidR="003264E4" w:rsidRPr="001E225C" w:rsidRDefault="003264E4" w:rsidP="003264E4">
                      <w:pPr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lang w:eastAsia="ru-RU"/>
                        </w:rPr>
                      </w:pPr>
                      <w:r w:rsidRPr="001E225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Меры безопасности при гололедах:</w:t>
                      </w:r>
                      <w:r w:rsidRPr="001E225C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lang w:eastAsia="ru-RU"/>
                        </w:rPr>
                        <w:t xml:space="preserve"> </w:t>
                      </w:r>
                    </w:p>
                    <w:p w:rsidR="003264E4" w:rsidRDefault="003264E4"/>
                  </w:txbxContent>
                </v:textbox>
                <w10:wrap type="square"/>
              </v:shape>
            </w:pict>
          </mc:Fallback>
        </mc:AlternateContent>
      </w:r>
      <w:r w:rsidRPr="001E22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084AE6" wp14:editId="03797188">
            <wp:extent cx="1302026" cy="1878476"/>
            <wp:effectExtent l="0" t="0" r="0" b="7620"/>
            <wp:docPr id="1" name="Рисунок 1" descr="http://ds33.detkin-club.ru/images/groups/stixi-dlya-detej-bezopasnost-na-ldu-3_5c8cc0ef48e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33.detkin-club.ru/images/groups/stixi-dlya-detej-bezopasnost-na-ldu-3_5c8cc0ef48ef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9" cy="1890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25C" w:rsidRDefault="003264E4" w:rsidP="001E22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225C">
        <w:rPr>
          <w:rFonts w:ascii="Times New Roman" w:hAnsi="Times New Roman" w:cs="Times New Roman"/>
          <w:sz w:val="28"/>
          <w:szCs w:val="28"/>
        </w:rPr>
        <w:t xml:space="preserve">-передвигаться нужно осторожно, не торопясь, наступать следует на всю подошву, учитывая неровности поверхности; </w:t>
      </w:r>
    </w:p>
    <w:p w:rsidR="001E225C" w:rsidRDefault="001E225C" w:rsidP="001E22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64E4" w:rsidRPr="001E225C">
        <w:rPr>
          <w:rFonts w:ascii="Times New Roman" w:hAnsi="Times New Roman" w:cs="Times New Roman"/>
          <w:sz w:val="28"/>
          <w:szCs w:val="28"/>
        </w:rPr>
        <w:t xml:space="preserve">при гололеде стоит обратить внимание на свою обувь: подберите нескользящую обувь, чтобы чувствовать себя более уверенно на обледенелой дороге; </w:t>
      </w:r>
    </w:p>
    <w:p w:rsidR="001E225C" w:rsidRDefault="003264E4" w:rsidP="001E22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225C">
        <w:rPr>
          <w:rFonts w:ascii="Times New Roman" w:hAnsi="Times New Roman" w:cs="Times New Roman"/>
          <w:sz w:val="28"/>
          <w:szCs w:val="28"/>
        </w:rPr>
        <w:t xml:space="preserve">- будьте предельно внимательными на проезжей части дороги, старайтесь обходить все места с наклонной поверхностью. </w:t>
      </w:r>
    </w:p>
    <w:p w:rsidR="001E225C" w:rsidRDefault="003264E4" w:rsidP="001E22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225C">
        <w:rPr>
          <w:rFonts w:ascii="Times New Roman" w:hAnsi="Times New Roman" w:cs="Times New Roman"/>
          <w:sz w:val="28"/>
          <w:szCs w:val="28"/>
        </w:rPr>
        <w:t xml:space="preserve">- передвигаться нужно по тротуару и не пересекать проезжую часть без крайней необходимости. </w:t>
      </w:r>
    </w:p>
    <w:p w:rsidR="003264E4" w:rsidRPr="001E225C" w:rsidRDefault="003264E4" w:rsidP="001E22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225C">
        <w:rPr>
          <w:rFonts w:ascii="Times New Roman" w:hAnsi="Times New Roman" w:cs="Times New Roman"/>
          <w:sz w:val="28"/>
          <w:szCs w:val="28"/>
        </w:rPr>
        <w:t xml:space="preserve">Если тротуар отсутствует, а движение необходимо продолжить, то двигаться нужно по краю проезжей части навстречу движущемуся транспорту. Если Вы поскользнулись, присядьте, чтобы снизить высоту падения. </w:t>
      </w:r>
    </w:p>
    <w:p w:rsidR="003264E4" w:rsidRPr="001E225C" w:rsidRDefault="003264E4" w:rsidP="001E22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225C">
        <w:rPr>
          <w:rFonts w:ascii="Times New Roman" w:hAnsi="Times New Roman" w:cs="Times New Roman"/>
          <w:sz w:val="28"/>
          <w:szCs w:val="28"/>
        </w:rPr>
        <w:t xml:space="preserve">Самой же большой опасностью, является лед на водоемах. Не осознавая полной опасности, подростки стремятся в свободное время на водоемы. Тонкий лед, образовавшиеся полыньи – это первые враги прогуливавшихся в опасных местах людей. Так как одежда на человеке теплая (зимняя), попав под лед, впитывает как губка и тянет человека на дно. Вода холодная и </w:t>
      </w:r>
      <w:r w:rsidRPr="001E225C">
        <w:rPr>
          <w:rFonts w:ascii="Times New Roman" w:hAnsi="Times New Roman" w:cs="Times New Roman"/>
          <w:sz w:val="28"/>
          <w:szCs w:val="28"/>
        </w:rPr>
        <w:lastRenderedPageBreak/>
        <w:t xml:space="preserve">возможно переохлаждение тела человека. Самым тонким считается лед у берегов, и необходимо подумать стоит ли выходить на лед. </w:t>
      </w:r>
    </w:p>
    <w:p w:rsidR="003264E4" w:rsidRPr="001E225C" w:rsidRDefault="003264E4" w:rsidP="001E22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25C">
        <w:rPr>
          <w:rFonts w:ascii="Times New Roman" w:hAnsi="Times New Roman" w:cs="Times New Roman"/>
          <w:b/>
          <w:sz w:val="28"/>
          <w:szCs w:val="28"/>
        </w:rPr>
        <w:t>Меры безопасности!</w:t>
      </w:r>
    </w:p>
    <w:p w:rsidR="001E225C" w:rsidRDefault="003264E4" w:rsidP="001E22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25C">
        <w:rPr>
          <w:rFonts w:ascii="Times New Roman" w:hAnsi="Times New Roman" w:cs="Times New Roman"/>
          <w:sz w:val="28"/>
          <w:szCs w:val="28"/>
        </w:rPr>
        <w:t xml:space="preserve">Не выходить на водоем с проталинами. Не переправляться группой можно по льду с толщиной менее 7 сантиметров. Всегда, отправляясь на замерзший водоем, необходимо брать с собой прочную веревку с петлей и грузом, чтобы в случае необходимости можно было бросить провалившемуся другу. Не выходить на лед ночью и в туман, так как плохо видно полыньи. </w:t>
      </w:r>
    </w:p>
    <w:p w:rsidR="00FC0473" w:rsidRDefault="003264E4" w:rsidP="001E225C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E225C">
        <w:rPr>
          <w:rFonts w:ascii="Times New Roman" w:hAnsi="Times New Roman" w:cs="Times New Roman"/>
          <w:b/>
          <w:color w:val="C00000"/>
          <w:sz w:val="28"/>
          <w:szCs w:val="28"/>
        </w:rPr>
        <w:t>Взрослые!</w:t>
      </w:r>
      <w:r w:rsidRPr="001E225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E225C">
        <w:rPr>
          <w:rFonts w:ascii="Times New Roman" w:hAnsi="Times New Roman" w:cs="Times New Roman"/>
          <w:b/>
          <w:color w:val="C00000"/>
          <w:sz w:val="28"/>
          <w:szCs w:val="28"/>
        </w:rPr>
        <w:t>Не оставляйте детей без присмотра!</w:t>
      </w:r>
    </w:p>
    <w:p w:rsidR="001E225C" w:rsidRPr="001E225C" w:rsidRDefault="001E225C" w:rsidP="001E22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DEA032" wp14:editId="7E076707">
            <wp:extent cx="4130719" cy="2863122"/>
            <wp:effectExtent l="0" t="0" r="3175" b="0"/>
            <wp:docPr id="6" name="Рисунок 6" descr="https://avatars.mds.yandex.net/get-pdb/2823077/e6ee02f6-83ed-4f67-b33e-27404005a4b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823077/e6ee02f6-83ed-4f67-b33e-27404005a4b7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090" cy="286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225C" w:rsidRPr="001E225C" w:rsidSect="001E225C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24601"/>
    <w:multiLevelType w:val="multilevel"/>
    <w:tmpl w:val="B3FE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4C"/>
    <w:rsid w:val="001E225C"/>
    <w:rsid w:val="003264E4"/>
    <w:rsid w:val="0037438F"/>
    <w:rsid w:val="00827CF0"/>
    <w:rsid w:val="00ED3F4C"/>
    <w:rsid w:val="00EF2DAF"/>
    <w:rsid w:val="00FC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cf,#cff,#ccf"/>
    </o:shapedefaults>
    <o:shapelayout v:ext="edit">
      <o:idmap v:ext="edit" data="1"/>
    </o:shapelayout>
  </w:shapeDefaults>
  <w:decimalSymbol w:val=","/>
  <w:listSeparator w:val=";"/>
  <w14:docId w14:val="5859315F"/>
  <w15:chartTrackingRefBased/>
  <w15:docId w15:val="{9C7434E6-078A-488A-A250-88B06613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2020-04-09T16:31:00Z</dcterms:created>
  <dcterms:modified xsi:type="dcterms:W3CDTF">2020-04-09T17:56:00Z</dcterms:modified>
</cp:coreProperties>
</file>