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29" w:rsidRDefault="001F24BE" w:rsidP="00F77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«Скворец – весны певец».</w:t>
      </w:r>
    </w:p>
    <w:p w:rsidR="001F24BE" w:rsidRDefault="001F24BE" w:rsidP="00F77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24BE" w:rsidRDefault="001F24BE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понятием «перелетные птицы»;</w:t>
      </w:r>
    </w:p>
    <w:p w:rsidR="001F24BE" w:rsidRDefault="001F24BE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обобщить представление детей о скворце: его внешнем виде, образе жизни, пользе, которую эти птицы приносят людям;</w:t>
      </w:r>
    </w:p>
    <w:p w:rsidR="001F24BE" w:rsidRDefault="001F24BE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воображение;</w:t>
      </w:r>
    </w:p>
    <w:p w:rsidR="001F24BE" w:rsidRDefault="001F24BE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птицам, к природе.</w:t>
      </w:r>
    </w:p>
    <w:p w:rsidR="001F24BE" w:rsidRDefault="001F24BE" w:rsidP="00F77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1F24BE" w:rsidRDefault="001F24BE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перелетных птиц; чтение рассказов</w:t>
      </w:r>
      <w:r w:rsidR="00F77B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А. И. Куприн «Скворцы», Н. Промина «Скворцы прилетели</w:t>
      </w:r>
      <w:r w:rsidR="00A7031E">
        <w:rPr>
          <w:rFonts w:ascii="Times New Roman" w:hAnsi="Times New Roman" w:cs="Times New Roman"/>
          <w:sz w:val="28"/>
          <w:szCs w:val="28"/>
        </w:rPr>
        <w:t>»; В. Орлов «Ты лети к нам, скворушка»), организация подвижных игр («У медведя во бору», «Перелет птиц»), организация настольно-печатных игр (домино, лото с разными видами птиц), раскраски по теме «Птицы», рисование и лепка птиц.</w:t>
      </w:r>
    </w:p>
    <w:p w:rsidR="00A7031E" w:rsidRDefault="00A7031E" w:rsidP="00F77B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031E" w:rsidRDefault="000270E7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гости к детям приходит грустный медведь (игрушка).</w:t>
      </w:r>
    </w:p>
    <w:p w:rsidR="000270E7" w:rsidRDefault="000270E7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0270E7" w:rsidRDefault="000270E7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Здравствуй, мишка. А что ты такой грустный?</w:t>
      </w:r>
    </w:p>
    <w:p w:rsidR="000270E7" w:rsidRDefault="000270E7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Я не выспался! Так хотелось еще подремать! Но мне вдруг все стало мешать: с потолка закапало, стало в берлоге сыро, неуютно. На ближайшем дереве откуда-то взялась громкоголосая птица. Она стала так звонко петь, что заснуть я так снова и не смог. Пришлось вставать… Вы не знаете, почему эта птица так распелась?</w:t>
      </w:r>
    </w:p>
    <w:p w:rsidR="000270E7" w:rsidRDefault="000270E7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же это за птица тебе спать помешала? Ребята, давайте поможем мишке! Мы покажем ему картинки, на которых нарисованы перелетные птицы (</w:t>
      </w:r>
      <w:r>
        <w:rPr>
          <w:rFonts w:ascii="Times New Roman" w:hAnsi="Times New Roman" w:cs="Times New Roman"/>
          <w:i/>
          <w:sz w:val="28"/>
          <w:szCs w:val="28"/>
        </w:rPr>
        <w:t>показывает мишке картинки</w:t>
      </w:r>
      <w:r>
        <w:rPr>
          <w:rFonts w:ascii="Times New Roman" w:hAnsi="Times New Roman" w:cs="Times New Roman"/>
          <w:sz w:val="28"/>
          <w:szCs w:val="28"/>
        </w:rPr>
        <w:t>). Ну, Мишутка, смотри внимательно!</w:t>
      </w:r>
    </w:p>
    <w:p w:rsidR="000270E7" w:rsidRDefault="000270E7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6188B">
        <w:rPr>
          <w:rFonts w:ascii="Times New Roman" w:hAnsi="Times New Roman" w:cs="Times New Roman"/>
          <w:b/>
          <w:sz w:val="28"/>
          <w:szCs w:val="28"/>
        </w:rPr>
        <w:t>едведь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Ну-ка, дайте посмотреть! Узнал! Эта птица на дереве сидела! Вроде птица как птица </w:t>
      </w:r>
      <w:r w:rsidR="00E618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обычная</w:t>
      </w:r>
      <w:r w:rsidR="00E6188B">
        <w:rPr>
          <w:rFonts w:ascii="Times New Roman" w:hAnsi="Times New Roman" w:cs="Times New Roman"/>
          <w:sz w:val="28"/>
          <w:szCs w:val="28"/>
        </w:rPr>
        <w:t>. Но поет так, что заслушаться можно!</w:t>
      </w:r>
    </w:p>
    <w:p w:rsidR="00E6188B" w:rsidRDefault="00E6188B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птичка прилетела в </w:t>
      </w:r>
      <w:r w:rsidR="00F77B73">
        <w:rPr>
          <w:rFonts w:ascii="Times New Roman" w:hAnsi="Times New Roman" w:cs="Times New Roman"/>
          <w:sz w:val="28"/>
          <w:szCs w:val="28"/>
        </w:rPr>
        <w:t>Мишкин</w:t>
      </w:r>
      <w:r>
        <w:rPr>
          <w:rFonts w:ascii="Times New Roman" w:hAnsi="Times New Roman" w:cs="Times New Roman"/>
          <w:sz w:val="28"/>
          <w:szCs w:val="28"/>
        </w:rPr>
        <w:t xml:space="preserve"> лес и запела? Почему растаял снег над </w:t>
      </w:r>
      <w:r w:rsidR="00F77B73">
        <w:rPr>
          <w:rFonts w:ascii="Times New Roman" w:hAnsi="Times New Roman" w:cs="Times New Roman"/>
          <w:sz w:val="28"/>
          <w:szCs w:val="28"/>
        </w:rPr>
        <w:t>Мишкиной</w:t>
      </w:r>
      <w:r>
        <w:rPr>
          <w:rFonts w:ascii="Times New Roman" w:hAnsi="Times New Roman" w:cs="Times New Roman"/>
          <w:sz w:val="28"/>
          <w:szCs w:val="28"/>
        </w:rPr>
        <w:t xml:space="preserve"> берлогой? И почему мишка проснулся?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Правильно, потому что настала весна!</w:t>
      </w:r>
    </w:p>
    <w:p w:rsidR="00E6188B" w:rsidRDefault="00E6188B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Как же это я сам не догадался, что уже вставать пора! Спасибо птичке, что разбудила. Ребята, а я почти всех птиц, которые у вас нарисованы </w:t>
      </w:r>
      <w:r>
        <w:rPr>
          <w:rFonts w:ascii="Times New Roman" w:hAnsi="Times New Roman" w:cs="Times New Roman"/>
          <w:sz w:val="28"/>
          <w:szCs w:val="28"/>
        </w:rPr>
        <w:lastRenderedPageBreak/>
        <w:t>на картинках, в своем лесу видел. Они тоже весной прилетают? Как они называются?</w:t>
      </w:r>
    </w:p>
    <w:p w:rsidR="00E6188B" w:rsidRDefault="00E6188B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Эти птицы называются перелетными, потому что на зиму они улетают в теплые края в поисках корма, а весной, когда природа просыпается от зимней спячки и появляется достаточно корма, птички возвращаются обратно.</w:t>
      </w:r>
    </w:p>
    <w:p w:rsidR="00E6188B" w:rsidRDefault="00E6188B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</w:t>
      </w:r>
      <w:r w:rsidR="00656C82">
        <w:rPr>
          <w:rFonts w:ascii="Times New Roman" w:hAnsi="Times New Roman" w:cs="Times New Roman"/>
          <w:sz w:val="28"/>
          <w:szCs w:val="28"/>
        </w:rPr>
        <w:t xml:space="preserve">ял, вот так они летают туда-сюда и поэтому называются перелетными! Может вы их и названия знаете? </w:t>
      </w:r>
    </w:p>
    <w:p w:rsidR="00656C82" w:rsidRDefault="00656C82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Знаем, можем и тебе рассказать. (</w:t>
      </w:r>
      <w:r>
        <w:rPr>
          <w:rFonts w:ascii="Times New Roman" w:hAnsi="Times New Roman" w:cs="Times New Roman"/>
          <w:i/>
          <w:sz w:val="28"/>
          <w:szCs w:val="28"/>
        </w:rPr>
        <w:t>Называет и показывает птиц, повторяя с детьми их названия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56C82" w:rsidRDefault="00656C82" w:rsidP="00F77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Как много вы знаете! Расскажите мне о скворце побольше, раз уж он рядом со мной поселился, хочется узнать об этой птичке!</w:t>
      </w:r>
    </w:p>
    <w:p w:rsidR="001F24BE" w:rsidRDefault="00656C82" w:rsidP="00615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Конечно, расскаже</w:t>
      </w:r>
      <w:r w:rsidR="00615B81">
        <w:rPr>
          <w:rFonts w:ascii="Times New Roman" w:hAnsi="Times New Roman" w:cs="Times New Roman"/>
          <w:sz w:val="28"/>
          <w:szCs w:val="28"/>
        </w:rPr>
        <w:t>м, только сначала поиграем.</w:t>
      </w:r>
    </w:p>
    <w:p w:rsidR="00615B81" w:rsidRDefault="00AB5CDD" w:rsidP="00615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стоит лесок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(круговые движения руками)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 низок, ни высок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(Сесть, встать, руки вверх)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Удивительная птица подает нам голосок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(глаза и руки вверх, потянуться)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два туриста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домой издалека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B5CDD" w:rsidRDefault="00AB5CDD" w:rsidP="00615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«Такого свиста мы не слышали пока».</w:t>
      </w:r>
    </w:p>
    <w:p w:rsidR="00AB5CDD" w:rsidRPr="00AB5CDD" w:rsidRDefault="00AB5CDD" w:rsidP="00615B8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(плечи поднять).</w:t>
      </w:r>
    </w:p>
    <w:p w:rsidR="0063000C" w:rsidRDefault="0063000C" w:rsidP="00F7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Скворцы, или, как их ласково называют, скворушки – птицы средней величины. У них небольшой хвост, довольно длинные крылья, острый вытянутый клюв и крепкие ноги (</w:t>
      </w:r>
      <w:r>
        <w:rPr>
          <w:rFonts w:ascii="Times New Roman" w:hAnsi="Times New Roman" w:cs="Times New Roman"/>
          <w:i/>
          <w:sz w:val="28"/>
          <w:szCs w:val="28"/>
        </w:rPr>
        <w:t>показывает картинки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5CDD" w:rsidRDefault="0063000C" w:rsidP="00F7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Взрослые птицы имеют черное оперение с металлическим отливом (красноватым, зеленоватым, фиолетовым). Такая окраска у них весной и летом. Осенью скворцы линяют, и их перья покрываются серо-белыми крапинками. весной крапинки вновь пропадают. Молодые скворцы </w:t>
      </w:r>
      <w:r>
        <w:rPr>
          <w:rFonts w:ascii="Times New Roman" w:hAnsi="Times New Roman" w:cs="Times New Roman"/>
          <w:sz w:val="28"/>
          <w:szCs w:val="28"/>
        </w:rPr>
        <w:lastRenderedPageBreak/>
        <w:t>выделяются буро-серым цветом и желтым клювом. Но уже к осени их не отличить от взрослых птиц.</w:t>
      </w:r>
    </w:p>
    <w:p w:rsidR="0063000C" w:rsidRDefault="0063000C" w:rsidP="00AB5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Ранней весной, когда кое-где еще лежит снег, скворцы прилетают в наши края огромными стаями. По прилету стая «рассыпается» - скворцы занимают свои старые жилища. Чаще всего они селятся в лесу, живут в дуплах деревьев. С давних времен люди устраивают для скворцов деревянные </w:t>
      </w:r>
      <w:r w:rsidR="003A28AA">
        <w:rPr>
          <w:rFonts w:ascii="Times New Roman" w:hAnsi="Times New Roman" w:cs="Times New Roman"/>
          <w:sz w:val="28"/>
          <w:szCs w:val="28"/>
        </w:rPr>
        <w:t>домики-скворечни, украшают их узорами, подвешивают на шестах и стволах деревьев. Сразу после прилета скворцы начинают устраивать гнезда. Чистят домики-сквор</w:t>
      </w:r>
      <w:bookmarkStart w:id="0" w:name="_GoBack"/>
      <w:bookmarkEnd w:id="0"/>
      <w:r w:rsidR="003A28AA">
        <w:rPr>
          <w:rFonts w:ascii="Times New Roman" w:hAnsi="Times New Roman" w:cs="Times New Roman"/>
          <w:sz w:val="28"/>
          <w:szCs w:val="28"/>
        </w:rPr>
        <w:t>ечни и дупла, носят в клювах траву, чтобы сделать мягкую подстилку. По утрам и вечерам самец распевает свои звонкие песни, в которых можно услышать и посвисты иволги, и соловьиную трель, и даже совсем посторонние звуки: лай собаки, скрип, стук и др. Поэтому в народе их называют скворцы – «пересмешники»: они могут подражать всем услышанным вокруг звукам. Умеют скворцы и свистеть! Между собой эти птицы живут мирно и дружно. (</w:t>
      </w:r>
      <w:r w:rsidR="003A28AA">
        <w:rPr>
          <w:rFonts w:ascii="Times New Roman" w:hAnsi="Times New Roman" w:cs="Times New Roman"/>
          <w:i/>
          <w:sz w:val="28"/>
          <w:szCs w:val="28"/>
        </w:rPr>
        <w:t>Воспитатель включает аудиозапись песни скворца</w:t>
      </w:r>
      <w:r w:rsidR="003A28AA">
        <w:rPr>
          <w:rFonts w:ascii="Times New Roman" w:hAnsi="Times New Roman" w:cs="Times New Roman"/>
          <w:sz w:val="28"/>
          <w:szCs w:val="28"/>
        </w:rPr>
        <w:t>).</w:t>
      </w:r>
    </w:p>
    <w:p w:rsidR="003A28AA" w:rsidRDefault="003A28AA" w:rsidP="00F7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апреле в гнезде (или скворечнике) появляются несколько голубоватых яиц (обычно до 7 штук). В течение двух недель самка не покидает свое жилье, высиживая яйца. Все это время скворец кормит ее. Маленькие птенцы постоянно просят есть</w:t>
      </w:r>
      <w:r w:rsidR="00B87DD6">
        <w:rPr>
          <w:rFonts w:ascii="Times New Roman" w:hAnsi="Times New Roman" w:cs="Times New Roman"/>
          <w:sz w:val="28"/>
          <w:szCs w:val="28"/>
        </w:rPr>
        <w:t>. Скворцы – одни из самых заботливых родителей. С раннего утра до позднего вечера они летают за кормом для своих прожорливых деток. Так продолжается около трех недель. Потом птенцы сами начинают вылетать из гнезда и добывать корм самостоятельно.</w:t>
      </w:r>
    </w:p>
    <w:p w:rsidR="00B87DD6" w:rsidRDefault="00B87DD6" w:rsidP="00F7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концу лета скворцы покидают свои гнезда и домики. Они собираются в большие стаи и готовятся к перелету. В ноябре скворцы улетают на зимовку в теплые страны. Осенью огромные колонии этих птиц можно видеть в лесах, на полях и даже в городских скверах. Ночуют они в кустах и на деревьях.</w:t>
      </w:r>
    </w:p>
    <w:p w:rsidR="00B87DD6" w:rsidRDefault="00B87DD6" w:rsidP="00F7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Издавна народ любит эту птицу. И не только потому что, скворушки прекрасные певцы, но и потому, что скворцы поедают насекомых-вредителей. Весной и летом они уничтожают всевозможных жуков и гусениц, которые объедают молодые листья и побеги, а их личинки подъедают корни растений. Вот таких вредных насекомых уничтожают скворцы! Осенью </w:t>
      </w:r>
      <w:r w:rsidR="00F8245E">
        <w:rPr>
          <w:rFonts w:ascii="Times New Roman" w:hAnsi="Times New Roman" w:cs="Times New Roman"/>
          <w:sz w:val="28"/>
          <w:szCs w:val="28"/>
        </w:rPr>
        <w:t>эти птицы переходят на растительную пищу: питаются семенами, мелкими плодами.</w:t>
      </w:r>
    </w:p>
    <w:p w:rsidR="00F8245E" w:rsidRDefault="00F8245E" w:rsidP="00F7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Ах, какие замечательные эти скворушки! Побегу я в лес и поближе познакомлюсь со своими соседями. Буду с ними дружить и смотреть, что их никто не обижал. И вы, ребята, птичек не обижайте, пусть они дарят нам радость и приносят пользу! До свидания!</w:t>
      </w:r>
    </w:p>
    <w:p w:rsidR="00F8245E" w:rsidRPr="00F8245E" w:rsidRDefault="00F8245E" w:rsidP="00F7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</w:rPr>
        <w:t>Дети прощаются с медведем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7DD6" w:rsidRPr="003A28AA" w:rsidRDefault="00B87DD6" w:rsidP="00F77B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7DD6" w:rsidRPr="003A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29"/>
    <w:rsid w:val="000270E7"/>
    <w:rsid w:val="001F24BE"/>
    <w:rsid w:val="00243029"/>
    <w:rsid w:val="003A28AA"/>
    <w:rsid w:val="00615B81"/>
    <w:rsid w:val="0063000C"/>
    <w:rsid w:val="00656C82"/>
    <w:rsid w:val="00A7031E"/>
    <w:rsid w:val="00AB5CDD"/>
    <w:rsid w:val="00B87DD6"/>
    <w:rsid w:val="00D452A0"/>
    <w:rsid w:val="00E35B29"/>
    <w:rsid w:val="00E6188B"/>
    <w:rsid w:val="00F77B73"/>
    <w:rsid w:val="00F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D91F0-F5B1-4712-AA54-6E74153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Ирина Ирина</cp:lastModifiedBy>
  <cp:revision>5</cp:revision>
  <dcterms:created xsi:type="dcterms:W3CDTF">2020-04-11T23:13:00Z</dcterms:created>
  <dcterms:modified xsi:type="dcterms:W3CDTF">2020-04-14T07:04:00Z</dcterms:modified>
</cp:coreProperties>
</file>