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00E" w:rsidRPr="00417926" w:rsidRDefault="001E3C46" w:rsidP="003557EB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-1074733</wp:posOffset>
            </wp:positionH>
            <wp:positionV relativeFrom="paragraph">
              <wp:posOffset>-720090</wp:posOffset>
            </wp:positionV>
            <wp:extent cx="7565863" cy="10699845"/>
            <wp:effectExtent l="19050" t="0" r="0" b="0"/>
            <wp:wrapNone/>
            <wp:docPr id="2" name="Рисунок 1" descr="https://avatars.mds.yandex.net/get-pdb/909209/b233ea00-3d86-453d-82cb-679b4b15cae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909209/b233ea00-3d86-453d-82cb-679b4b15cae5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911" cy="1070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400E">
        <w:rPr>
          <w:rFonts w:ascii="Times New Roman" w:hAnsi="Times New Roman" w:cs="Times New Roman"/>
          <w:sz w:val="28"/>
          <w:szCs w:val="28"/>
        </w:rPr>
        <w:t>М</w:t>
      </w:r>
      <w:r w:rsidR="0099400E" w:rsidRPr="00417926">
        <w:rPr>
          <w:rFonts w:ascii="Times New Roman" w:hAnsi="Times New Roman" w:cs="Times New Roman"/>
          <w:sz w:val="28"/>
          <w:szCs w:val="28"/>
        </w:rPr>
        <w:t>униципальное дошкольное образовательное учреждение</w:t>
      </w:r>
    </w:p>
    <w:p w:rsidR="0099400E" w:rsidRDefault="0099400E" w:rsidP="003557E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17926">
        <w:rPr>
          <w:rFonts w:ascii="Times New Roman" w:hAnsi="Times New Roman" w:cs="Times New Roman"/>
          <w:sz w:val="28"/>
          <w:szCs w:val="28"/>
        </w:rPr>
        <w:t>Детский сад № 203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417926">
        <w:rPr>
          <w:rFonts w:ascii="Times New Roman" w:hAnsi="Times New Roman" w:cs="Times New Roman"/>
          <w:sz w:val="28"/>
          <w:szCs w:val="28"/>
        </w:rPr>
        <w:t xml:space="preserve"> города Ярославля</w:t>
      </w:r>
    </w:p>
    <w:p w:rsidR="0099400E" w:rsidRDefault="0099400E" w:rsidP="003557E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9400E" w:rsidRDefault="0099400E" w:rsidP="003557E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77AE4">
        <w:rPr>
          <w:rFonts w:ascii="Times New Roman" w:hAnsi="Times New Roman" w:cs="Times New Roman"/>
          <w:sz w:val="32"/>
          <w:szCs w:val="32"/>
        </w:rPr>
        <w:t xml:space="preserve">Конспект </w:t>
      </w:r>
      <w:r>
        <w:rPr>
          <w:rFonts w:ascii="Times New Roman" w:hAnsi="Times New Roman" w:cs="Times New Roman"/>
          <w:sz w:val="32"/>
          <w:szCs w:val="32"/>
        </w:rPr>
        <w:t xml:space="preserve">образовательной деятельности </w:t>
      </w:r>
      <w:r w:rsidRPr="00977AE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9400E" w:rsidRPr="00977AE4" w:rsidRDefault="0099400E" w:rsidP="003557E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77AE4">
        <w:rPr>
          <w:rFonts w:ascii="Times New Roman" w:hAnsi="Times New Roman" w:cs="Times New Roman"/>
          <w:sz w:val="32"/>
          <w:szCs w:val="32"/>
        </w:rPr>
        <w:t xml:space="preserve">по </w:t>
      </w:r>
      <w:r>
        <w:rPr>
          <w:rFonts w:ascii="Times New Roman" w:hAnsi="Times New Roman" w:cs="Times New Roman"/>
          <w:sz w:val="32"/>
          <w:szCs w:val="32"/>
        </w:rPr>
        <w:t xml:space="preserve">художественно-эстетическому развитию </w:t>
      </w:r>
    </w:p>
    <w:p w:rsidR="0099400E" w:rsidRPr="00977AE4" w:rsidRDefault="0099400E" w:rsidP="003557E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77AE4">
        <w:rPr>
          <w:rFonts w:ascii="Times New Roman" w:hAnsi="Times New Roman" w:cs="Times New Roman"/>
          <w:sz w:val="32"/>
          <w:szCs w:val="32"/>
        </w:rPr>
        <w:t xml:space="preserve">в </w:t>
      </w:r>
      <w:r>
        <w:rPr>
          <w:rFonts w:ascii="Times New Roman" w:hAnsi="Times New Roman" w:cs="Times New Roman"/>
          <w:sz w:val="32"/>
          <w:szCs w:val="32"/>
        </w:rPr>
        <w:t>группе старшего дошкольного возраста.</w:t>
      </w:r>
    </w:p>
    <w:p w:rsidR="0099400E" w:rsidRDefault="0099400E" w:rsidP="003557E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77AE4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аппликация</w:t>
      </w:r>
      <w:r w:rsidRPr="00977AE4">
        <w:rPr>
          <w:rFonts w:ascii="Times New Roman" w:hAnsi="Times New Roman" w:cs="Times New Roman"/>
          <w:sz w:val="32"/>
          <w:szCs w:val="32"/>
        </w:rPr>
        <w:t>)</w:t>
      </w:r>
    </w:p>
    <w:p w:rsidR="0099400E" w:rsidRDefault="0099400E" w:rsidP="003557E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9400E" w:rsidRPr="00977AE4" w:rsidRDefault="0099400E" w:rsidP="003557EB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Тема: </w:t>
      </w:r>
      <w:r w:rsidRPr="00977AE4">
        <w:rPr>
          <w:rFonts w:ascii="Times New Roman" w:hAnsi="Times New Roman" w:cs="Times New Roman"/>
          <w:sz w:val="48"/>
          <w:szCs w:val="48"/>
        </w:rPr>
        <w:t>«</w:t>
      </w:r>
      <w:r>
        <w:rPr>
          <w:rFonts w:ascii="Times New Roman" w:hAnsi="Times New Roman" w:cs="Times New Roman"/>
          <w:sz w:val="48"/>
          <w:szCs w:val="48"/>
        </w:rPr>
        <w:t>Открытка к 9 мая</w:t>
      </w:r>
      <w:r w:rsidRPr="00977AE4">
        <w:rPr>
          <w:rFonts w:ascii="Times New Roman" w:hAnsi="Times New Roman" w:cs="Times New Roman"/>
          <w:sz w:val="48"/>
          <w:szCs w:val="48"/>
        </w:rPr>
        <w:t>»</w:t>
      </w:r>
    </w:p>
    <w:p w:rsidR="0099400E" w:rsidRPr="00977AE4" w:rsidRDefault="0099400E" w:rsidP="003557EB">
      <w:pPr>
        <w:spacing w:after="0" w:line="360" w:lineRule="auto"/>
        <w:ind w:left="6096" w:hanging="1"/>
        <w:rPr>
          <w:rFonts w:ascii="Times New Roman" w:hAnsi="Times New Roman" w:cs="Times New Roman"/>
        </w:rPr>
      </w:pPr>
      <w:r w:rsidRPr="00977AE4">
        <w:rPr>
          <w:rFonts w:ascii="Times New Roman" w:hAnsi="Times New Roman" w:cs="Times New Roman"/>
        </w:rPr>
        <w:t>Подготовил воспитатель:</w:t>
      </w:r>
    </w:p>
    <w:p w:rsidR="0099400E" w:rsidRDefault="0099400E" w:rsidP="003557EB">
      <w:pPr>
        <w:spacing w:after="0" w:line="360" w:lineRule="auto"/>
        <w:ind w:left="6096" w:hanging="1"/>
        <w:rPr>
          <w:rFonts w:ascii="Times New Roman" w:hAnsi="Times New Roman" w:cs="Times New Roman"/>
        </w:rPr>
      </w:pPr>
      <w:proofErr w:type="spellStart"/>
      <w:r w:rsidRPr="00977AE4">
        <w:rPr>
          <w:rFonts w:ascii="Times New Roman" w:hAnsi="Times New Roman" w:cs="Times New Roman"/>
        </w:rPr>
        <w:t>Кашпор</w:t>
      </w:r>
      <w:proofErr w:type="spellEnd"/>
      <w:r w:rsidRPr="00977AE4">
        <w:rPr>
          <w:rFonts w:ascii="Times New Roman" w:hAnsi="Times New Roman" w:cs="Times New Roman"/>
        </w:rPr>
        <w:t xml:space="preserve"> Оксана Владимировна</w:t>
      </w:r>
    </w:p>
    <w:p w:rsidR="001F07C6" w:rsidRPr="001F07C6" w:rsidRDefault="001F07C6" w:rsidP="003557EB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F07C6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:rsidR="001F07C6" w:rsidRDefault="001F07C6" w:rsidP="003557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создавать из цветной бумаги открытку аппликацию «Открытка 9  мая».</w:t>
      </w:r>
    </w:p>
    <w:p w:rsidR="001F07C6" w:rsidRPr="001F07C6" w:rsidRDefault="001F07C6" w:rsidP="003557EB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F07C6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1F07C6" w:rsidRDefault="001F07C6" w:rsidP="003557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7FD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навык владения ножницами;</w:t>
      </w:r>
    </w:p>
    <w:p w:rsidR="001F07C6" w:rsidRDefault="001F07C6" w:rsidP="003557EB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7FD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учить соблюдать правила безопасности при работе с ножницами;</w:t>
      </w:r>
    </w:p>
    <w:p w:rsidR="001F07C6" w:rsidRDefault="001F07C6" w:rsidP="003557EB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7FD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учить складывать заготовки пополам; вырезать, придавая деталям  округлую форму;</w:t>
      </w:r>
    </w:p>
    <w:p w:rsidR="001F07C6" w:rsidRPr="00A17326" w:rsidRDefault="001F07C6" w:rsidP="003557E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7326">
        <w:rPr>
          <w:rFonts w:ascii="Times New Roman" w:hAnsi="Times New Roman" w:cs="Times New Roman"/>
          <w:color w:val="000000"/>
          <w:sz w:val="28"/>
          <w:szCs w:val="28"/>
        </w:rPr>
        <w:t>—развивать чувство композиции;</w:t>
      </w:r>
    </w:p>
    <w:p w:rsidR="001F07C6" w:rsidRDefault="001F07C6" w:rsidP="003557E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7326">
        <w:rPr>
          <w:rFonts w:ascii="Times New Roman" w:hAnsi="Times New Roman" w:cs="Times New Roman"/>
          <w:color w:val="000000"/>
          <w:sz w:val="28"/>
          <w:szCs w:val="28"/>
        </w:rPr>
        <w:t xml:space="preserve">— учить </w:t>
      </w:r>
      <w:proofErr w:type="gramStart"/>
      <w:r w:rsidRPr="00A17326">
        <w:rPr>
          <w:rFonts w:ascii="Times New Roman" w:hAnsi="Times New Roman" w:cs="Times New Roman"/>
          <w:color w:val="000000"/>
          <w:sz w:val="28"/>
          <w:szCs w:val="28"/>
        </w:rPr>
        <w:t>грамотно</w:t>
      </w:r>
      <w:proofErr w:type="gramEnd"/>
      <w:r w:rsidRPr="00A17326">
        <w:rPr>
          <w:rFonts w:ascii="Times New Roman" w:hAnsi="Times New Roman" w:cs="Times New Roman"/>
          <w:color w:val="000000"/>
          <w:sz w:val="28"/>
          <w:szCs w:val="28"/>
        </w:rPr>
        <w:t xml:space="preserve"> размещать </w:t>
      </w:r>
      <w:r>
        <w:rPr>
          <w:rFonts w:ascii="Times New Roman" w:hAnsi="Times New Roman" w:cs="Times New Roman"/>
          <w:color w:val="000000"/>
          <w:sz w:val="28"/>
          <w:szCs w:val="28"/>
        </w:rPr>
        <w:t>детали аппликации</w:t>
      </w:r>
      <w:r w:rsidRPr="00A17326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основе;</w:t>
      </w:r>
    </w:p>
    <w:p w:rsidR="001F07C6" w:rsidRDefault="001F07C6" w:rsidP="003557E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7326">
        <w:rPr>
          <w:rFonts w:ascii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продолжать учить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равномерно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наносить кистью клей на детали;</w:t>
      </w:r>
    </w:p>
    <w:p w:rsidR="001F07C6" w:rsidRDefault="001F07C6" w:rsidP="003557E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7326">
        <w:rPr>
          <w:rFonts w:ascii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воспитывать любовь и уважение к труду.</w:t>
      </w:r>
    </w:p>
    <w:p w:rsidR="003557EB" w:rsidRPr="00A17326" w:rsidRDefault="003557EB" w:rsidP="003557E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07C6" w:rsidRPr="001F07C6" w:rsidRDefault="001F07C6" w:rsidP="003557EB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F07C6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1F07C6" w:rsidRDefault="001F07C6" w:rsidP="003557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Клей, ножницы, белый картон, цветная бумага, салфетки.</w:t>
      </w:r>
    </w:p>
    <w:p w:rsidR="003557EB" w:rsidRDefault="003557EB" w:rsidP="003557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57EB" w:rsidRDefault="003557EB" w:rsidP="003557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07C6" w:rsidRDefault="001E3C46" w:rsidP="003557EB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E3C46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-1074733</wp:posOffset>
            </wp:positionH>
            <wp:positionV relativeFrom="paragraph">
              <wp:posOffset>-720090</wp:posOffset>
            </wp:positionV>
            <wp:extent cx="7569105" cy="10699845"/>
            <wp:effectExtent l="19050" t="0" r="0" b="0"/>
            <wp:wrapNone/>
            <wp:docPr id="3" name="Рисунок 1" descr="https://avatars.mds.yandex.net/get-pdb/909209/b233ea00-3d86-453d-82cb-679b4b15cae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909209/b233ea00-3d86-453d-82cb-679b4b15cae5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105" cy="1069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07C6" w:rsidRPr="001F07C6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1F07C6" w:rsidRDefault="001F07C6" w:rsidP="003557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7C6">
        <w:rPr>
          <w:rFonts w:ascii="Times New Roman" w:hAnsi="Times New Roman" w:cs="Times New Roman"/>
          <w:sz w:val="28"/>
          <w:szCs w:val="28"/>
        </w:rPr>
        <w:t>Рассматривание тематических иллюстраций и альбомов</w:t>
      </w:r>
      <w:r>
        <w:rPr>
          <w:rFonts w:ascii="Times New Roman" w:hAnsi="Times New Roman" w:cs="Times New Roman"/>
          <w:sz w:val="28"/>
          <w:szCs w:val="28"/>
        </w:rPr>
        <w:t>. Беседы о ветеранах ВОВ. Раскраски.</w:t>
      </w:r>
      <w:r w:rsidR="003557EB">
        <w:rPr>
          <w:rFonts w:ascii="Times New Roman" w:hAnsi="Times New Roman" w:cs="Times New Roman"/>
          <w:sz w:val="28"/>
          <w:szCs w:val="28"/>
        </w:rPr>
        <w:t xml:space="preserve"> Самостоятельное рисование тематических рисунков.</w:t>
      </w:r>
    </w:p>
    <w:p w:rsidR="003557EB" w:rsidRDefault="003557EB" w:rsidP="003557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57EB" w:rsidRDefault="003557EB" w:rsidP="003557E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B7961">
        <w:rPr>
          <w:rFonts w:ascii="Times New Roman" w:hAnsi="Times New Roman" w:cs="Times New Roman"/>
          <w:color w:val="000000"/>
          <w:sz w:val="28"/>
          <w:szCs w:val="28"/>
          <w:u w:val="single"/>
        </w:rPr>
        <w:t>Связь с другими образовательными областями:</w:t>
      </w:r>
    </w:p>
    <w:p w:rsidR="003557EB" w:rsidRPr="00FE3B1C" w:rsidRDefault="003557EB" w:rsidP="003557E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E3B1C">
        <w:rPr>
          <w:rFonts w:ascii="Times New Roman" w:hAnsi="Times New Roman" w:cs="Times New Roman"/>
          <w:color w:val="000000"/>
          <w:sz w:val="28"/>
          <w:szCs w:val="28"/>
        </w:rPr>
        <w:t>Познание</w:t>
      </w:r>
      <w:r>
        <w:rPr>
          <w:rFonts w:ascii="Times New Roman" w:hAnsi="Times New Roman" w:cs="Times New Roman"/>
          <w:color w:val="000000"/>
          <w:sz w:val="28"/>
          <w:szCs w:val="28"/>
        </w:rPr>
        <w:t>. Ознакомление с окружающим миром «Россия – огромная страна».</w:t>
      </w:r>
    </w:p>
    <w:p w:rsidR="003557EB" w:rsidRDefault="003557EB" w:rsidP="003557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развитие. Чтение художественной литературы, рассказ Л.А. Кассиля «Памятник советскому солдату»</w:t>
      </w:r>
    </w:p>
    <w:p w:rsidR="003557EB" w:rsidRDefault="003557EB" w:rsidP="003557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57EB" w:rsidRPr="001F07C6" w:rsidRDefault="003557EB" w:rsidP="003557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tbl>
      <w:tblPr>
        <w:tblStyle w:val="a3"/>
        <w:tblW w:w="10490" w:type="dxa"/>
        <w:tblInd w:w="-743" w:type="dxa"/>
        <w:tblLook w:val="04A0"/>
      </w:tblPr>
      <w:tblGrid>
        <w:gridCol w:w="2324"/>
        <w:gridCol w:w="5508"/>
        <w:gridCol w:w="2658"/>
      </w:tblGrid>
      <w:tr w:rsidR="003557EB" w:rsidTr="00487925">
        <w:tc>
          <w:tcPr>
            <w:tcW w:w="1985" w:type="dxa"/>
          </w:tcPr>
          <w:p w:rsidR="003557EB" w:rsidRDefault="003557EB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3557EB" w:rsidRDefault="003557EB" w:rsidP="00355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551" w:type="dxa"/>
          </w:tcPr>
          <w:p w:rsidR="003557EB" w:rsidRDefault="003557EB" w:rsidP="00355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557EB" w:rsidTr="00487925">
        <w:tc>
          <w:tcPr>
            <w:tcW w:w="1985" w:type="dxa"/>
          </w:tcPr>
          <w:p w:rsidR="003557EB" w:rsidRDefault="003557EB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Вводная часть </w:t>
            </w:r>
          </w:p>
        </w:tc>
        <w:tc>
          <w:tcPr>
            <w:tcW w:w="5954" w:type="dxa"/>
          </w:tcPr>
          <w:p w:rsidR="003557EB" w:rsidRDefault="003557EB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3557EB" w:rsidRDefault="003557EB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мая наша страна будет отмечать замечательный и светлый праздник.</w:t>
            </w:r>
          </w:p>
          <w:p w:rsidR="003557EB" w:rsidRDefault="003557EB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помнит, как он называется?</w:t>
            </w:r>
          </w:p>
          <w:p w:rsidR="003557EB" w:rsidRDefault="003557EB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7EB" w:rsidRDefault="003557EB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6F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Ответы детей:</w:t>
            </w:r>
          </w:p>
          <w:p w:rsidR="00066FCB" w:rsidRDefault="00066FCB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66FCB" w:rsidRDefault="00066FCB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</w:p>
          <w:p w:rsidR="00066FCB" w:rsidRDefault="00066FCB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вы молодцы!</w:t>
            </w:r>
          </w:p>
          <w:p w:rsidR="00066FCB" w:rsidRDefault="00066FCB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Этот праздник мы отмечаем уже много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лет.</w:t>
            </w:r>
          </w:p>
          <w:p w:rsidR="00487925" w:rsidRDefault="00487925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скажет, кого мы чтим в этот праздник?</w:t>
            </w:r>
          </w:p>
          <w:p w:rsidR="00487925" w:rsidRPr="00487925" w:rsidRDefault="00487925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87925" w:rsidRDefault="00487925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79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Ответы детей:</w:t>
            </w:r>
          </w:p>
          <w:p w:rsidR="00487925" w:rsidRDefault="00487925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87925" w:rsidRDefault="00487925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</w:p>
          <w:p w:rsidR="00487925" w:rsidRDefault="00487925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Совершенно верно, 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чтив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всех советских солдат, защищавших нашу страну в годы ВОВ.</w:t>
            </w:r>
          </w:p>
          <w:p w:rsidR="00487925" w:rsidRDefault="00487925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что вы знаете об этом  Празднике?</w:t>
            </w:r>
          </w:p>
          <w:p w:rsidR="00487925" w:rsidRDefault="00487925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Может,  нужно к нему как то готовиться?</w:t>
            </w:r>
          </w:p>
          <w:p w:rsidR="00487925" w:rsidRDefault="00487925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925" w:rsidRPr="008670DD" w:rsidRDefault="00487925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670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Ответы детей:</w:t>
            </w:r>
          </w:p>
          <w:p w:rsidR="00487925" w:rsidRDefault="00487925" w:rsidP="004879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Проходят военные парады. К памятникам воинской славы несут цветы. Поздравляют ветеранов ВОВ. Надевают Георгиевскую Ленту.</w:t>
            </w:r>
          </w:p>
          <w:p w:rsidR="00487925" w:rsidRDefault="00487925" w:rsidP="004879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925" w:rsidRDefault="008670DD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</w:p>
          <w:p w:rsidR="008670DD" w:rsidRDefault="008670DD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Совершенно верно, вы молодцы, очень много знаете о Дне Победы. А как мы с вами можем поздравить ветеранов ВОВ?</w:t>
            </w:r>
          </w:p>
          <w:p w:rsidR="008670DD" w:rsidRDefault="008670DD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0DD" w:rsidRDefault="008670DD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670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Ответы детей:</w:t>
            </w:r>
          </w:p>
          <w:p w:rsidR="008670DD" w:rsidRDefault="008670DD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0DD">
              <w:rPr>
                <w:rFonts w:ascii="Times New Roman" w:hAnsi="Times New Roman" w:cs="Times New Roman"/>
                <w:sz w:val="28"/>
                <w:szCs w:val="28"/>
              </w:rPr>
              <w:t>Сказать им добрые слова. Подарить подарки.  Вручить поздравительную открытку.</w:t>
            </w:r>
          </w:p>
          <w:p w:rsidR="008670DD" w:rsidRDefault="008670DD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0DD" w:rsidRDefault="008670DD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670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</w:p>
          <w:p w:rsidR="008670DD" w:rsidRDefault="008670DD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0DD">
              <w:rPr>
                <w:rFonts w:ascii="Times New Roman" w:hAnsi="Times New Roman" w:cs="Times New Roman"/>
                <w:sz w:val="28"/>
                <w:szCs w:val="28"/>
              </w:rPr>
              <w:t>Молодцы, вы хорошо знаете,  как можно поздравить 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70DD">
              <w:rPr>
                <w:rFonts w:ascii="Times New Roman" w:hAnsi="Times New Roman" w:cs="Times New Roman"/>
                <w:sz w:val="28"/>
                <w:szCs w:val="28"/>
              </w:rPr>
              <w:t>то с праздником.</w:t>
            </w:r>
          </w:p>
          <w:p w:rsidR="008670DD" w:rsidRDefault="008670DD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я предлагаю вам сделать поздравительную открытку для ветеранов ВОВ.</w:t>
            </w:r>
          </w:p>
          <w:p w:rsidR="008670DD" w:rsidRDefault="008670DD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всё ли у вас для этого есть? Может кому то нужно что-то ещё?</w:t>
            </w:r>
          </w:p>
          <w:p w:rsidR="008670DD" w:rsidRDefault="008670DD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0DD" w:rsidRDefault="008670DD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670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Ответы детей:</w:t>
            </w:r>
          </w:p>
          <w:p w:rsidR="008670DD" w:rsidRDefault="008670DD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670DD" w:rsidRDefault="008670DD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Воспитатель:</w:t>
            </w:r>
          </w:p>
          <w:p w:rsidR="003557EB" w:rsidRDefault="008670DD" w:rsidP="008670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0DD">
              <w:rPr>
                <w:rFonts w:ascii="Times New Roman" w:hAnsi="Times New Roman" w:cs="Times New Roman"/>
                <w:sz w:val="28"/>
                <w:szCs w:val="28"/>
              </w:rPr>
              <w:t>Тогда предлагаю начать работу.</w:t>
            </w:r>
          </w:p>
        </w:tc>
        <w:tc>
          <w:tcPr>
            <w:tcW w:w="2551" w:type="dxa"/>
          </w:tcPr>
          <w:p w:rsidR="003557EB" w:rsidRDefault="003557EB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925" w:rsidRDefault="00487925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925" w:rsidRDefault="00487925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925" w:rsidRDefault="00487925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925" w:rsidRDefault="00487925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925" w:rsidRDefault="00487925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925" w:rsidRDefault="00487925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925" w:rsidRDefault="00487925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925" w:rsidRDefault="00487925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925" w:rsidRDefault="00487925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925" w:rsidRDefault="00487925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925" w:rsidRDefault="00487925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925" w:rsidRDefault="00487925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925" w:rsidRDefault="00487925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925" w:rsidRDefault="00487925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925" w:rsidRDefault="00487925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925" w:rsidRDefault="00487925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925" w:rsidRDefault="00487925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925" w:rsidRDefault="00487925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925" w:rsidRDefault="00487925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925" w:rsidRDefault="001E3C46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C4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-5576248</wp:posOffset>
                  </wp:positionH>
                  <wp:positionV relativeFrom="paragraph">
                    <wp:posOffset>-1033145</wp:posOffset>
                  </wp:positionV>
                  <wp:extent cx="7569105" cy="10699845"/>
                  <wp:effectExtent l="19050" t="0" r="0" b="0"/>
                  <wp:wrapNone/>
                  <wp:docPr id="5" name="Рисунок 1" descr="https://avatars.mds.yandex.net/get-pdb/909209/b233ea00-3d86-453d-82cb-679b4b15cae5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909209/b233ea00-3d86-453d-82cb-679b4b15cae5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8911" cy="1070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87925" w:rsidRDefault="00487925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925" w:rsidRDefault="00487925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0DD" w:rsidRDefault="008670DD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0DD" w:rsidRDefault="008670DD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0DD" w:rsidRDefault="008670DD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0DD" w:rsidRDefault="008670DD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0DD" w:rsidRDefault="008670DD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0DD" w:rsidRDefault="008670DD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0DD" w:rsidRDefault="008670DD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0DD" w:rsidRDefault="008670DD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0DD" w:rsidRDefault="008670DD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0DD" w:rsidRDefault="008670DD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7EB" w:rsidTr="00487925">
        <w:tc>
          <w:tcPr>
            <w:tcW w:w="1985" w:type="dxa"/>
          </w:tcPr>
          <w:p w:rsidR="003557EB" w:rsidRDefault="008670DD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часть.</w:t>
            </w:r>
          </w:p>
        </w:tc>
        <w:tc>
          <w:tcPr>
            <w:tcW w:w="5954" w:type="dxa"/>
          </w:tcPr>
          <w:p w:rsidR="003557EB" w:rsidRDefault="008670DD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670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</w:p>
          <w:p w:rsidR="008670DD" w:rsidRDefault="008670DD" w:rsidP="008670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0DD">
              <w:rPr>
                <w:rFonts w:ascii="Times New Roman" w:hAnsi="Times New Roman" w:cs="Times New Roman"/>
                <w:sz w:val="28"/>
                <w:szCs w:val="28"/>
              </w:rPr>
              <w:t xml:space="preserve">Ребята, давайте с </w:t>
            </w:r>
            <w:proofErr w:type="gramStart"/>
            <w:r w:rsidRPr="008670DD">
              <w:rPr>
                <w:rFonts w:ascii="Times New Roman" w:hAnsi="Times New Roman" w:cs="Times New Roman"/>
                <w:sz w:val="28"/>
                <w:szCs w:val="28"/>
              </w:rPr>
              <w:t>начата</w:t>
            </w:r>
            <w:proofErr w:type="gramEnd"/>
            <w:r w:rsidRPr="008670DD">
              <w:rPr>
                <w:rFonts w:ascii="Times New Roman" w:hAnsi="Times New Roman" w:cs="Times New Roman"/>
                <w:sz w:val="28"/>
                <w:szCs w:val="28"/>
              </w:rPr>
              <w:t xml:space="preserve"> спланируем нашу работу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посмотрим, что нам предстоит сделать. Посмотрите на образцы и иллюстрации открыток. Что вы на них видите?</w:t>
            </w:r>
          </w:p>
          <w:p w:rsidR="00331656" w:rsidRDefault="00331656" w:rsidP="008670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656" w:rsidRDefault="00331656" w:rsidP="008670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16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Ответы детей:</w:t>
            </w:r>
          </w:p>
          <w:p w:rsidR="00331656" w:rsidRDefault="00331656" w:rsidP="008670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31656" w:rsidRDefault="00331656" w:rsidP="008670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</w:p>
          <w:p w:rsidR="00331656" w:rsidRDefault="00331656" w:rsidP="008670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Молодцы, вы очень наблюдательны.</w:t>
            </w:r>
          </w:p>
          <w:p w:rsidR="00331656" w:rsidRDefault="00331656" w:rsidP="008670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давайте подумаем:</w:t>
            </w:r>
          </w:p>
          <w:p w:rsidR="00331656" w:rsidRDefault="00331656" w:rsidP="008670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нам сделать основу для открытки?</w:t>
            </w:r>
            <w:r w:rsidR="001E3C4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1E3C46" w:rsidRPr="001E3C4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-2078668</wp:posOffset>
                  </wp:positionH>
                  <wp:positionV relativeFrom="paragraph">
                    <wp:posOffset>-5026660</wp:posOffset>
                  </wp:positionV>
                  <wp:extent cx="7569105" cy="10699845"/>
                  <wp:effectExtent l="19050" t="0" r="0" b="0"/>
                  <wp:wrapNone/>
                  <wp:docPr id="6" name="Рисунок 1" descr="https://avatars.mds.yandex.net/get-pdb/909209/b233ea00-3d86-453d-82cb-679b4b15cae5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909209/b233ea00-3d86-453d-82cb-679b4b15cae5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8911" cy="1070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35E44" w:rsidRDefault="00735E44" w:rsidP="008670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правильно держать ножницы?</w:t>
            </w:r>
          </w:p>
          <w:p w:rsidR="00331656" w:rsidRDefault="00331656" w:rsidP="008670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 вырезать симметричные детали?</w:t>
            </w:r>
          </w:p>
          <w:p w:rsidR="00331656" w:rsidRDefault="00331656" w:rsidP="008670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вырезать симметричные детали округлой формы?</w:t>
            </w:r>
          </w:p>
          <w:p w:rsidR="00331656" w:rsidRDefault="00331656" w:rsidP="008670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предать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пёристость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 бутонам гвоздик?</w:t>
            </w:r>
          </w:p>
          <w:p w:rsidR="00331656" w:rsidRDefault="00331656" w:rsidP="008670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сразу начнем приклеивать детали аппликации или сначала выложим композицию на основе?</w:t>
            </w:r>
          </w:p>
          <w:p w:rsidR="00735E44" w:rsidRDefault="00735E44" w:rsidP="008670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правильно держать кисточку?</w:t>
            </w:r>
          </w:p>
          <w:p w:rsidR="00331656" w:rsidRDefault="00331656" w:rsidP="008670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какой стороны деталей мы будем наносить клей?</w:t>
            </w:r>
          </w:p>
          <w:p w:rsidR="00331656" w:rsidRDefault="00331656" w:rsidP="008670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656" w:rsidRDefault="00331656" w:rsidP="008670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16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Ответы детей:</w:t>
            </w:r>
          </w:p>
          <w:p w:rsidR="00331656" w:rsidRDefault="00331656" w:rsidP="008670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31656" w:rsidRDefault="00331656" w:rsidP="008670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Воспитатель:</w:t>
            </w:r>
          </w:p>
          <w:p w:rsidR="00331656" w:rsidRDefault="00331656" w:rsidP="008670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Молодцы, вы хорошо умеете планировать свою работу.</w:t>
            </w:r>
          </w:p>
          <w:p w:rsidR="008670DD" w:rsidRPr="008670DD" w:rsidRDefault="008670DD" w:rsidP="008670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557EB" w:rsidRDefault="003557EB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0DD" w:rsidRDefault="008670DD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и иллюстрации должны быть представлены на уровне глаз детей. Обзор должен быть свободным, без препятствий к рассматриванию. Если детям необходимо, то они могут подойти к демонстрационному материалу, для более подробного рассматривания.</w:t>
            </w:r>
          </w:p>
        </w:tc>
      </w:tr>
      <w:tr w:rsidR="003557EB" w:rsidTr="00487925">
        <w:tc>
          <w:tcPr>
            <w:tcW w:w="1985" w:type="dxa"/>
          </w:tcPr>
          <w:p w:rsidR="003557EB" w:rsidRDefault="00331656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физкультминутка</w:t>
            </w:r>
          </w:p>
        </w:tc>
        <w:tc>
          <w:tcPr>
            <w:tcW w:w="5954" w:type="dxa"/>
          </w:tcPr>
          <w:p w:rsidR="00735E44" w:rsidRPr="00735E44" w:rsidRDefault="00735E44" w:rsidP="00735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Воспитатель: </w:t>
            </w:r>
          </w:p>
          <w:p w:rsidR="00735E44" w:rsidRPr="00331656" w:rsidRDefault="00735E44" w:rsidP="00735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прежде чем приступить к аппликации, предлагаю немножко поиграть.</w:t>
            </w:r>
          </w:p>
          <w:p w:rsidR="00735E44" w:rsidRPr="000E6E13" w:rsidRDefault="00735E44" w:rsidP="00735E44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735E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празднуем Победу!</w:t>
            </w:r>
            <w:r w:rsidRPr="000E6E1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 </w:t>
            </w:r>
            <w:r w:rsidRPr="000E6E1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Шагают на месте</w:t>
            </w:r>
          </w:p>
          <w:p w:rsidR="00735E44" w:rsidRPr="000E6E13" w:rsidRDefault="00735E44" w:rsidP="00735E44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735E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Салют! Салют! Салют!</w:t>
            </w:r>
            <w:r w:rsidRPr="000E6E1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0E6E1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Руки поднять вверх, пальцы сжимает и разжимаем</w:t>
            </w:r>
          </w:p>
          <w:p w:rsidR="00735E44" w:rsidRPr="000E6E13" w:rsidRDefault="00735E44" w:rsidP="00735E44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735E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Кругом цветы весенние</w:t>
            </w:r>
            <w:r w:rsidRPr="000E6E1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0E6E1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Руки на пояс, </w:t>
            </w:r>
            <w:proofErr w:type="gramStart"/>
            <w:r w:rsidRPr="000E6E1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пово</w:t>
            </w:r>
            <w:r w:rsidR="001E3C46" w:rsidRPr="001E3C46">
              <w:rPr>
                <w:rFonts w:ascii="Times New Roman" w:hAnsi="Times New Roman" w:cs="Times New Roman"/>
                <w:noProof/>
                <w:color w:val="111111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-2078668</wp:posOffset>
                  </wp:positionH>
                  <wp:positionV relativeFrom="paragraph">
                    <wp:posOffset>-3434715</wp:posOffset>
                  </wp:positionV>
                  <wp:extent cx="7569105" cy="10699845"/>
                  <wp:effectExtent l="19050" t="0" r="0" b="0"/>
                  <wp:wrapNone/>
                  <wp:docPr id="7" name="Рисунок 1" descr="https://avatars.mds.yandex.net/get-pdb/909209/b233ea00-3d86-453d-82cb-679b4b15cae5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909209/b233ea00-3d86-453d-82cb-679b4b15cae5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8911" cy="1070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E6E1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роты</w:t>
            </w:r>
            <w:proofErr w:type="gramEnd"/>
            <w:r w:rsidRPr="000E6E1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туловища</w:t>
            </w:r>
          </w:p>
          <w:p w:rsidR="00735E44" w:rsidRPr="000E6E13" w:rsidRDefault="00735E44" w:rsidP="00735E44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735E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Цветут! Цветут! Цветут!</w:t>
            </w:r>
            <w:r w:rsidRPr="000E6E1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0E6E1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Руки развести в стороны</w:t>
            </w:r>
          </w:p>
          <w:p w:rsidR="00735E44" w:rsidRPr="000E6E13" w:rsidRDefault="00735E44" w:rsidP="00735E44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735E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люди пляшут, празднуют</w:t>
            </w:r>
            <w:r w:rsidRPr="000E6E1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, </w:t>
            </w:r>
            <w:r w:rsidRPr="000E6E1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Приседание с выставлением ног попеременно вперёд</w:t>
            </w:r>
          </w:p>
          <w:p w:rsidR="00735E44" w:rsidRPr="00735E44" w:rsidRDefault="00735E44" w:rsidP="00735E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5E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Поют! Поют! Поют!</w:t>
            </w:r>
          </w:p>
          <w:p w:rsidR="00735E44" w:rsidRPr="000E6E13" w:rsidRDefault="00735E44" w:rsidP="00735E44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735E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Пусть в мире страны разные</w:t>
            </w:r>
            <w:r w:rsidRPr="000E6E1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0E6E1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Вдох, круговое движение руками, изображая Земной шар</w:t>
            </w:r>
          </w:p>
          <w:p w:rsidR="00735E44" w:rsidRDefault="00735E44" w:rsidP="00735E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5E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Живут! Живут! Живут!</w:t>
            </w:r>
          </w:p>
          <w:p w:rsidR="003557EB" w:rsidRDefault="003557EB" w:rsidP="00735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557EB" w:rsidRDefault="003557EB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E44" w:rsidTr="00487925">
        <w:tc>
          <w:tcPr>
            <w:tcW w:w="1985" w:type="dxa"/>
          </w:tcPr>
          <w:p w:rsidR="00735E44" w:rsidRDefault="00735E44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35E44" w:rsidRPr="00735E44" w:rsidRDefault="00735E44" w:rsidP="00735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35E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Воспитатель: </w:t>
            </w:r>
          </w:p>
          <w:p w:rsidR="00735E44" w:rsidRDefault="00735E44" w:rsidP="00735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Молодцы, а теперь  можно приступать к изготовлению открытки</w:t>
            </w:r>
          </w:p>
        </w:tc>
        <w:tc>
          <w:tcPr>
            <w:tcW w:w="2551" w:type="dxa"/>
          </w:tcPr>
          <w:p w:rsidR="00735E44" w:rsidRDefault="00735E44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время работы следить за постановкой рук про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вырезании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при необходимости ставить кисти рук и пальцы в правильное положение.</w:t>
            </w:r>
          </w:p>
          <w:p w:rsidR="00735E44" w:rsidRDefault="00735E44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могут самостоятельно оказывать посильную</w:t>
            </w:r>
            <w:r w:rsidR="00E67058">
              <w:rPr>
                <w:rFonts w:ascii="Times New Roman" w:hAnsi="Times New Roman" w:cs="Times New Roman"/>
                <w:sz w:val="28"/>
                <w:szCs w:val="28"/>
              </w:rPr>
              <w:t xml:space="preserve"> помощь друг другу, советовать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объяснять.</w:t>
            </w:r>
          </w:p>
        </w:tc>
      </w:tr>
      <w:tr w:rsidR="00735E44" w:rsidTr="00487925">
        <w:tc>
          <w:tcPr>
            <w:tcW w:w="1985" w:type="dxa"/>
          </w:tcPr>
          <w:p w:rsidR="00735E44" w:rsidRDefault="00735E44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часть</w:t>
            </w:r>
          </w:p>
        </w:tc>
        <w:tc>
          <w:tcPr>
            <w:tcW w:w="5954" w:type="dxa"/>
          </w:tcPr>
          <w:p w:rsidR="00735E44" w:rsidRDefault="00735E44" w:rsidP="00735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</w:p>
          <w:p w:rsidR="00735E44" w:rsidRDefault="00735E44" w:rsidP="00735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E44">
              <w:rPr>
                <w:rFonts w:ascii="Times New Roman" w:hAnsi="Times New Roman" w:cs="Times New Roman"/>
                <w:sz w:val="28"/>
                <w:szCs w:val="28"/>
              </w:rPr>
              <w:t>Молодцы, наши открытки готовы!</w:t>
            </w:r>
          </w:p>
          <w:p w:rsidR="00735E44" w:rsidRDefault="00735E44" w:rsidP="00735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Возникли  ли у вас какие-нибудь трудности при  изготовлении поздравительной открытки?</w:t>
            </w:r>
          </w:p>
          <w:p w:rsidR="00735E44" w:rsidRDefault="00735E44" w:rsidP="00735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реш</w:t>
            </w:r>
            <w:r w:rsidR="001E3C46" w:rsidRPr="001E3C4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-2078668</wp:posOffset>
                  </wp:positionH>
                  <wp:positionV relativeFrom="paragraph">
                    <wp:posOffset>-2573020</wp:posOffset>
                  </wp:positionV>
                  <wp:extent cx="7569105" cy="10699845"/>
                  <wp:effectExtent l="19050" t="0" r="0" b="0"/>
                  <wp:wrapNone/>
                  <wp:docPr id="8" name="Рисунок 1" descr="https://avatars.mds.yandex.net/get-pdb/909209/b233ea00-3d86-453d-82cb-679b4b15cae5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909209/b233ea00-3d86-453d-82cb-679b4b15cae5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8911" cy="1070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эти сложности</w:t>
            </w:r>
            <w:r w:rsidR="001E3C4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E3C46" w:rsidRDefault="001E3C46" w:rsidP="00735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Справитесь ли вы в следующий раз сами?</w:t>
            </w:r>
          </w:p>
          <w:p w:rsidR="001E3C46" w:rsidRDefault="001E3C46" w:rsidP="00735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C46" w:rsidRDefault="001E3C46" w:rsidP="00735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3C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Ответы детей:</w:t>
            </w:r>
          </w:p>
          <w:p w:rsidR="001E3C46" w:rsidRDefault="001E3C46" w:rsidP="00735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E3C46" w:rsidRDefault="001E3C46" w:rsidP="00735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</w:p>
          <w:p w:rsidR="001E3C46" w:rsidRDefault="001E3C46" w:rsidP="00735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C46">
              <w:rPr>
                <w:rFonts w:ascii="Times New Roman" w:hAnsi="Times New Roman" w:cs="Times New Roman"/>
                <w:sz w:val="28"/>
                <w:szCs w:val="28"/>
              </w:rPr>
              <w:t>Очень хорошо,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прекрасно справляетесь с трудностями и находите верные решения. </w:t>
            </w:r>
          </w:p>
          <w:p w:rsidR="001E3C46" w:rsidRDefault="001E3C46" w:rsidP="00735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теперь рассмотрим наши открытки, всё ли у вас получилось или над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чем 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еще следует потренироваться?</w:t>
            </w:r>
          </w:p>
          <w:p w:rsidR="001E3C46" w:rsidRDefault="001E3C46" w:rsidP="00735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C46" w:rsidRDefault="001E3C46" w:rsidP="00735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C46" w:rsidRDefault="001E3C46" w:rsidP="00735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C46" w:rsidRDefault="001E3C46" w:rsidP="00735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C46" w:rsidRDefault="001E3C46" w:rsidP="00735E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3C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</w:p>
          <w:p w:rsidR="001E3C46" w:rsidRDefault="001E3C46" w:rsidP="001E3C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C46">
              <w:rPr>
                <w:rFonts w:ascii="Times New Roman" w:hAnsi="Times New Roman" w:cs="Times New Roman"/>
                <w:sz w:val="28"/>
                <w:szCs w:val="28"/>
              </w:rPr>
              <w:t xml:space="preserve">А теперь я предлагаю поместить наши открытки в демонстрационную зону, чтобы все </w:t>
            </w:r>
            <w:proofErr w:type="spellStart"/>
            <w:proofErr w:type="gramStart"/>
            <w:r w:rsidRPr="001E3C46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proofErr w:type="spellEnd"/>
            <w:proofErr w:type="gramEnd"/>
            <w:r w:rsidRPr="001E3C46">
              <w:rPr>
                <w:rFonts w:ascii="Times New Roman" w:hAnsi="Times New Roman" w:cs="Times New Roman"/>
                <w:sz w:val="28"/>
                <w:szCs w:val="28"/>
              </w:rPr>
              <w:t xml:space="preserve"> увидели  какие вы талантливые и умелые.</w:t>
            </w:r>
          </w:p>
          <w:p w:rsidR="001E3C46" w:rsidRPr="001E3C46" w:rsidRDefault="001E3C46" w:rsidP="001E3C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вам Большое за занятие.</w:t>
            </w:r>
          </w:p>
        </w:tc>
        <w:tc>
          <w:tcPr>
            <w:tcW w:w="2551" w:type="dxa"/>
          </w:tcPr>
          <w:p w:rsidR="00735E44" w:rsidRDefault="00735E44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C46" w:rsidRDefault="001E3C46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C46" w:rsidRDefault="001E3C46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C46" w:rsidRDefault="001E3C46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C46" w:rsidRDefault="001E3C46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C46" w:rsidRDefault="001E3C46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C46" w:rsidRDefault="001E3C46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C46" w:rsidRDefault="001E3C46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C46" w:rsidRDefault="001E3C46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C46" w:rsidRDefault="001E3C46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C46" w:rsidRDefault="001E3C46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058" w:rsidRDefault="00E67058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058" w:rsidRDefault="00E67058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C46" w:rsidRDefault="001E3C46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открытки, отмечают плюсы и минусы своих работ. Продумывают, как следует поступить в будущем.</w:t>
            </w:r>
          </w:p>
          <w:p w:rsidR="001E3C46" w:rsidRDefault="001E3C46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C46" w:rsidRDefault="001E3C46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C46" w:rsidRDefault="001E3C46" w:rsidP="003557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57EB" w:rsidRPr="001F07C6" w:rsidRDefault="003557EB" w:rsidP="003557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00370" w:rsidRDefault="00A00370" w:rsidP="003557EB">
      <w:pPr>
        <w:spacing w:after="0" w:line="360" w:lineRule="auto"/>
      </w:pPr>
    </w:p>
    <w:p w:rsidR="001E3C46" w:rsidRDefault="001E3C46" w:rsidP="003557EB">
      <w:pPr>
        <w:spacing w:after="0" w:line="360" w:lineRule="auto"/>
      </w:pPr>
    </w:p>
    <w:sectPr w:rsidR="001E3C46" w:rsidSect="00A0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99400E"/>
    <w:rsid w:val="00066FCB"/>
    <w:rsid w:val="001E3C46"/>
    <w:rsid w:val="001F07C6"/>
    <w:rsid w:val="00331656"/>
    <w:rsid w:val="003557EB"/>
    <w:rsid w:val="00487925"/>
    <w:rsid w:val="006E7AB8"/>
    <w:rsid w:val="00735E44"/>
    <w:rsid w:val="008670DD"/>
    <w:rsid w:val="0099400E"/>
    <w:rsid w:val="00A00370"/>
    <w:rsid w:val="00B923F9"/>
    <w:rsid w:val="00E6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3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C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2020-04-18T17:50:00Z</dcterms:created>
  <dcterms:modified xsi:type="dcterms:W3CDTF">2020-04-18T17:50:00Z</dcterms:modified>
</cp:coreProperties>
</file>