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E13659" w:rsidRPr="00B0550C" w:rsidRDefault="007E5B6B" w:rsidP="00E13659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__</w:t>
      </w:r>
      <w:r w:rsidR="00E13659">
        <w:rPr>
          <w:b/>
          <w:sz w:val="28"/>
          <w:szCs w:val="28"/>
        </w:rPr>
        <w:t>_</w:t>
      </w:r>
      <w:r w:rsidR="00E13659" w:rsidRPr="00B0550C">
        <w:rPr>
          <w:sz w:val="26"/>
          <w:szCs w:val="26"/>
        </w:rPr>
        <w:t xml:space="preserve"> «Модель воспитательной работы</w:t>
      </w:r>
    </w:p>
    <w:p w:rsidR="007E5B6B" w:rsidRPr="00E13659" w:rsidRDefault="00E13659" w:rsidP="00E13659">
      <w:pPr>
        <w:jc w:val="center"/>
        <w:rPr>
          <w:sz w:val="26"/>
          <w:szCs w:val="26"/>
        </w:rPr>
      </w:pPr>
      <w:r w:rsidRPr="00B0550C">
        <w:rPr>
          <w:sz w:val="26"/>
          <w:szCs w:val="26"/>
        </w:rPr>
        <w:t>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движений.»</w:t>
      </w:r>
      <w:r>
        <w:rPr>
          <w:b/>
          <w:sz w:val="28"/>
          <w:szCs w:val="28"/>
        </w:rPr>
        <w:t xml:space="preserve"> _</w:t>
      </w:r>
      <w:r w:rsidR="007E5B6B">
        <w:rPr>
          <w:b/>
          <w:sz w:val="28"/>
          <w:szCs w:val="28"/>
        </w:rPr>
        <w:t>__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E13659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/20</w:t>
      </w:r>
      <w:r w:rsidR="00E13659">
        <w:rPr>
          <w:b/>
          <w:sz w:val="28"/>
          <w:szCs w:val="28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7E4EB5">
        <w:t xml:space="preserve"> </w:t>
      </w:r>
      <w:r w:rsidRPr="00E52D40">
        <w:t>__</w:t>
      </w:r>
      <w:r w:rsidR="00E13659">
        <w:t>МДОУ «Детский сад №203», МДОУ «Детский сад №35», МДОУ «Детский сад №62», МДОУ «Детский сад №91», МДОУ «Детский сад №204», МДОУ «Детский сад №</w:t>
      </w:r>
      <w:r w:rsidR="002473FC">
        <w:t>207»</w:t>
      </w:r>
      <w:r w:rsidR="002473FC" w:rsidRPr="00E52D40">
        <w:t xml:space="preserve"> _</w:t>
      </w:r>
      <w:r w:rsidRPr="00E52D40">
        <w:t>_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B608BC">
        <w:t xml:space="preserve"> </w:t>
      </w:r>
      <w:r>
        <w:t>_</w:t>
      </w:r>
      <w:r w:rsidR="00B608BC">
        <w:t>Гречина Надежда Владимировна</w:t>
      </w:r>
      <w:r>
        <w:t>___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84"/>
        <w:gridCol w:w="3692"/>
        <w:gridCol w:w="3391"/>
        <w:gridCol w:w="3056"/>
        <w:gridCol w:w="2957"/>
      </w:tblGrid>
      <w:tr w:rsidR="006761C7" w:rsidTr="001A7426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284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692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1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056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95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B1B75" w:rsidTr="008E3AB1">
        <w:tc>
          <w:tcPr>
            <w:tcW w:w="15920" w:type="dxa"/>
            <w:gridSpan w:val="6"/>
            <w:vAlign w:val="center"/>
          </w:tcPr>
          <w:p w:rsidR="00BB1B75" w:rsidRPr="00BB1B75" w:rsidRDefault="00BB1B75" w:rsidP="00FA1079">
            <w:pPr>
              <w:jc w:val="center"/>
              <w:rPr>
                <w:b/>
                <w:sz w:val="28"/>
                <w:szCs w:val="28"/>
              </w:rPr>
            </w:pPr>
            <w:r w:rsidRPr="00BB1B75">
              <w:rPr>
                <w:b/>
                <w:sz w:val="28"/>
                <w:szCs w:val="28"/>
              </w:rPr>
              <w:t>Организационно-подготовительный этап</w:t>
            </w:r>
          </w:p>
        </w:tc>
      </w:tr>
      <w:tr w:rsidR="00F014DC" w:rsidTr="00FD3585">
        <w:trPr>
          <w:trHeight w:val="4150"/>
        </w:trPr>
        <w:tc>
          <w:tcPr>
            <w:tcW w:w="540" w:type="dxa"/>
          </w:tcPr>
          <w:p w:rsidR="00F014DC" w:rsidRDefault="00F014DC" w:rsidP="00396C6C">
            <w:pPr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F014DC" w:rsidRDefault="00F014DC" w:rsidP="00DF1068">
            <w:r w:rsidRPr="00B608BC">
              <w:rPr>
                <w:sz w:val="26"/>
                <w:szCs w:val="26"/>
              </w:rPr>
              <w:t>Создание творческой группы;</w:t>
            </w:r>
          </w:p>
        </w:tc>
        <w:tc>
          <w:tcPr>
            <w:tcW w:w="3692" w:type="dxa"/>
          </w:tcPr>
          <w:p w:rsidR="003A0731" w:rsidRDefault="00F014DC" w:rsidP="008F0CA3">
            <w:r w:rsidRPr="006C1DF7">
              <w:t xml:space="preserve">Заседания </w:t>
            </w:r>
            <w:r>
              <w:t>рабочей</w:t>
            </w:r>
            <w:r w:rsidRPr="006C1DF7">
              <w:t xml:space="preserve"> группы: круглый стол «Планирование работы</w:t>
            </w:r>
            <w:r>
              <w:t xml:space="preserve"> </w:t>
            </w:r>
            <w:r w:rsidRPr="006C1DF7">
              <w:t>2018-201</w:t>
            </w:r>
            <w:r>
              <w:t>9</w:t>
            </w:r>
            <w:r w:rsidRPr="006C1DF7">
              <w:t xml:space="preserve"> учебном году: формы сотрудничества, тематика, распределение полномочий всех участников команды</w:t>
            </w:r>
            <w:r>
              <w:t>»</w:t>
            </w:r>
            <w:r w:rsidR="003A0731">
              <w:t xml:space="preserve"> </w:t>
            </w:r>
          </w:p>
          <w:p w:rsidR="00F014DC" w:rsidRPr="002473FC" w:rsidRDefault="003A0731" w:rsidP="008F0CA3">
            <w:r>
              <w:t>Координатор МДОУ «Детский сад №203»</w:t>
            </w:r>
          </w:p>
        </w:tc>
        <w:tc>
          <w:tcPr>
            <w:tcW w:w="3391" w:type="dxa"/>
          </w:tcPr>
          <w:p w:rsidR="00F014DC" w:rsidRDefault="00F014DC" w:rsidP="00DF1068">
            <w:r w:rsidRPr="006C1DF7">
              <w:t>Распределены полномочия каждого участника</w:t>
            </w:r>
            <w:r>
              <w:t xml:space="preserve">. </w:t>
            </w:r>
            <w:r w:rsidRPr="00F014DC">
              <w:t>Изучены нормативно-правовые документы, опыт работы</w:t>
            </w:r>
          </w:p>
        </w:tc>
        <w:tc>
          <w:tcPr>
            <w:tcW w:w="3056" w:type="dxa"/>
          </w:tcPr>
          <w:p w:rsidR="00F014DC" w:rsidRPr="006C1DF7" w:rsidRDefault="00F014DC" w:rsidP="006C1DF7">
            <w:r w:rsidRPr="006C1DF7">
              <w:t>Представлен план работы проектной группы на учебный год,</w:t>
            </w:r>
          </w:p>
          <w:p w:rsidR="00F014DC" w:rsidRDefault="00F014DC" w:rsidP="00DF1068"/>
        </w:tc>
        <w:tc>
          <w:tcPr>
            <w:tcW w:w="2957" w:type="dxa"/>
          </w:tcPr>
          <w:p w:rsidR="00F014DC" w:rsidRDefault="00F014DC" w:rsidP="00DF1068"/>
        </w:tc>
      </w:tr>
      <w:tr w:rsidR="006761C7" w:rsidTr="001A7426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396BE6" w:rsidRPr="00C32D9E" w:rsidRDefault="00396BE6" w:rsidP="00396BE6">
            <w:pPr>
              <w:rPr>
                <w:sz w:val="26"/>
                <w:szCs w:val="26"/>
              </w:rPr>
            </w:pPr>
            <w:r w:rsidRPr="00B608BC">
              <w:rPr>
                <w:sz w:val="26"/>
                <w:szCs w:val="26"/>
              </w:rPr>
              <w:t>Разработка нормативно-правовой базы;</w:t>
            </w:r>
          </w:p>
          <w:p w:rsidR="006761C7" w:rsidRDefault="006761C7" w:rsidP="00B608BC"/>
        </w:tc>
        <w:tc>
          <w:tcPr>
            <w:tcW w:w="3692" w:type="dxa"/>
          </w:tcPr>
          <w:p w:rsidR="00CB490F" w:rsidRDefault="00CB490F" w:rsidP="008F0CA3">
            <w:r>
              <w:t>Заседание рабочей группы</w:t>
            </w:r>
          </w:p>
          <w:p w:rsidR="006761C7" w:rsidRDefault="00A82D4C" w:rsidP="008F0CA3">
            <w:r w:rsidRPr="002473FC">
              <w:t xml:space="preserve">Разработка нормативно-правовой документации по работе с родителями (Положения о </w:t>
            </w:r>
            <w:r w:rsidRPr="002473FC">
              <w:lastRenderedPageBreak/>
              <w:t>проведении конкурсов, благотворительных акций)</w:t>
            </w:r>
          </w:p>
          <w:p w:rsidR="003A0731" w:rsidRPr="002473FC" w:rsidRDefault="003A0731" w:rsidP="008F0CA3">
            <w:r>
              <w:t>Координатор МДОУ «Детский сад №203»</w:t>
            </w:r>
          </w:p>
        </w:tc>
        <w:tc>
          <w:tcPr>
            <w:tcW w:w="3391" w:type="dxa"/>
          </w:tcPr>
          <w:p w:rsidR="006761C7" w:rsidRDefault="00540F7F" w:rsidP="00DF1068">
            <w:r w:rsidRPr="00540F7F">
              <w:lastRenderedPageBreak/>
              <w:t>Изучены нормативно-правовые документы, опыт работы</w:t>
            </w:r>
          </w:p>
        </w:tc>
        <w:tc>
          <w:tcPr>
            <w:tcW w:w="3056" w:type="dxa"/>
          </w:tcPr>
          <w:p w:rsidR="006761C7" w:rsidRDefault="00540F7F" w:rsidP="00DF1068">
            <w:r>
              <w:t xml:space="preserve">Разработаны типовые положения о проведении благотворительных и творческих акций. </w:t>
            </w:r>
          </w:p>
        </w:tc>
        <w:tc>
          <w:tcPr>
            <w:tcW w:w="2957" w:type="dxa"/>
          </w:tcPr>
          <w:p w:rsidR="006761C7" w:rsidRDefault="006761C7" w:rsidP="00DF1068"/>
        </w:tc>
      </w:tr>
      <w:tr w:rsidR="00BB1B75" w:rsidTr="001A7426">
        <w:trPr>
          <w:trHeight w:val="2370"/>
        </w:trPr>
        <w:tc>
          <w:tcPr>
            <w:tcW w:w="540" w:type="dxa"/>
            <w:vMerge w:val="restart"/>
          </w:tcPr>
          <w:p w:rsidR="00BB1B75" w:rsidRDefault="00BB1B75" w:rsidP="00396C6C">
            <w:pPr>
              <w:jc w:val="center"/>
            </w:pPr>
            <w:r>
              <w:t>3</w:t>
            </w:r>
          </w:p>
        </w:tc>
        <w:tc>
          <w:tcPr>
            <w:tcW w:w="2284" w:type="dxa"/>
            <w:vMerge w:val="restart"/>
          </w:tcPr>
          <w:p w:rsidR="00BB1B75" w:rsidRDefault="00BB1B75" w:rsidP="00DF1068">
            <w:r w:rsidRPr="00B608BC">
              <w:t>Выявление проблем и противоречий.</w:t>
            </w:r>
          </w:p>
        </w:tc>
        <w:tc>
          <w:tcPr>
            <w:tcW w:w="3692" w:type="dxa"/>
          </w:tcPr>
          <w:p w:rsidR="00BB1B75" w:rsidRDefault="00BB1B75" w:rsidP="008F0CA3">
            <w:r w:rsidRPr="002473FC">
              <w:t xml:space="preserve">Анализ ресурсов (материально-техническая база, кадровое и методическое обеспечение, ресурсы социального партнерства, информационные ресурсы) </w:t>
            </w:r>
          </w:p>
          <w:p w:rsidR="003A0731" w:rsidRPr="002473FC" w:rsidRDefault="003A0731" w:rsidP="008F0CA3">
            <w:r>
              <w:t>Координатор МДОУ «Детский сад №35»</w:t>
            </w:r>
          </w:p>
          <w:p w:rsidR="00BB1B75" w:rsidRPr="002473FC" w:rsidRDefault="00BB1B75" w:rsidP="008F0CA3"/>
        </w:tc>
        <w:tc>
          <w:tcPr>
            <w:tcW w:w="3391" w:type="dxa"/>
          </w:tcPr>
          <w:p w:rsidR="001A7426" w:rsidRDefault="001A7426" w:rsidP="001A7426">
            <w:r>
              <w:t>Изучены анкеты «Анализ ресурсов МДОУ</w:t>
            </w:r>
          </w:p>
          <w:p w:rsidR="001A7426" w:rsidRDefault="001A7426" w:rsidP="001A7426">
            <w:r>
              <w:t xml:space="preserve">(материально-техническая база, кадровое, методическое обеспечение, ресурсы социального партнерства, информационные ресурсы)» и анкеты «Анализ РППС групп </w:t>
            </w:r>
          </w:p>
          <w:p w:rsidR="00BB1B75" w:rsidRDefault="001A7426" w:rsidP="001A7426">
            <w:r>
              <w:t xml:space="preserve">  по формированию духовно-нравственных, гражданских и патриотических основ у детей дошкольного возраста»</w:t>
            </w:r>
          </w:p>
        </w:tc>
        <w:tc>
          <w:tcPr>
            <w:tcW w:w="3056" w:type="dxa"/>
          </w:tcPr>
          <w:p w:rsidR="00BB1B75" w:rsidRDefault="00426274" w:rsidP="00DF1068">
            <w:r>
              <w:t xml:space="preserve">Составлена </w:t>
            </w:r>
            <w:r w:rsidR="00395871">
              <w:t>информационно-</w:t>
            </w:r>
            <w:r>
              <w:t>аналитическая справка по материально-техническим, кадровым и методическим ресурсам. Выявлены направления работы по развитию ресурсов.</w:t>
            </w:r>
          </w:p>
        </w:tc>
        <w:tc>
          <w:tcPr>
            <w:tcW w:w="2957" w:type="dxa"/>
          </w:tcPr>
          <w:p w:rsidR="00BB1B75" w:rsidRDefault="00BB1B75" w:rsidP="00DF1068"/>
        </w:tc>
      </w:tr>
      <w:tr w:rsidR="001A7426" w:rsidTr="00895897">
        <w:trPr>
          <w:trHeight w:val="3491"/>
        </w:trPr>
        <w:tc>
          <w:tcPr>
            <w:tcW w:w="540" w:type="dxa"/>
            <w:vMerge/>
          </w:tcPr>
          <w:p w:rsidR="001A7426" w:rsidRDefault="001A7426" w:rsidP="00396C6C">
            <w:pPr>
              <w:jc w:val="center"/>
            </w:pPr>
          </w:p>
        </w:tc>
        <w:tc>
          <w:tcPr>
            <w:tcW w:w="2284" w:type="dxa"/>
            <w:vMerge/>
          </w:tcPr>
          <w:p w:rsidR="001A7426" w:rsidRPr="00B608BC" w:rsidRDefault="001A7426" w:rsidP="00DF1068"/>
        </w:tc>
        <w:tc>
          <w:tcPr>
            <w:tcW w:w="3692" w:type="dxa"/>
          </w:tcPr>
          <w:p w:rsidR="001A7426" w:rsidRPr="002473FC" w:rsidRDefault="001A7426" w:rsidP="008F0CA3">
            <w:r>
              <w:t xml:space="preserve"> </w:t>
            </w:r>
            <w:r w:rsidR="00F21A81">
              <w:t>Круглый стол для координаторов рабочих групп</w:t>
            </w:r>
          </w:p>
          <w:p w:rsidR="001A7426" w:rsidRDefault="00F21A81" w:rsidP="008F0CA3">
            <w:r>
              <w:t>«</w:t>
            </w:r>
            <w:r w:rsidR="001A7426" w:rsidRPr="002473FC">
              <w:t>Выявление уровня запросов родителей (законных представителей) по гражданско-патриотическому и духовно-нравственному развитию</w:t>
            </w:r>
            <w:r>
              <w:t>»</w:t>
            </w:r>
            <w:r w:rsidR="001A7426" w:rsidRPr="002473FC">
              <w:t>.</w:t>
            </w:r>
          </w:p>
          <w:p w:rsidR="003A0731" w:rsidRPr="002473FC" w:rsidRDefault="003A0731" w:rsidP="008F0CA3">
            <w:r>
              <w:t>Координатор МДОУ «Детский сад №62»</w:t>
            </w:r>
          </w:p>
        </w:tc>
        <w:tc>
          <w:tcPr>
            <w:tcW w:w="3391" w:type="dxa"/>
          </w:tcPr>
          <w:p w:rsidR="001A7426" w:rsidRDefault="00DA66FB" w:rsidP="00DF1068">
            <w:r>
              <w:t>Изучены анкеты для родителей «В</w:t>
            </w:r>
            <w:r w:rsidRPr="00DA66FB">
              <w:t>ыявление запросов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</w:tc>
        <w:tc>
          <w:tcPr>
            <w:tcW w:w="3056" w:type="dxa"/>
          </w:tcPr>
          <w:p w:rsidR="001A7426" w:rsidRDefault="00B66C7A" w:rsidP="00DF1068">
            <w:r>
              <w:t>Составлена информационно</w:t>
            </w:r>
            <w:r w:rsidR="00395871">
              <w:t>-</w:t>
            </w:r>
            <w:r w:rsidR="00DA66FB">
              <w:t xml:space="preserve">аналитическая справка по </w:t>
            </w:r>
            <w:r w:rsidR="00DA66FB" w:rsidRPr="00DA66FB">
              <w:t>запрос</w:t>
            </w:r>
            <w:r w:rsidR="00DA66FB">
              <w:t>у</w:t>
            </w:r>
            <w:r w:rsidR="00DA66FB" w:rsidRPr="00DA66FB">
              <w:t xml:space="preserve">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  <w:p w:rsidR="00F21A81" w:rsidRDefault="009771AC" w:rsidP="00DF1068">
            <w:r>
              <w:t>Проведен анализ противоречий.</w:t>
            </w:r>
          </w:p>
          <w:p w:rsidR="00DA66FB" w:rsidRDefault="00DA66FB" w:rsidP="00DF1068"/>
        </w:tc>
        <w:tc>
          <w:tcPr>
            <w:tcW w:w="2957" w:type="dxa"/>
          </w:tcPr>
          <w:p w:rsidR="001A7426" w:rsidRDefault="001A7426" w:rsidP="00DF1068"/>
        </w:tc>
      </w:tr>
      <w:tr w:rsidR="008129D2" w:rsidTr="005902CB">
        <w:trPr>
          <w:trHeight w:val="6010"/>
        </w:trPr>
        <w:tc>
          <w:tcPr>
            <w:tcW w:w="540" w:type="dxa"/>
            <w:vMerge w:val="restart"/>
          </w:tcPr>
          <w:p w:rsidR="008129D2" w:rsidRDefault="008129D2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284" w:type="dxa"/>
            <w:vMerge w:val="restart"/>
          </w:tcPr>
          <w:p w:rsidR="008129D2" w:rsidRPr="00B608BC" w:rsidRDefault="008129D2" w:rsidP="00B608BC">
            <w:r w:rsidRPr="00B608BC">
              <w:t>Подготовка педагогических кадров к новой воспитательной практике</w:t>
            </w:r>
          </w:p>
        </w:tc>
        <w:tc>
          <w:tcPr>
            <w:tcW w:w="3692" w:type="dxa"/>
          </w:tcPr>
          <w:p w:rsidR="008129D2" w:rsidRDefault="008129D2" w:rsidP="009771AC">
            <w:r w:rsidRPr="002473FC">
              <w:t xml:space="preserve">Семинар-практикум </w:t>
            </w:r>
            <w:r>
              <w:t>«Передовой опыт по гражданскому, патриотическому и духовно-нравственному воспитанию детей дошкольного возраста»</w:t>
            </w:r>
          </w:p>
          <w:p w:rsidR="003A0731" w:rsidRPr="002473FC" w:rsidRDefault="003A0731" w:rsidP="009771AC"/>
        </w:tc>
        <w:tc>
          <w:tcPr>
            <w:tcW w:w="3391" w:type="dxa"/>
          </w:tcPr>
          <w:p w:rsidR="008129D2" w:rsidRDefault="005608EA" w:rsidP="00CD58DF">
            <w:r>
              <w:t>Педагоги ознакомлены</w:t>
            </w:r>
            <w:r w:rsidR="008129D2" w:rsidRPr="009771AC">
              <w:t xml:space="preserve"> с научно-методической литературой и опытом работы по гражданско-патриотическому и духовно нравственному воспитанию детей дошкольного возраста. </w:t>
            </w:r>
          </w:p>
          <w:p w:rsidR="008129D2" w:rsidRPr="008129D2" w:rsidRDefault="008129D2" w:rsidP="008129D2">
            <w:r w:rsidRPr="008129D2">
              <w:t>Изучен</w:t>
            </w:r>
            <w:r w:rsidR="005608EA">
              <w:t>ы</w:t>
            </w:r>
            <w:r w:rsidRPr="008129D2">
              <w:t xml:space="preserve"> инновационн</w:t>
            </w:r>
            <w:r w:rsidR="005F646E">
              <w:t>ые</w:t>
            </w:r>
            <w:r w:rsidRPr="008129D2">
              <w:t xml:space="preserve"> форм и методов работы по формированию духовно-нравственных и гражданско-патриотических основ у дошкольников. Коллективное творческое дело, добровольческая инициатива, акция.</w:t>
            </w:r>
          </w:p>
          <w:p w:rsidR="008129D2" w:rsidRDefault="008129D2" w:rsidP="00CD58DF"/>
        </w:tc>
        <w:tc>
          <w:tcPr>
            <w:tcW w:w="3056" w:type="dxa"/>
          </w:tcPr>
          <w:p w:rsidR="008129D2" w:rsidRDefault="008129D2" w:rsidP="00DF1068">
            <w:r w:rsidRPr="008129D2">
              <w:t xml:space="preserve">Сформирован кейс «Инновационные формы работы </w:t>
            </w:r>
            <w:r w:rsidR="00F014DC" w:rsidRPr="008129D2">
              <w:t>с воспитанниками</w:t>
            </w:r>
            <w:r w:rsidRPr="008129D2">
              <w:t xml:space="preserve"> и социальными партнерами», даны методические рекомендации по организации коллективного творческого дела.</w:t>
            </w:r>
          </w:p>
        </w:tc>
        <w:tc>
          <w:tcPr>
            <w:tcW w:w="2957" w:type="dxa"/>
          </w:tcPr>
          <w:p w:rsidR="008129D2" w:rsidRDefault="008129D2" w:rsidP="00DF1068"/>
        </w:tc>
      </w:tr>
      <w:tr w:rsidR="007024C2" w:rsidTr="001A7426">
        <w:trPr>
          <w:trHeight w:val="2430"/>
        </w:trPr>
        <w:tc>
          <w:tcPr>
            <w:tcW w:w="540" w:type="dxa"/>
            <w:vMerge/>
          </w:tcPr>
          <w:p w:rsidR="007024C2" w:rsidRDefault="007024C2" w:rsidP="00396C6C">
            <w:pPr>
              <w:jc w:val="center"/>
            </w:pPr>
          </w:p>
        </w:tc>
        <w:tc>
          <w:tcPr>
            <w:tcW w:w="2284" w:type="dxa"/>
            <w:vMerge/>
          </w:tcPr>
          <w:p w:rsidR="007024C2" w:rsidRPr="00B608BC" w:rsidRDefault="007024C2" w:rsidP="00B608BC"/>
        </w:tc>
        <w:tc>
          <w:tcPr>
            <w:tcW w:w="3692" w:type="dxa"/>
          </w:tcPr>
          <w:p w:rsidR="007024C2" w:rsidRPr="002473FC" w:rsidRDefault="008129D2" w:rsidP="007024C2">
            <w:r>
              <w:t>Заседание творческой группы ДОУ</w:t>
            </w:r>
          </w:p>
          <w:p w:rsidR="007024C2" w:rsidRPr="002473FC" w:rsidRDefault="007024C2" w:rsidP="009F4CA7">
            <w:r w:rsidRPr="002473FC">
              <w:t>«Организация и проведение фестиваля талантов в ДОУ как средство патриотического, гражданского и духовно-нравственного воспитания»</w:t>
            </w:r>
          </w:p>
        </w:tc>
        <w:tc>
          <w:tcPr>
            <w:tcW w:w="3391" w:type="dxa"/>
          </w:tcPr>
          <w:p w:rsidR="007024C2" w:rsidRDefault="00F95476" w:rsidP="00DF1068">
            <w:r>
              <w:t xml:space="preserve">Изучен </w:t>
            </w:r>
            <w:r w:rsidR="00644217">
              <w:t>опыт по организации творческих фестивалей в ДОУ, распределены полномочия между участниками творческой группы.</w:t>
            </w:r>
          </w:p>
        </w:tc>
        <w:tc>
          <w:tcPr>
            <w:tcW w:w="3056" w:type="dxa"/>
          </w:tcPr>
          <w:p w:rsidR="007024C2" w:rsidRDefault="00644217" w:rsidP="00DF1068">
            <w:r>
              <w:t>Представлен план работы по организации «Фестиваля талантов»</w:t>
            </w:r>
          </w:p>
        </w:tc>
        <w:tc>
          <w:tcPr>
            <w:tcW w:w="2957" w:type="dxa"/>
          </w:tcPr>
          <w:p w:rsidR="007024C2" w:rsidRDefault="007024C2" w:rsidP="00DF1068"/>
        </w:tc>
      </w:tr>
      <w:tr w:rsidR="00267DB3" w:rsidTr="00CE7091">
        <w:trPr>
          <w:trHeight w:val="1833"/>
        </w:trPr>
        <w:tc>
          <w:tcPr>
            <w:tcW w:w="540" w:type="dxa"/>
            <w:vMerge/>
          </w:tcPr>
          <w:p w:rsidR="00267DB3" w:rsidRDefault="00267DB3" w:rsidP="00396C6C">
            <w:pPr>
              <w:jc w:val="center"/>
            </w:pPr>
          </w:p>
        </w:tc>
        <w:tc>
          <w:tcPr>
            <w:tcW w:w="2284" w:type="dxa"/>
            <w:vMerge/>
          </w:tcPr>
          <w:p w:rsidR="00267DB3" w:rsidRPr="00B608BC" w:rsidRDefault="00267DB3" w:rsidP="00B608BC"/>
        </w:tc>
        <w:tc>
          <w:tcPr>
            <w:tcW w:w="3692" w:type="dxa"/>
          </w:tcPr>
          <w:p w:rsidR="00267DB3" w:rsidRPr="002473FC" w:rsidRDefault="00267DB3" w:rsidP="009F4CA7">
            <w:r>
              <w:t xml:space="preserve"> Круглый стол для педагогов ДОУ </w:t>
            </w:r>
            <w:r w:rsidRPr="002473FC">
              <w:t>«Пути расширения социального партнерства ДОУ»</w:t>
            </w:r>
          </w:p>
          <w:p w:rsidR="00267DB3" w:rsidRPr="002473FC" w:rsidRDefault="00267DB3" w:rsidP="00C06D21">
            <w:pPr>
              <w:ind w:left="360"/>
            </w:pPr>
          </w:p>
        </w:tc>
        <w:tc>
          <w:tcPr>
            <w:tcW w:w="3391" w:type="dxa"/>
          </w:tcPr>
          <w:p w:rsidR="00267DB3" w:rsidRDefault="008D0E37" w:rsidP="00DF1068">
            <w:r>
              <w:t xml:space="preserve">Проведен мозговой штурм «Поиск социальных партнёров. Где? Как?» Изучен опыт ДОУ города Ярославля по привлечению </w:t>
            </w:r>
            <w:r w:rsidR="00456AA9">
              <w:t>соц. партнеров</w:t>
            </w:r>
            <w:r>
              <w:t>.</w:t>
            </w:r>
          </w:p>
        </w:tc>
        <w:tc>
          <w:tcPr>
            <w:tcW w:w="3056" w:type="dxa"/>
          </w:tcPr>
          <w:p w:rsidR="00267DB3" w:rsidRDefault="008D0E37" w:rsidP="00DF1068">
            <w:r>
              <w:t>Определены направления поиска, между участниками творческой группы распределены роли в предстоящем поиске.</w:t>
            </w:r>
          </w:p>
        </w:tc>
        <w:tc>
          <w:tcPr>
            <w:tcW w:w="2957" w:type="dxa"/>
          </w:tcPr>
          <w:p w:rsidR="00267DB3" w:rsidRDefault="00267DB3" w:rsidP="00DF1068"/>
        </w:tc>
      </w:tr>
      <w:tr w:rsidR="00BB1B75" w:rsidTr="002A27D4">
        <w:tc>
          <w:tcPr>
            <w:tcW w:w="15920" w:type="dxa"/>
            <w:gridSpan w:val="6"/>
          </w:tcPr>
          <w:p w:rsidR="00BB1B75" w:rsidRPr="002473FC" w:rsidRDefault="00BB1B75" w:rsidP="00BB1B75">
            <w:pPr>
              <w:jc w:val="center"/>
              <w:rPr>
                <w:b/>
                <w:sz w:val="28"/>
                <w:szCs w:val="28"/>
              </w:rPr>
            </w:pPr>
            <w:r w:rsidRPr="002473FC">
              <w:rPr>
                <w:b/>
                <w:sz w:val="28"/>
                <w:szCs w:val="28"/>
              </w:rPr>
              <w:t>Реализационно-практический этап</w:t>
            </w:r>
          </w:p>
        </w:tc>
      </w:tr>
      <w:tr w:rsidR="00BB1B75" w:rsidTr="001A7426">
        <w:tc>
          <w:tcPr>
            <w:tcW w:w="540" w:type="dxa"/>
          </w:tcPr>
          <w:p w:rsidR="00BB1B75" w:rsidRDefault="00BB1B75" w:rsidP="00396C6C">
            <w:pPr>
              <w:jc w:val="center"/>
            </w:pPr>
            <w:r>
              <w:lastRenderedPageBreak/>
              <w:t>1</w:t>
            </w:r>
          </w:p>
        </w:tc>
        <w:tc>
          <w:tcPr>
            <w:tcW w:w="2284" w:type="dxa"/>
          </w:tcPr>
          <w:p w:rsidR="002473FC" w:rsidRPr="002473FC" w:rsidRDefault="002473FC" w:rsidP="002473FC">
            <w:r w:rsidRPr="002473FC">
              <w:t>Анализ и корректировка содержания проекта, подведение итогов первого этапа;</w:t>
            </w:r>
          </w:p>
          <w:p w:rsidR="00BB1B75" w:rsidRPr="00B608BC" w:rsidRDefault="00BB1B75" w:rsidP="00B608BC"/>
        </w:tc>
        <w:tc>
          <w:tcPr>
            <w:tcW w:w="3692" w:type="dxa"/>
          </w:tcPr>
          <w:p w:rsidR="00C9640A" w:rsidRPr="00C9640A" w:rsidRDefault="00C9640A" w:rsidP="00C9640A">
            <w:r w:rsidRPr="00C9640A">
              <w:t>«Анализ реализации первого этапа работы над проектом «Модель воспитательной работы</w:t>
            </w:r>
          </w:p>
          <w:p w:rsidR="00C9640A" w:rsidRDefault="00C9640A" w:rsidP="00C9640A">
            <w:r w:rsidRPr="00C9640A">
              <w:t>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движений.»</w:t>
            </w:r>
          </w:p>
          <w:p w:rsidR="003A0731" w:rsidRPr="00C9640A" w:rsidRDefault="003A0731" w:rsidP="00C9640A">
            <w:r>
              <w:t>Координатор МДОУ «Детский сад №35№</w:t>
            </w:r>
          </w:p>
          <w:p w:rsidR="00BB1B75" w:rsidRDefault="00BB1B75" w:rsidP="008F0CA3"/>
        </w:tc>
        <w:tc>
          <w:tcPr>
            <w:tcW w:w="3391" w:type="dxa"/>
          </w:tcPr>
          <w:p w:rsidR="00BB1B75" w:rsidRDefault="00F86612" w:rsidP="00DF1068">
            <w:r>
              <w:t xml:space="preserve">Проанализирован план реализации первого этапа. Детскими </w:t>
            </w:r>
            <w:r w:rsidR="00967B73">
              <w:t>садами -</w:t>
            </w:r>
            <w:r>
              <w:t xml:space="preserve"> участниками МИП представлен отчет о мероприятиях с детьми, педагогами и социальными партнёрами.</w:t>
            </w:r>
          </w:p>
        </w:tc>
        <w:tc>
          <w:tcPr>
            <w:tcW w:w="3056" w:type="dxa"/>
          </w:tcPr>
          <w:p w:rsidR="00BB1B75" w:rsidRDefault="00967B73" w:rsidP="00DF1068">
            <w:r>
              <w:t>Составлена информационно-аналитическая справка по</w:t>
            </w:r>
            <w:r w:rsidR="008A415C">
              <w:t xml:space="preserve"> мероприятиям, проведенным в рамках проекта.</w:t>
            </w:r>
          </w:p>
        </w:tc>
        <w:tc>
          <w:tcPr>
            <w:tcW w:w="2957" w:type="dxa"/>
          </w:tcPr>
          <w:p w:rsidR="00BB1B75" w:rsidRDefault="00BB1B75" w:rsidP="00DF1068"/>
        </w:tc>
      </w:tr>
      <w:tr w:rsidR="008A415C" w:rsidTr="001A7426">
        <w:trPr>
          <w:trHeight w:val="930"/>
        </w:trPr>
        <w:tc>
          <w:tcPr>
            <w:tcW w:w="540" w:type="dxa"/>
            <w:vMerge w:val="restart"/>
          </w:tcPr>
          <w:p w:rsidR="008A415C" w:rsidRDefault="008A415C" w:rsidP="00396C6C">
            <w:pPr>
              <w:jc w:val="center"/>
            </w:pPr>
            <w:r>
              <w:t>2</w:t>
            </w:r>
          </w:p>
        </w:tc>
        <w:tc>
          <w:tcPr>
            <w:tcW w:w="2284" w:type="dxa"/>
            <w:vMerge w:val="restart"/>
          </w:tcPr>
          <w:p w:rsidR="008A415C" w:rsidRPr="00B608BC" w:rsidRDefault="008A415C" w:rsidP="00B608BC">
            <w:r w:rsidRPr="002473FC">
              <w:t>Участие ДОУ в социально значимых мероприятиях</w:t>
            </w:r>
          </w:p>
        </w:tc>
        <w:tc>
          <w:tcPr>
            <w:tcW w:w="3692" w:type="dxa"/>
          </w:tcPr>
          <w:p w:rsidR="008A415C" w:rsidRDefault="008A415C" w:rsidP="008F0CA3">
            <w:r w:rsidRPr="009D2DDF">
              <w:t>«Собери макулатуру-спаси дерево»</w:t>
            </w:r>
            <w:r>
              <w:t xml:space="preserve"> природоохранная акция </w:t>
            </w:r>
          </w:p>
          <w:p w:rsidR="003A0731" w:rsidRDefault="003A0731" w:rsidP="008F0CA3">
            <w:r>
              <w:t>МДОУ «Детский сад №207»</w:t>
            </w:r>
          </w:p>
          <w:p w:rsidR="008A415C" w:rsidRDefault="008A415C" w:rsidP="008F0CA3"/>
        </w:tc>
        <w:tc>
          <w:tcPr>
            <w:tcW w:w="3391" w:type="dxa"/>
            <w:vMerge w:val="restart"/>
          </w:tcPr>
          <w:p w:rsidR="008A415C" w:rsidRDefault="001B625A" w:rsidP="00DF1068">
            <w:r>
              <w:t>Привлече</w:t>
            </w:r>
            <w:r w:rsidR="00E47DB4">
              <w:t>но</w:t>
            </w:r>
            <w:r>
              <w:t xml:space="preserve"> внимания детско-родительской общественности к проблемам города (</w:t>
            </w:r>
            <w:r w:rsidR="00133503">
              <w:t>экологическим). Побуждать к участию в социально значимых мероприятиях. Ожидаемое количество участников 30% от всех семей.</w:t>
            </w:r>
          </w:p>
        </w:tc>
        <w:tc>
          <w:tcPr>
            <w:tcW w:w="3056" w:type="dxa"/>
            <w:vMerge w:val="restart"/>
          </w:tcPr>
          <w:p w:rsidR="008A415C" w:rsidRDefault="00133503" w:rsidP="00DF1068">
            <w:r>
              <w:t>В мероприятиях социально значимого характера приняли участие 42% семей. Оказана помощь приюту «Ковчег», собран корм для бездомных животных. Родителями воспитанников изготовлено более 150 кормушек и собран корм для птиц.</w:t>
            </w:r>
            <w:r w:rsidR="00295CFD">
              <w:t xml:space="preserve"> </w:t>
            </w:r>
          </w:p>
          <w:p w:rsidR="00133503" w:rsidRDefault="00133503" w:rsidP="00DF1068"/>
        </w:tc>
        <w:tc>
          <w:tcPr>
            <w:tcW w:w="2957" w:type="dxa"/>
            <w:vMerge w:val="restart"/>
          </w:tcPr>
          <w:p w:rsidR="008A415C" w:rsidRDefault="008A415C" w:rsidP="00DF1068"/>
        </w:tc>
      </w:tr>
      <w:tr w:rsidR="008A415C" w:rsidTr="001A7426">
        <w:trPr>
          <w:trHeight w:val="975"/>
        </w:trPr>
        <w:tc>
          <w:tcPr>
            <w:tcW w:w="540" w:type="dxa"/>
            <w:vMerge/>
          </w:tcPr>
          <w:p w:rsidR="008A415C" w:rsidRDefault="008A415C" w:rsidP="00396C6C">
            <w:pPr>
              <w:jc w:val="center"/>
            </w:pPr>
          </w:p>
        </w:tc>
        <w:tc>
          <w:tcPr>
            <w:tcW w:w="2284" w:type="dxa"/>
            <w:vMerge/>
          </w:tcPr>
          <w:p w:rsidR="008A415C" w:rsidRPr="002473FC" w:rsidRDefault="008A415C" w:rsidP="00B608BC"/>
        </w:tc>
        <w:tc>
          <w:tcPr>
            <w:tcW w:w="3692" w:type="dxa"/>
          </w:tcPr>
          <w:p w:rsidR="008A415C" w:rsidRDefault="008A415C" w:rsidP="008F0CA3">
            <w:r>
              <w:t xml:space="preserve">Природоохранная добровольческая акция «Поможем животным» </w:t>
            </w:r>
            <w:r w:rsidR="003A0731">
              <w:t>МДОУ «Детский сад №35»</w:t>
            </w:r>
          </w:p>
          <w:p w:rsidR="008A415C" w:rsidRPr="009D2DDF" w:rsidRDefault="008A415C" w:rsidP="008F0CA3"/>
        </w:tc>
        <w:tc>
          <w:tcPr>
            <w:tcW w:w="3391" w:type="dxa"/>
            <w:vMerge/>
          </w:tcPr>
          <w:p w:rsidR="008A415C" w:rsidRDefault="008A415C" w:rsidP="00DF1068"/>
        </w:tc>
        <w:tc>
          <w:tcPr>
            <w:tcW w:w="3056" w:type="dxa"/>
            <w:vMerge/>
          </w:tcPr>
          <w:p w:rsidR="008A415C" w:rsidRDefault="008A415C" w:rsidP="00DF1068"/>
        </w:tc>
        <w:tc>
          <w:tcPr>
            <w:tcW w:w="2957" w:type="dxa"/>
            <w:vMerge/>
          </w:tcPr>
          <w:p w:rsidR="008A415C" w:rsidRDefault="008A415C" w:rsidP="00DF1068"/>
        </w:tc>
      </w:tr>
      <w:tr w:rsidR="008A415C" w:rsidTr="001A7426">
        <w:trPr>
          <w:trHeight w:val="675"/>
        </w:trPr>
        <w:tc>
          <w:tcPr>
            <w:tcW w:w="540" w:type="dxa"/>
            <w:vMerge/>
          </w:tcPr>
          <w:p w:rsidR="008A415C" w:rsidRDefault="008A415C" w:rsidP="00396C6C">
            <w:pPr>
              <w:jc w:val="center"/>
            </w:pPr>
          </w:p>
        </w:tc>
        <w:tc>
          <w:tcPr>
            <w:tcW w:w="2284" w:type="dxa"/>
            <w:vMerge/>
          </w:tcPr>
          <w:p w:rsidR="008A415C" w:rsidRPr="002473FC" w:rsidRDefault="008A415C" w:rsidP="00B608BC"/>
        </w:tc>
        <w:tc>
          <w:tcPr>
            <w:tcW w:w="3692" w:type="dxa"/>
          </w:tcPr>
          <w:p w:rsidR="008A415C" w:rsidRDefault="008A415C" w:rsidP="008F0CA3">
            <w:r>
              <w:t xml:space="preserve">Природоохранная акция «Покормите птиц зимой» </w:t>
            </w:r>
            <w:r w:rsidR="003A0731">
              <w:t>МДОУ «Детский сад №204»</w:t>
            </w:r>
          </w:p>
          <w:p w:rsidR="008A415C" w:rsidRDefault="008A415C" w:rsidP="008F0CA3"/>
        </w:tc>
        <w:tc>
          <w:tcPr>
            <w:tcW w:w="3391" w:type="dxa"/>
            <w:vMerge/>
          </w:tcPr>
          <w:p w:rsidR="008A415C" w:rsidRDefault="008A415C" w:rsidP="00DF1068"/>
        </w:tc>
        <w:tc>
          <w:tcPr>
            <w:tcW w:w="3056" w:type="dxa"/>
            <w:vMerge/>
          </w:tcPr>
          <w:p w:rsidR="008A415C" w:rsidRDefault="008A415C" w:rsidP="00DF1068"/>
        </w:tc>
        <w:tc>
          <w:tcPr>
            <w:tcW w:w="2957" w:type="dxa"/>
            <w:vMerge/>
          </w:tcPr>
          <w:p w:rsidR="008A415C" w:rsidRDefault="008A415C" w:rsidP="00DF1068"/>
        </w:tc>
      </w:tr>
      <w:tr w:rsidR="008A415C" w:rsidTr="001A7426">
        <w:trPr>
          <w:trHeight w:val="435"/>
        </w:trPr>
        <w:tc>
          <w:tcPr>
            <w:tcW w:w="540" w:type="dxa"/>
            <w:vMerge/>
          </w:tcPr>
          <w:p w:rsidR="008A415C" w:rsidRDefault="008A415C" w:rsidP="00396C6C">
            <w:pPr>
              <w:jc w:val="center"/>
            </w:pPr>
          </w:p>
        </w:tc>
        <w:tc>
          <w:tcPr>
            <w:tcW w:w="2284" w:type="dxa"/>
            <w:vMerge/>
          </w:tcPr>
          <w:p w:rsidR="008A415C" w:rsidRPr="002473FC" w:rsidRDefault="008A415C" w:rsidP="00B608BC"/>
        </w:tc>
        <w:tc>
          <w:tcPr>
            <w:tcW w:w="3692" w:type="dxa"/>
          </w:tcPr>
          <w:p w:rsidR="008A415C" w:rsidRDefault="008A415C" w:rsidP="008F0CA3">
            <w:r>
              <w:t xml:space="preserve">«Столовая для птиц» </w:t>
            </w:r>
            <w:r w:rsidR="003A0731">
              <w:t>МДОУ «Детский сад №62»</w:t>
            </w:r>
          </w:p>
          <w:p w:rsidR="008A415C" w:rsidRDefault="008A415C" w:rsidP="008F0CA3"/>
        </w:tc>
        <w:tc>
          <w:tcPr>
            <w:tcW w:w="3391" w:type="dxa"/>
            <w:vMerge/>
          </w:tcPr>
          <w:p w:rsidR="008A415C" w:rsidRDefault="008A415C" w:rsidP="00DF1068"/>
        </w:tc>
        <w:tc>
          <w:tcPr>
            <w:tcW w:w="3056" w:type="dxa"/>
            <w:vMerge/>
          </w:tcPr>
          <w:p w:rsidR="008A415C" w:rsidRDefault="008A415C" w:rsidP="00DF1068"/>
        </w:tc>
        <w:tc>
          <w:tcPr>
            <w:tcW w:w="2957" w:type="dxa"/>
            <w:vMerge/>
          </w:tcPr>
          <w:p w:rsidR="008A415C" w:rsidRDefault="008A415C" w:rsidP="00DF1068"/>
        </w:tc>
      </w:tr>
      <w:tr w:rsidR="008A415C" w:rsidTr="001A7426">
        <w:trPr>
          <w:trHeight w:val="1635"/>
        </w:trPr>
        <w:tc>
          <w:tcPr>
            <w:tcW w:w="540" w:type="dxa"/>
            <w:vMerge/>
          </w:tcPr>
          <w:p w:rsidR="008A415C" w:rsidRDefault="008A415C" w:rsidP="00396C6C">
            <w:pPr>
              <w:jc w:val="center"/>
            </w:pPr>
          </w:p>
        </w:tc>
        <w:tc>
          <w:tcPr>
            <w:tcW w:w="2284" w:type="dxa"/>
            <w:vMerge/>
          </w:tcPr>
          <w:p w:rsidR="008A415C" w:rsidRPr="002473FC" w:rsidRDefault="008A415C" w:rsidP="00B608BC"/>
        </w:tc>
        <w:tc>
          <w:tcPr>
            <w:tcW w:w="3692" w:type="dxa"/>
          </w:tcPr>
          <w:p w:rsidR="008A415C" w:rsidRDefault="008A415C" w:rsidP="008F0CA3">
            <w:r>
              <w:t xml:space="preserve">  Социальная акция «Детство – территория добра»</w:t>
            </w:r>
            <w:r w:rsidR="003A0731">
              <w:t xml:space="preserve"> МДОУ «Детский сад №203»</w:t>
            </w:r>
          </w:p>
          <w:p w:rsidR="008A415C" w:rsidRDefault="008A415C" w:rsidP="008F0CA3"/>
          <w:p w:rsidR="008A415C" w:rsidRDefault="008A415C" w:rsidP="008F0CA3"/>
        </w:tc>
        <w:tc>
          <w:tcPr>
            <w:tcW w:w="3391" w:type="dxa"/>
            <w:vMerge/>
          </w:tcPr>
          <w:p w:rsidR="008A415C" w:rsidRDefault="008A415C" w:rsidP="00DF1068"/>
        </w:tc>
        <w:tc>
          <w:tcPr>
            <w:tcW w:w="3056" w:type="dxa"/>
            <w:vMerge/>
          </w:tcPr>
          <w:p w:rsidR="008A415C" w:rsidRDefault="008A415C" w:rsidP="00DF1068"/>
        </w:tc>
        <w:tc>
          <w:tcPr>
            <w:tcW w:w="2957" w:type="dxa"/>
            <w:vMerge/>
          </w:tcPr>
          <w:p w:rsidR="008A415C" w:rsidRDefault="008A415C" w:rsidP="00DF1068"/>
        </w:tc>
      </w:tr>
      <w:tr w:rsidR="00E37AA9" w:rsidTr="009F500E">
        <w:trPr>
          <w:trHeight w:val="690"/>
        </w:trPr>
        <w:tc>
          <w:tcPr>
            <w:tcW w:w="540" w:type="dxa"/>
            <w:vMerge w:val="restart"/>
          </w:tcPr>
          <w:p w:rsidR="00E37AA9" w:rsidRDefault="00E37AA9" w:rsidP="00396C6C">
            <w:pPr>
              <w:jc w:val="center"/>
            </w:pPr>
            <w:r>
              <w:t>3</w:t>
            </w:r>
          </w:p>
        </w:tc>
        <w:tc>
          <w:tcPr>
            <w:tcW w:w="2284" w:type="dxa"/>
            <w:vMerge w:val="restart"/>
            <w:tcBorders>
              <w:top w:val="nil"/>
            </w:tcBorders>
          </w:tcPr>
          <w:p w:rsidR="00E37AA9" w:rsidRPr="009D2DDF" w:rsidRDefault="00E37AA9" w:rsidP="009D2DDF">
            <w:r w:rsidRPr="009D2DDF">
              <w:t xml:space="preserve">Организация и становление </w:t>
            </w:r>
            <w:r w:rsidRPr="009D2DDF">
              <w:lastRenderedPageBreak/>
              <w:t>сетевого сообщества;</w:t>
            </w:r>
          </w:p>
          <w:p w:rsidR="00E37AA9" w:rsidRPr="002473FC" w:rsidRDefault="00E37AA9" w:rsidP="00B608BC"/>
        </w:tc>
        <w:tc>
          <w:tcPr>
            <w:tcW w:w="3692" w:type="dxa"/>
            <w:tcBorders>
              <w:top w:val="nil"/>
            </w:tcBorders>
          </w:tcPr>
          <w:p w:rsidR="00E37AA9" w:rsidRDefault="00E37AA9" w:rsidP="008F0CA3">
            <w:r w:rsidRPr="00C47ABD">
              <w:lastRenderedPageBreak/>
              <w:t>«История глиняного горшка»</w:t>
            </w:r>
            <w:r>
              <w:t xml:space="preserve"> встреча с работниками </w:t>
            </w:r>
            <w:proofErr w:type="gramStart"/>
            <w:r>
              <w:t xml:space="preserve">музея </w:t>
            </w:r>
            <w:r w:rsidR="00456AA9">
              <w:t xml:space="preserve"> МДОУ</w:t>
            </w:r>
            <w:proofErr w:type="gramEnd"/>
            <w:r w:rsidR="00456AA9">
              <w:t xml:space="preserve"> «Детский сад № </w:t>
            </w:r>
            <w:r>
              <w:t>91</w:t>
            </w:r>
            <w:r w:rsidR="00456AA9">
              <w:t>»</w:t>
            </w:r>
          </w:p>
          <w:p w:rsidR="00E37AA9" w:rsidRDefault="00E37AA9" w:rsidP="008F0CA3"/>
        </w:tc>
        <w:tc>
          <w:tcPr>
            <w:tcW w:w="3391" w:type="dxa"/>
            <w:vMerge w:val="restart"/>
            <w:tcBorders>
              <w:top w:val="nil"/>
            </w:tcBorders>
          </w:tcPr>
          <w:p w:rsidR="00E37AA9" w:rsidRDefault="00A9601F" w:rsidP="00DF1068">
            <w:r>
              <w:lastRenderedPageBreak/>
              <w:t>С</w:t>
            </w:r>
            <w:r w:rsidR="00DE3D9B">
              <w:t>оциальны</w:t>
            </w:r>
            <w:r>
              <w:t>е</w:t>
            </w:r>
            <w:r w:rsidR="00DE3D9B">
              <w:t xml:space="preserve"> партне</w:t>
            </w:r>
            <w:r>
              <w:t>ры привлечены</w:t>
            </w:r>
            <w:r w:rsidR="00DE3D9B">
              <w:t xml:space="preserve"> к формированию гражданских, патриотических </w:t>
            </w:r>
            <w:r w:rsidR="00DE3D9B">
              <w:lastRenderedPageBreak/>
              <w:t>и духовно-нравственных основ у детей дошкольного возраста.</w:t>
            </w:r>
          </w:p>
        </w:tc>
        <w:tc>
          <w:tcPr>
            <w:tcW w:w="3056" w:type="dxa"/>
            <w:vMerge w:val="restart"/>
            <w:tcBorders>
              <w:top w:val="nil"/>
            </w:tcBorders>
          </w:tcPr>
          <w:p w:rsidR="00E37AA9" w:rsidRDefault="00DE3D9B" w:rsidP="00DF1068">
            <w:r>
              <w:lastRenderedPageBreak/>
              <w:t xml:space="preserve">Заключены договоры о сетевом взаимодействии с библиотечной сетью и </w:t>
            </w:r>
            <w:r>
              <w:lastRenderedPageBreak/>
              <w:t>музеем истории города. В рамках сотрудничества проведены мероприятия для детей.</w:t>
            </w:r>
          </w:p>
        </w:tc>
        <w:tc>
          <w:tcPr>
            <w:tcW w:w="2957" w:type="dxa"/>
            <w:vMerge w:val="restart"/>
            <w:tcBorders>
              <w:top w:val="nil"/>
            </w:tcBorders>
          </w:tcPr>
          <w:p w:rsidR="00E37AA9" w:rsidRDefault="00E37AA9" w:rsidP="00DF1068"/>
        </w:tc>
      </w:tr>
      <w:tr w:rsidR="00E37AA9" w:rsidTr="009F500E">
        <w:trPr>
          <w:trHeight w:val="966"/>
        </w:trPr>
        <w:tc>
          <w:tcPr>
            <w:tcW w:w="540" w:type="dxa"/>
            <w:vMerge/>
          </w:tcPr>
          <w:p w:rsidR="00E37AA9" w:rsidRDefault="00E37AA9" w:rsidP="00396C6C">
            <w:pPr>
              <w:jc w:val="center"/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E37AA9" w:rsidRPr="009D2DDF" w:rsidRDefault="00E37AA9" w:rsidP="009D2DDF"/>
        </w:tc>
        <w:tc>
          <w:tcPr>
            <w:tcW w:w="3692" w:type="dxa"/>
          </w:tcPr>
          <w:p w:rsidR="00E37AA9" w:rsidRDefault="00E37AA9" w:rsidP="008F0CA3">
            <w:r>
              <w:t xml:space="preserve">«Я открываю город Ярославль» </w:t>
            </w:r>
            <w:r w:rsidR="00456AA9">
              <w:t>МДОУ «Детский сад №</w:t>
            </w:r>
            <w:r>
              <w:t>204</w:t>
            </w:r>
            <w:r w:rsidR="00456AA9">
              <w:t>»</w:t>
            </w:r>
            <w:r>
              <w:t xml:space="preserve"> совместно с библиотечной сетью</w:t>
            </w:r>
            <w:r w:rsidR="00E4214C">
              <w:t xml:space="preserve"> города Ярославля</w:t>
            </w:r>
          </w:p>
          <w:p w:rsidR="00E37AA9" w:rsidRPr="00C47ABD" w:rsidRDefault="00E37AA9" w:rsidP="008F0CA3"/>
        </w:tc>
        <w:tc>
          <w:tcPr>
            <w:tcW w:w="3391" w:type="dxa"/>
            <w:vMerge/>
            <w:tcBorders>
              <w:top w:val="nil"/>
            </w:tcBorders>
          </w:tcPr>
          <w:p w:rsidR="00E37AA9" w:rsidRDefault="00E37AA9" w:rsidP="00DF1068"/>
        </w:tc>
        <w:tc>
          <w:tcPr>
            <w:tcW w:w="3056" w:type="dxa"/>
            <w:vMerge/>
            <w:tcBorders>
              <w:top w:val="nil"/>
            </w:tcBorders>
          </w:tcPr>
          <w:p w:rsidR="00E37AA9" w:rsidRDefault="00E37AA9" w:rsidP="00DF1068"/>
        </w:tc>
        <w:tc>
          <w:tcPr>
            <w:tcW w:w="2957" w:type="dxa"/>
            <w:vMerge/>
            <w:tcBorders>
              <w:top w:val="nil"/>
            </w:tcBorders>
          </w:tcPr>
          <w:p w:rsidR="00E37AA9" w:rsidRDefault="00E37AA9" w:rsidP="00DF1068"/>
        </w:tc>
      </w:tr>
      <w:tr w:rsidR="00267DB3" w:rsidTr="009F500E">
        <w:trPr>
          <w:trHeight w:val="3435"/>
        </w:trPr>
        <w:tc>
          <w:tcPr>
            <w:tcW w:w="540" w:type="dxa"/>
            <w:vMerge/>
          </w:tcPr>
          <w:p w:rsidR="00267DB3" w:rsidRDefault="00267DB3" w:rsidP="00396C6C">
            <w:pPr>
              <w:jc w:val="center"/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267DB3" w:rsidRPr="009D2DDF" w:rsidRDefault="00267DB3" w:rsidP="009D2DDF"/>
        </w:tc>
        <w:tc>
          <w:tcPr>
            <w:tcW w:w="3692" w:type="dxa"/>
            <w:tcBorders>
              <w:top w:val="nil"/>
            </w:tcBorders>
          </w:tcPr>
          <w:p w:rsidR="00267DB3" w:rsidRPr="002473FC" w:rsidRDefault="00267DB3" w:rsidP="00644217">
            <w:r w:rsidRPr="002473FC">
              <w:t>«Формирование духовно-</w:t>
            </w:r>
          </w:p>
          <w:p w:rsidR="00267DB3" w:rsidRPr="002473FC" w:rsidRDefault="00267DB3" w:rsidP="00644217">
            <w:r w:rsidRPr="002473FC">
              <w:t>нравственных, гражданских и</w:t>
            </w:r>
          </w:p>
          <w:p w:rsidR="00267DB3" w:rsidRPr="002473FC" w:rsidRDefault="00267DB3" w:rsidP="00644217">
            <w:r w:rsidRPr="002473FC">
              <w:t>патриотических основ у детей</w:t>
            </w:r>
          </w:p>
          <w:p w:rsidR="00267DB3" w:rsidRPr="002473FC" w:rsidRDefault="00267DB3" w:rsidP="00644217">
            <w:r w:rsidRPr="002473FC">
              <w:t>дошкольного возраста в процессе</w:t>
            </w:r>
          </w:p>
          <w:p w:rsidR="00267DB3" w:rsidRPr="002473FC" w:rsidRDefault="00267DB3" w:rsidP="00644217">
            <w:r w:rsidRPr="002473FC">
              <w:t>ознакомления с традиционными</w:t>
            </w:r>
          </w:p>
          <w:p w:rsidR="00267DB3" w:rsidRPr="002473FC" w:rsidRDefault="00267DB3" w:rsidP="00644217">
            <w:r w:rsidRPr="002473FC">
              <w:t>российскими культурными</w:t>
            </w:r>
          </w:p>
          <w:p w:rsidR="00267DB3" w:rsidRPr="002473FC" w:rsidRDefault="00267DB3" w:rsidP="00644217">
            <w:r w:rsidRPr="002473FC">
              <w:t>ценностями: народным</w:t>
            </w:r>
          </w:p>
          <w:p w:rsidR="00267DB3" w:rsidRPr="002473FC" w:rsidRDefault="00267DB3" w:rsidP="00644217">
            <w:r w:rsidRPr="002473FC">
              <w:t>декоративно-прикладным</w:t>
            </w:r>
          </w:p>
          <w:p w:rsidR="00267DB3" w:rsidRPr="002473FC" w:rsidRDefault="00267DB3" w:rsidP="00644217">
            <w:r w:rsidRPr="002473FC">
              <w:t>искусством, художественными</w:t>
            </w:r>
          </w:p>
          <w:p w:rsidR="00267DB3" w:rsidRPr="002473FC" w:rsidRDefault="00267DB3" w:rsidP="00644217">
            <w:r w:rsidRPr="002473FC">
              <w:t>ремеслами. Мастерская</w:t>
            </w:r>
          </w:p>
          <w:p w:rsidR="00267DB3" w:rsidRDefault="00267DB3" w:rsidP="00644217">
            <w:r w:rsidRPr="002473FC">
              <w:t>«Малахитовая шкатулка»</w:t>
            </w:r>
          </w:p>
          <w:p w:rsidR="00E4214C" w:rsidRPr="002473FC" w:rsidRDefault="00E4214C" w:rsidP="00644217">
            <w:r>
              <w:t>МДОУ «Детский сад №204»</w:t>
            </w:r>
          </w:p>
          <w:p w:rsidR="00267DB3" w:rsidRDefault="00267DB3" w:rsidP="008F0CA3"/>
        </w:tc>
        <w:tc>
          <w:tcPr>
            <w:tcW w:w="3391" w:type="dxa"/>
            <w:tcBorders>
              <w:top w:val="nil"/>
            </w:tcBorders>
          </w:tcPr>
          <w:p w:rsidR="00267DB3" w:rsidRDefault="00441858" w:rsidP="00DF1068">
            <w:r>
              <w:t>Изуч</w:t>
            </w:r>
            <w:r w:rsidR="00A9601F">
              <w:t>ен</w:t>
            </w:r>
            <w:r>
              <w:t xml:space="preserve"> опыт работы МДОУ «Детский сад №</w:t>
            </w:r>
            <w:r w:rsidR="00E4214C">
              <w:t>204</w:t>
            </w:r>
            <w:r>
              <w:t xml:space="preserve">» по организации и проведению мастерской «Малахитовая шкатулка» по ознакомлению воспитанников с народными ремёслами. </w:t>
            </w:r>
          </w:p>
          <w:p w:rsidR="00441858" w:rsidRDefault="00441858" w:rsidP="00DF1068">
            <w:r>
              <w:t>Использован ресурс сетевого взаимодействия.</w:t>
            </w:r>
          </w:p>
        </w:tc>
        <w:tc>
          <w:tcPr>
            <w:tcW w:w="3056" w:type="dxa"/>
            <w:tcBorders>
              <w:top w:val="nil"/>
            </w:tcBorders>
          </w:tcPr>
          <w:p w:rsidR="00267DB3" w:rsidRDefault="008E1941" w:rsidP="00DF1068">
            <w:r>
              <w:t xml:space="preserve">Педагоги сетевого сообщества ознакомились с опытом работы, получили рекомендации по организации </w:t>
            </w:r>
            <w:r w:rsidR="009D384B">
              <w:t>мастерской.</w:t>
            </w:r>
          </w:p>
          <w:p w:rsidR="009D384B" w:rsidRDefault="009D384B" w:rsidP="00DF1068"/>
        </w:tc>
        <w:tc>
          <w:tcPr>
            <w:tcW w:w="2957" w:type="dxa"/>
            <w:tcBorders>
              <w:top w:val="nil"/>
            </w:tcBorders>
          </w:tcPr>
          <w:p w:rsidR="00267DB3" w:rsidRDefault="00267DB3" w:rsidP="00DF1068"/>
        </w:tc>
      </w:tr>
      <w:tr w:rsidR="004C24D4" w:rsidTr="000F7FE6">
        <w:trPr>
          <w:trHeight w:val="7185"/>
        </w:trPr>
        <w:tc>
          <w:tcPr>
            <w:tcW w:w="540" w:type="dxa"/>
          </w:tcPr>
          <w:p w:rsidR="004C24D4" w:rsidRDefault="004C24D4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284" w:type="dxa"/>
          </w:tcPr>
          <w:p w:rsidR="004C24D4" w:rsidRPr="002473FC" w:rsidRDefault="004C24D4" w:rsidP="002473FC">
            <w:bookmarkStart w:id="0" w:name="_GoBack"/>
            <w:bookmarkEnd w:id="0"/>
            <w:r w:rsidRPr="002473FC">
              <w:t>Совершенствование модели взаимодействия детского сада и семьи через опорные (ключевые) дела и добровольческие инициативы и волонтерских содружеств;</w:t>
            </w:r>
          </w:p>
          <w:p w:rsidR="004C24D4" w:rsidRPr="00B608BC" w:rsidRDefault="004C24D4" w:rsidP="00B608BC"/>
        </w:tc>
        <w:tc>
          <w:tcPr>
            <w:tcW w:w="3692" w:type="dxa"/>
          </w:tcPr>
          <w:p w:rsidR="004C24D4" w:rsidRDefault="004C24D4" w:rsidP="008F0CA3">
            <w:r w:rsidRPr="009D2DDF">
              <w:t>Социальная акция</w:t>
            </w:r>
            <w:r>
              <w:t xml:space="preserve"> «Аленький цветочек» совместно с Норским геронтологическим центром</w:t>
            </w:r>
            <w:r w:rsidR="00E4214C">
              <w:t>. МДОУ «Детский сад №91»</w:t>
            </w:r>
          </w:p>
          <w:p w:rsidR="004C24D4" w:rsidRDefault="004C24D4" w:rsidP="008F0CA3"/>
          <w:p w:rsidR="004C24D4" w:rsidRDefault="004C24D4" w:rsidP="008F0CA3">
            <w:r w:rsidRPr="009F4CA7">
              <w:t>творческая акция</w:t>
            </w:r>
            <w:r>
              <w:t xml:space="preserve"> «Хорошо нам рядышком с дедушкой и бабушкой! </w:t>
            </w:r>
            <w:r w:rsidR="00E4214C">
              <w:t xml:space="preserve"> МДОУ «Детский сад №</w:t>
            </w:r>
            <w:r>
              <w:t>203</w:t>
            </w:r>
            <w:r w:rsidR="00E4214C">
              <w:t>»</w:t>
            </w:r>
          </w:p>
          <w:p w:rsidR="004C24D4" w:rsidRDefault="004C24D4" w:rsidP="008F0CA3"/>
          <w:p w:rsidR="004C24D4" w:rsidRDefault="004C24D4" w:rsidP="008F0CA3">
            <w:r>
              <w:t xml:space="preserve">Акция </w:t>
            </w:r>
            <w:r w:rsidRPr="00C47ABD">
              <w:t>«Дерево добрых желаний»</w:t>
            </w:r>
          </w:p>
          <w:p w:rsidR="004C24D4" w:rsidRDefault="00E4214C" w:rsidP="008F0CA3">
            <w:r>
              <w:t>МДОУ «Детский сад №</w:t>
            </w:r>
            <w:r w:rsidR="004C24D4">
              <w:t xml:space="preserve"> 62</w:t>
            </w:r>
            <w:r>
              <w:t>»</w:t>
            </w:r>
          </w:p>
          <w:p w:rsidR="00E4214C" w:rsidRDefault="00E4214C" w:rsidP="008F0CA3"/>
          <w:p w:rsidR="004C24D4" w:rsidRDefault="004C24D4" w:rsidP="008F0CA3">
            <w:r>
              <w:t xml:space="preserve">Акция «Добрые </w:t>
            </w:r>
            <w:r w:rsidR="00E4214C">
              <w:t>соседи» МДОУ «Детский сад №</w:t>
            </w:r>
            <w:r>
              <w:t>203</w:t>
            </w:r>
            <w:r w:rsidR="00E4214C">
              <w:t>»</w:t>
            </w:r>
          </w:p>
          <w:p w:rsidR="004C24D4" w:rsidRDefault="004C24D4" w:rsidP="008F0CA3"/>
          <w:p w:rsidR="004C24D4" w:rsidRDefault="004C24D4" w:rsidP="008F0CA3">
            <w:r>
              <w:t xml:space="preserve">Благотворительная акция «Протяни руку помощи» </w:t>
            </w:r>
            <w:r w:rsidR="00E4214C">
              <w:t xml:space="preserve">МДОУ «Детский сад № </w:t>
            </w:r>
            <w:r>
              <w:t>204</w:t>
            </w:r>
            <w:r w:rsidR="00E4214C">
              <w:t>»</w:t>
            </w:r>
          </w:p>
          <w:p w:rsidR="004C24D4" w:rsidRDefault="004C24D4" w:rsidP="008F0CA3"/>
          <w:p w:rsidR="004C24D4" w:rsidRDefault="004C24D4" w:rsidP="008F0CA3">
            <w:r>
              <w:t>Социальная акция «Подари подарок»</w:t>
            </w:r>
            <w:r w:rsidR="00E4214C">
              <w:t xml:space="preserve"> МДОУ «Детский сад №</w:t>
            </w:r>
            <w:r>
              <w:t xml:space="preserve"> 91</w:t>
            </w:r>
            <w:r w:rsidR="00E4214C">
              <w:t>»</w:t>
            </w:r>
            <w:r>
              <w:t xml:space="preserve"> и </w:t>
            </w:r>
            <w:r w:rsidR="00E4214C">
              <w:t>О</w:t>
            </w:r>
            <w:r>
              <w:t>бластной геронтологический центр</w:t>
            </w:r>
          </w:p>
          <w:p w:rsidR="004C24D4" w:rsidRDefault="004C24D4" w:rsidP="008F0CA3"/>
          <w:p w:rsidR="004C24D4" w:rsidRDefault="004C24D4" w:rsidP="008F0CA3">
            <w:r>
              <w:t xml:space="preserve">Социальный проект «Неделя доброты» </w:t>
            </w:r>
            <w:r w:rsidR="00E4214C">
              <w:t xml:space="preserve">МДОУ «Детский сад № </w:t>
            </w:r>
            <w:r>
              <w:t>35</w:t>
            </w:r>
            <w:r w:rsidR="00E4214C">
              <w:t>»</w:t>
            </w:r>
          </w:p>
          <w:p w:rsidR="004C24D4" w:rsidRDefault="004C24D4" w:rsidP="008F0CA3"/>
          <w:p w:rsidR="004C24D4" w:rsidRDefault="004C24D4" w:rsidP="008F0CA3">
            <w:r w:rsidRPr="005F499B">
              <w:t>«Мы с мечтою о мире живём»</w:t>
            </w:r>
            <w:r>
              <w:t xml:space="preserve"> </w:t>
            </w:r>
            <w:r w:rsidR="00E4214C">
              <w:t xml:space="preserve">МДОУ «Детский сад № </w:t>
            </w:r>
            <w:r>
              <w:t>91</w:t>
            </w:r>
            <w:r w:rsidR="00E4214C">
              <w:t>»</w:t>
            </w:r>
          </w:p>
          <w:p w:rsidR="004C24D4" w:rsidRDefault="004C24D4" w:rsidP="008F0CA3"/>
          <w:p w:rsidR="004C24D4" w:rsidRDefault="004C24D4" w:rsidP="008F0CA3"/>
          <w:p w:rsidR="004C24D4" w:rsidRDefault="004C24D4" w:rsidP="008F0CA3"/>
        </w:tc>
        <w:tc>
          <w:tcPr>
            <w:tcW w:w="3391" w:type="dxa"/>
          </w:tcPr>
          <w:p w:rsidR="004C24D4" w:rsidRDefault="000C5D78" w:rsidP="00DF1068">
            <w:r>
              <w:t>Способствовать укреплению детско-родительских отношений, привлечь родителей, воспитанников и членов их семей к участию в коллективных творческих делах. Способствовать повышению педагогической компетенции родителей. Способствовать становлению сообщества детского сада и социального окружения.</w:t>
            </w:r>
          </w:p>
          <w:p w:rsidR="006A4FFB" w:rsidRDefault="006A4FFB" w:rsidP="00DF1068">
            <w:r>
              <w:t>Воспитывать у дошкольников нравственные и патриотические чувства.</w:t>
            </w:r>
          </w:p>
        </w:tc>
        <w:tc>
          <w:tcPr>
            <w:tcW w:w="3056" w:type="dxa"/>
          </w:tcPr>
          <w:p w:rsidR="004C24D4" w:rsidRDefault="006A4FFB" w:rsidP="00DF1068">
            <w:r>
              <w:t xml:space="preserve">В практику ДОУ внедрена новая форма работы – коллективное творческое дело. Привлечено внимание родителей и социального окружения к проблеме воспитания в детях нравственных и патриотических </w:t>
            </w:r>
            <w:r w:rsidR="00E4214C">
              <w:t>чувств</w:t>
            </w:r>
            <w:r>
              <w:t>.</w:t>
            </w:r>
          </w:p>
        </w:tc>
        <w:tc>
          <w:tcPr>
            <w:tcW w:w="2957" w:type="dxa"/>
          </w:tcPr>
          <w:p w:rsidR="004C24D4" w:rsidRDefault="004C24D4" w:rsidP="00DF1068"/>
        </w:tc>
      </w:tr>
      <w:tr w:rsidR="002473FC" w:rsidTr="001A7426">
        <w:tc>
          <w:tcPr>
            <w:tcW w:w="540" w:type="dxa"/>
          </w:tcPr>
          <w:p w:rsidR="002473FC" w:rsidRDefault="009F4CA7" w:rsidP="00396C6C">
            <w:pPr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9F4CA7" w:rsidRPr="009F4CA7" w:rsidRDefault="009F4CA7" w:rsidP="009F4CA7">
            <w:r w:rsidRPr="009F4CA7">
              <w:t xml:space="preserve">Обеспечение пропаганды педагогических </w:t>
            </w:r>
            <w:r w:rsidRPr="009F4CA7">
              <w:lastRenderedPageBreak/>
              <w:t xml:space="preserve">знаний и результатов работы </w:t>
            </w:r>
          </w:p>
          <w:p w:rsidR="002473FC" w:rsidRPr="002473FC" w:rsidRDefault="002473FC" w:rsidP="002473FC"/>
        </w:tc>
        <w:tc>
          <w:tcPr>
            <w:tcW w:w="3692" w:type="dxa"/>
          </w:tcPr>
          <w:p w:rsidR="002473FC" w:rsidRDefault="009F4CA7" w:rsidP="008F0CA3">
            <w:r w:rsidRPr="009F4CA7">
              <w:lastRenderedPageBreak/>
              <w:t>«Создание воспитательной модели в ДОУ»</w:t>
            </w:r>
          </w:p>
          <w:p w:rsidR="00E4214C" w:rsidRDefault="005F759E" w:rsidP="008F0CA3">
            <w:r>
              <w:t>по плану Департамента образования мэрии г. Ярославля</w:t>
            </w:r>
          </w:p>
          <w:p w:rsidR="000D3797" w:rsidRDefault="000D3797" w:rsidP="008F0CA3">
            <w:r>
              <w:lastRenderedPageBreak/>
              <w:t>МДОУ «Детский сад №203"</w:t>
            </w:r>
          </w:p>
        </w:tc>
        <w:tc>
          <w:tcPr>
            <w:tcW w:w="3391" w:type="dxa"/>
          </w:tcPr>
          <w:p w:rsidR="002473FC" w:rsidRDefault="00A9601F" w:rsidP="00DF1068">
            <w:r>
              <w:lastRenderedPageBreak/>
              <w:t>Познакомить</w:t>
            </w:r>
            <w:r w:rsidR="00A51FEC">
              <w:t xml:space="preserve"> педагогических работников МСО с новыми формами организации </w:t>
            </w:r>
            <w:r w:rsidR="00A51FEC">
              <w:lastRenderedPageBreak/>
              <w:t>взаимодействия с семьями воспитанников.</w:t>
            </w:r>
          </w:p>
        </w:tc>
        <w:tc>
          <w:tcPr>
            <w:tcW w:w="3056" w:type="dxa"/>
          </w:tcPr>
          <w:p w:rsidR="002473FC" w:rsidRDefault="00A51FEC" w:rsidP="00DF1068">
            <w:r>
              <w:lastRenderedPageBreak/>
              <w:t>Представлена презентация опыта работы по созданию воспитательной модели в ДОУ.</w:t>
            </w:r>
          </w:p>
        </w:tc>
        <w:tc>
          <w:tcPr>
            <w:tcW w:w="2957" w:type="dxa"/>
          </w:tcPr>
          <w:p w:rsidR="002473FC" w:rsidRDefault="002473FC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proofErr w:type="gramStart"/>
      <w:r w:rsidR="00620051">
        <w:t>должность</w:t>
      </w:r>
      <w:r w:rsidR="00D1399C">
        <w:t xml:space="preserve">  Гречина</w:t>
      </w:r>
      <w:proofErr w:type="gramEnd"/>
      <w:r w:rsidR="00D1399C">
        <w:t xml:space="preserve"> Надежда Владимировна заведующий МДОУ «Детский сад №203»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511B"/>
    <w:multiLevelType w:val="hybridMultilevel"/>
    <w:tmpl w:val="C3DED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41DC8"/>
    <w:multiLevelType w:val="hybridMultilevel"/>
    <w:tmpl w:val="96B8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12A82"/>
    <w:multiLevelType w:val="hybridMultilevel"/>
    <w:tmpl w:val="D152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04994"/>
    <w:rsid w:val="00076766"/>
    <w:rsid w:val="000912DE"/>
    <w:rsid w:val="000C5D78"/>
    <w:rsid w:val="000D3797"/>
    <w:rsid w:val="00133503"/>
    <w:rsid w:val="001A312A"/>
    <w:rsid w:val="001A7426"/>
    <w:rsid w:val="001B625A"/>
    <w:rsid w:val="001F7C6E"/>
    <w:rsid w:val="002473FC"/>
    <w:rsid w:val="00267DB3"/>
    <w:rsid w:val="00295CFD"/>
    <w:rsid w:val="00306182"/>
    <w:rsid w:val="00335720"/>
    <w:rsid w:val="00353EA1"/>
    <w:rsid w:val="003613ED"/>
    <w:rsid w:val="00395871"/>
    <w:rsid w:val="00396BE6"/>
    <w:rsid w:val="00396C6C"/>
    <w:rsid w:val="003A0731"/>
    <w:rsid w:val="00426274"/>
    <w:rsid w:val="00441858"/>
    <w:rsid w:val="00456AA9"/>
    <w:rsid w:val="004975C4"/>
    <w:rsid w:val="004A22B9"/>
    <w:rsid w:val="004C24D4"/>
    <w:rsid w:val="005232F5"/>
    <w:rsid w:val="0054069D"/>
    <w:rsid w:val="00540F7F"/>
    <w:rsid w:val="005427AC"/>
    <w:rsid w:val="005608EA"/>
    <w:rsid w:val="00564646"/>
    <w:rsid w:val="00574E87"/>
    <w:rsid w:val="005B08AC"/>
    <w:rsid w:val="005E4A17"/>
    <w:rsid w:val="005F499B"/>
    <w:rsid w:val="005F646E"/>
    <w:rsid w:val="005F759E"/>
    <w:rsid w:val="00620051"/>
    <w:rsid w:val="006308E9"/>
    <w:rsid w:val="00644217"/>
    <w:rsid w:val="006761C7"/>
    <w:rsid w:val="006A4FFB"/>
    <w:rsid w:val="006B5464"/>
    <w:rsid w:val="006C1DF7"/>
    <w:rsid w:val="006D3193"/>
    <w:rsid w:val="006F69D9"/>
    <w:rsid w:val="007024C2"/>
    <w:rsid w:val="007E4EB5"/>
    <w:rsid w:val="007E5B6B"/>
    <w:rsid w:val="008129D2"/>
    <w:rsid w:val="008446AC"/>
    <w:rsid w:val="008850B7"/>
    <w:rsid w:val="008A415C"/>
    <w:rsid w:val="008D0E37"/>
    <w:rsid w:val="008E1941"/>
    <w:rsid w:val="008F0CA3"/>
    <w:rsid w:val="00927D14"/>
    <w:rsid w:val="00967B73"/>
    <w:rsid w:val="009771AC"/>
    <w:rsid w:val="009A7C45"/>
    <w:rsid w:val="009D2DDF"/>
    <w:rsid w:val="009D384B"/>
    <w:rsid w:val="009F4CA7"/>
    <w:rsid w:val="009F500E"/>
    <w:rsid w:val="00A328BB"/>
    <w:rsid w:val="00A51FEC"/>
    <w:rsid w:val="00A82D4C"/>
    <w:rsid w:val="00A93DCD"/>
    <w:rsid w:val="00A9601F"/>
    <w:rsid w:val="00B608BC"/>
    <w:rsid w:val="00B66C7A"/>
    <w:rsid w:val="00BB1B75"/>
    <w:rsid w:val="00BF19A6"/>
    <w:rsid w:val="00C06D21"/>
    <w:rsid w:val="00C47ABD"/>
    <w:rsid w:val="00C805B5"/>
    <w:rsid w:val="00C820F8"/>
    <w:rsid w:val="00C9640A"/>
    <w:rsid w:val="00CB490F"/>
    <w:rsid w:val="00CD58DF"/>
    <w:rsid w:val="00CE7091"/>
    <w:rsid w:val="00D1399C"/>
    <w:rsid w:val="00D90A81"/>
    <w:rsid w:val="00DA66FB"/>
    <w:rsid w:val="00DE3D9B"/>
    <w:rsid w:val="00DF1068"/>
    <w:rsid w:val="00DF26EA"/>
    <w:rsid w:val="00E13659"/>
    <w:rsid w:val="00E2496A"/>
    <w:rsid w:val="00E37AA9"/>
    <w:rsid w:val="00E4214C"/>
    <w:rsid w:val="00E47DB4"/>
    <w:rsid w:val="00E52034"/>
    <w:rsid w:val="00E52D40"/>
    <w:rsid w:val="00E66F35"/>
    <w:rsid w:val="00E741C7"/>
    <w:rsid w:val="00F014DC"/>
    <w:rsid w:val="00F21A81"/>
    <w:rsid w:val="00F86612"/>
    <w:rsid w:val="00F95476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4C82A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A8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Светлана</cp:lastModifiedBy>
  <cp:revision>43</cp:revision>
  <cp:lastPrinted>2018-12-07T07:24:00Z</cp:lastPrinted>
  <dcterms:created xsi:type="dcterms:W3CDTF">2018-12-07T08:04:00Z</dcterms:created>
  <dcterms:modified xsi:type="dcterms:W3CDTF">2018-12-10T12:10:00Z</dcterms:modified>
</cp:coreProperties>
</file>