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3B" w:rsidRPr="008607AD" w:rsidRDefault="000B2DC2" w:rsidP="000B2DC2">
      <w:pPr>
        <w:jc w:val="center"/>
        <w:rPr>
          <w:b/>
          <w:sz w:val="48"/>
          <w:szCs w:val="48"/>
          <w:u w:val="single"/>
        </w:rPr>
      </w:pPr>
      <w:bookmarkStart w:id="0" w:name="_GoBack"/>
      <w:r w:rsidRPr="008607AD">
        <w:rPr>
          <w:b/>
          <w:sz w:val="48"/>
          <w:szCs w:val="48"/>
          <w:u w:val="single"/>
        </w:rPr>
        <w:t>ПАМЯТКА</w:t>
      </w:r>
    </w:p>
    <w:bookmarkEnd w:id="0"/>
    <w:p w:rsidR="00CA2612" w:rsidRDefault="000B2DC2" w:rsidP="000B2DC2">
      <w:pPr>
        <w:jc w:val="center"/>
        <w:rPr>
          <w:sz w:val="32"/>
          <w:szCs w:val="32"/>
          <w:u w:val="single"/>
        </w:rPr>
      </w:pPr>
      <w:r w:rsidRPr="00CA2612">
        <w:rPr>
          <w:b/>
          <w:sz w:val="40"/>
          <w:szCs w:val="40"/>
          <w:u w:val="single"/>
        </w:rPr>
        <w:t>сотрудникам про отпуска и их оплату</w:t>
      </w:r>
    </w:p>
    <w:p w:rsidR="000B2DC2" w:rsidRPr="00D61DB7" w:rsidRDefault="000B2DC2" w:rsidP="000B2DC2">
      <w:pPr>
        <w:rPr>
          <w:sz w:val="44"/>
          <w:szCs w:val="44"/>
        </w:rPr>
      </w:pPr>
      <w:r w:rsidRPr="00D61DB7">
        <w:rPr>
          <w:sz w:val="44"/>
          <w:szCs w:val="44"/>
        </w:rPr>
        <w:t>1. Отпускные выдают не позднее, чем за 3 календарных дня до начала отдыха (ч.9 ст.136 ТК РФ, письмо Роструда от 30.06.2014 №1693-6-1)</w:t>
      </w:r>
      <w:r w:rsidR="000E109A" w:rsidRPr="00D61DB7">
        <w:rPr>
          <w:sz w:val="44"/>
          <w:szCs w:val="44"/>
        </w:rPr>
        <w:t xml:space="preserve">. Если между датами ухода в отпуск и выплатой отпускных меньше трех </w:t>
      </w:r>
      <w:r w:rsidR="00CA2612" w:rsidRPr="00D61DB7">
        <w:rPr>
          <w:sz w:val="44"/>
          <w:szCs w:val="44"/>
        </w:rPr>
        <w:t>календарных</w:t>
      </w:r>
      <w:r w:rsidR="000E109A" w:rsidRPr="00D61DB7">
        <w:rPr>
          <w:sz w:val="44"/>
          <w:szCs w:val="44"/>
        </w:rPr>
        <w:t xml:space="preserve"> дней, компании грозит штраф до 50000 руб. (ч.6 ст.5.27 КоАП РФ)</w:t>
      </w:r>
    </w:p>
    <w:p w:rsidR="002B02D5" w:rsidRPr="00D61DB7" w:rsidRDefault="002B02D5" w:rsidP="000B2DC2">
      <w:pPr>
        <w:rPr>
          <w:sz w:val="44"/>
          <w:szCs w:val="44"/>
        </w:rPr>
      </w:pPr>
      <w:r w:rsidRPr="00D61DB7">
        <w:rPr>
          <w:sz w:val="44"/>
          <w:szCs w:val="44"/>
        </w:rPr>
        <w:t>2. Если во время отпуска работник заболел, то можно продлить отпуск на дни болезни. В этом случае необходимо сообщить работодателю о болезни во время отпуска (можно по телефону). Также можно выйти на работу после окончания отпуска, а дни болезни, которые выпали на отпуск, отгулять позже. В этом случае работник пишет заявление, где указывает даты, когда планирует отпуск.</w:t>
      </w:r>
    </w:p>
    <w:p w:rsidR="002B02D5" w:rsidRPr="00D61DB7" w:rsidRDefault="002B02D5" w:rsidP="000B2DC2">
      <w:pPr>
        <w:rPr>
          <w:sz w:val="44"/>
          <w:szCs w:val="44"/>
        </w:rPr>
      </w:pPr>
      <w:r w:rsidRPr="00D61DB7">
        <w:rPr>
          <w:sz w:val="44"/>
          <w:szCs w:val="44"/>
        </w:rPr>
        <w:t xml:space="preserve">3. Из отпуска работника могут вызвать только с его согласия. Если откажетесь выйти </w:t>
      </w:r>
      <w:r w:rsidR="00CA2612" w:rsidRPr="00D61DB7">
        <w:rPr>
          <w:sz w:val="44"/>
          <w:szCs w:val="44"/>
        </w:rPr>
        <w:t>из отпуска, трудовую дисциплину не нарушите (ч.2 ст. 125 ТК РФ, п.37 постановления Пленума Верховного суда РФ от 17.03.2004 №2).</w:t>
      </w:r>
    </w:p>
    <w:p w:rsidR="00CA2612" w:rsidRPr="00D61DB7" w:rsidRDefault="00CA2612" w:rsidP="000B2DC2">
      <w:pPr>
        <w:rPr>
          <w:sz w:val="44"/>
          <w:szCs w:val="44"/>
        </w:rPr>
      </w:pPr>
      <w:r w:rsidRPr="00D61DB7">
        <w:rPr>
          <w:sz w:val="44"/>
          <w:szCs w:val="44"/>
        </w:rPr>
        <w:t>4. За дни, на которые вас отозвали из отпуска, начисляется зарплата. А когда вновь запланируете отпуск, отпускные рассчитываются заново.</w:t>
      </w:r>
    </w:p>
    <w:sectPr w:rsidR="00CA2612" w:rsidRPr="00D61DB7" w:rsidSect="008607AD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49"/>
    <w:rsid w:val="000B2DC2"/>
    <w:rsid w:val="000E109A"/>
    <w:rsid w:val="002B02D5"/>
    <w:rsid w:val="0034233B"/>
    <w:rsid w:val="008607AD"/>
    <w:rsid w:val="00936F49"/>
    <w:rsid w:val="00CA2612"/>
    <w:rsid w:val="00D6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709E2-DABB-459B-B64B-57098642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261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261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261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261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261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2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2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Acer2</dc:creator>
  <cp:keywords/>
  <dc:description/>
  <cp:lastModifiedBy>Acer2</cp:lastModifiedBy>
  <cp:revision>3</cp:revision>
  <dcterms:created xsi:type="dcterms:W3CDTF">2017-07-13T06:44:00Z</dcterms:created>
  <dcterms:modified xsi:type="dcterms:W3CDTF">2017-07-13T07:27:00Z</dcterms:modified>
</cp:coreProperties>
</file>