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5079" w14:textId="424B634E" w:rsidR="007D15C5" w:rsidRDefault="0014198F"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41473A6" wp14:editId="0B032704">
            <wp:simplePos x="0" y="0"/>
            <wp:positionH relativeFrom="page">
              <wp:align>right</wp:align>
            </wp:positionH>
            <wp:positionV relativeFrom="paragraph">
              <wp:posOffset>-720089</wp:posOffset>
            </wp:positionV>
            <wp:extent cx="7554846" cy="10618036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46" cy="10618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56B2E" w14:textId="262DB37C" w:rsidR="00A1061D" w:rsidRDefault="00A1061D"/>
    <w:p w14:paraId="7252D38B" w14:textId="6E8A679D" w:rsidR="00A1061D" w:rsidRDefault="00A1061D"/>
    <w:p w14:paraId="71079FB1" w14:textId="77777777" w:rsidR="00FD5755" w:rsidRDefault="00A1061D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</w:p>
    <w:p w14:paraId="566B4F6F" w14:textId="77777777" w:rsidR="00FD5755" w:rsidRDefault="00FD5755">
      <w:pPr>
        <w:rPr>
          <w:sz w:val="52"/>
          <w:szCs w:val="52"/>
        </w:rPr>
      </w:pPr>
    </w:p>
    <w:p w14:paraId="5C743105" w14:textId="77777777" w:rsidR="00FD5755" w:rsidRDefault="00FD5755">
      <w:pPr>
        <w:rPr>
          <w:sz w:val="52"/>
          <w:szCs w:val="52"/>
        </w:rPr>
      </w:pPr>
    </w:p>
    <w:p w14:paraId="4EB5F66F" w14:textId="12FC8425" w:rsidR="00A1061D" w:rsidRPr="0014198F" w:rsidRDefault="0014198F" w:rsidP="00FD5755">
      <w:pPr>
        <w:ind w:left="708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</w:t>
      </w:r>
      <w:r w:rsidR="00A1061D" w:rsidRPr="0014198F">
        <w:rPr>
          <w:b/>
          <w:bCs/>
          <w:sz w:val="56"/>
          <w:szCs w:val="56"/>
        </w:rPr>
        <w:t>Консультация для родителей</w:t>
      </w:r>
    </w:p>
    <w:p w14:paraId="1B64291C" w14:textId="6C89CE18" w:rsidR="00A1061D" w:rsidRPr="0014198F" w:rsidRDefault="00A1061D">
      <w:pPr>
        <w:rPr>
          <w:b/>
          <w:bCs/>
          <w:sz w:val="52"/>
          <w:szCs w:val="52"/>
        </w:rPr>
      </w:pPr>
    </w:p>
    <w:p w14:paraId="63548181" w14:textId="708972CB" w:rsidR="00A1061D" w:rsidRPr="0014198F" w:rsidRDefault="00A1061D">
      <w:pPr>
        <w:rPr>
          <w:b/>
          <w:bCs/>
          <w:sz w:val="56"/>
          <w:szCs w:val="56"/>
        </w:rPr>
      </w:pPr>
      <w:r w:rsidRPr="0014198F">
        <w:rPr>
          <w:b/>
          <w:bCs/>
          <w:sz w:val="52"/>
          <w:szCs w:val="52"/>
        </w:rPr>
        <w:t xml:space="preserve">      </w:t>
      </w:r>
      <w:r w:rsidRPr="0014198F">
        <w:rPr>
          <w:b/>
          <w:bCs/>
          <w:sz w:val="56"/>
          <w:szCs w:val="56"/>
        </w:rPr>
        <w:t xml:space="preserve">Что такое «детская жестокость» </w:t>
      </w:r>
    </w:p>
    <w:p w14:paraId="7DB44E06" w14:textId="7C66420D" w:rsidR="00A1061D" w:rsidRDefault="00A1061D">
      <w:pPr>
        <w:rPr>
          <w:b/>
          <w:bCs/>
          <w:sz w:val="56"/>
          <w:szCs w:val="56"/>
        </w:rPr>
      </w:pPr>
      <w:r w:rsidRPr="0014198F">
        <w:rPr>
          <w:b/>
          <w:bCs/>
          <w:sz w:val="56"/>
          <w:szCs w:val="56"/>
        </w:rPr>
        <w:t xml:space="preserve">               </w:t>
      </w:r>
      <w:r w:rsidR="00FD5755" w:rsidRPr="0014198F">
        <w:rPr>
          <w:b/>
          <w:bCs/>
          <w:sz w:val="56"/>
          <w:szCs w:val="56"/>
        </w:rPr>
        <w:t xml:space="preserve"> </w:t>
      </w:r>
      <w:r w:rsidRPr="0014198F">
        <w:rPr>
          <w:b/>
          <w:bCs/>
          <w:sz w:val="56"/>
          <w:szCs w:val="56"/>
        </w:rPr>
        <w:t>и как ее остановить</w:t>
      </w:r>
      <w:r w:rsidR="00FD5755" w:rsidRPr="0014198F">
        <w:rPr>
          <w:b/>
          <w:bCs/>
          <w:sz w:val="56"/>
          <w:szCs w:val="56"/>
        </w:rPr>
        <w:t>.</w:t>
      </w:r>
    </w:p>
    <w:p w14:paraId="7A00D8EA" w14:textId="0D8E944E" w:rsidR="0014198F" w:rsidRDefault="0014198F">
      <w:pPr>
        <w:rPr>
          <w:b/>
          <w:bCs/>
          <w:sz w:val="56"/>
          <w:szCs w:val="56"/>
        </w:rPr>
      </w:pPr>
    </w:p>
    <w:p w14:paraId="31DC1B3A" w14:textId="640D3DF6" w:rsidR="0014198F" w:rsidRDefault="0014198F">
      <w:pPr>
        <w:rPr>
          <w:b/>
          <w:bCs/>
          <w:sz w:val="56"/>
          <w:szCs w:val="56"/>
        </w:rPr>
      </w:pPr>
    </w:p>
    <w:p w14:paraId="6B0EE18D" w14:textId="34EFE099" w:rsidR="0014198F" w:rsidRDefault="0014198F">
      <w:pPr>
        <w:rPr>
          <w:b/>
          <w:bCs/>
          <w:sz w:val="56"/>
          <w:szCs w:val="56"/>
        </w:rPr>
      </w:pPr>
    </w:p>
    <w:p w14:paraId="71882984" w14:textId="0FADA84A" w:rsidR="0014198F" w:rsidRDefault="0014198F">
      <w:pPr>
        <w:rPr>
          <w:b/>
          <w:bCs/>
          <w:sz w:val="56"/>
          <w:szCs w:val="56"/>
        </w:rPr>
      </w:pPr>
    </w:p>
    <w:p w14:paraId="141DD1C3" w14:textId="5704E621" w:rsidR="0014198F" w:rsidRDefault="0014198F">
      <w:pPr>
        <w:rPr>
          <w:b/>
          <w:bCs/>
          <w:sz w:val="56"/>
          <w:szCs w:val="56"/>
        </w:rPr>
      </w:pPr>
    </w:p>
    <w:p w14:paraId="71FD53FB" w14:textId="1E8BB5C7" w:rsidR="0014198F" w:rsidRDefault="0014198F">
      <w:pPr>
        <w:rPr>
          <w:b/>
          <w:bCs/>
          <w:sz w:val="56"/>
          <w:szCs w:val="56"/>
        </w:rPr>
      </w:pPr>
    </w:p>
    <w:p w14:paraId="70C954DA" w14:textId="76C92CEC" w:rsidR="0014198F" w:rsidRDefault="0014198F">
      <w:pPr>
        <w:rPr>
          <w:b/>
          <w:bCs/>
          <w:sz w:val="56"/>
          <w:szCs w:val="56"/>
        </w:rPr>
      </w:pPr>
    </w:p>
    <w:p w14:paraId="1DEE358E" w14:textId="2FD2F973" w:rsidR="0014198F" w:rsidRDefault="0014198F">
      <w:pPr>
        <w:rPr>
          <w:b/>
          <w:bCs/>
          <w:sz w:val="56"/>
          <w:szCs w:val="56"/>
        </w:rPr>
      </w:pPr>
    </w:p>
    <w:p w14:paraId="4BB8744A" w14:textId="4506C032" w:rsidR="00A93626" w:rsidRDefault="00A93626">
      <w:pPr>
        <w:rPr>
          <w:sz w:val="36"/>
          <w:szCs w:val="36"/>
        </w:rPr>
      </w:pPr>
    </w:p>
    <w:p w14:paraId="2F080BA4" w14:textId="45E9E29B" w:rsidR="00A93626" w:rsidRPr="00BF46B6" w:rsidRDefault="00A93626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78701F8D" wp14:editId="676947FC">
            <wp:simplePos x="0" y="0"/>
            <wp:positionH relativeFrom="page">
              <wp:align>right</wp:align>
            </wp:positionH>
            <wp:positionV relativeFrom="paragraph">
              <wp:posOffset>-688006</wp:posOffset>
            </wp:positionV>
            <wp:extent cx="7555831" cy="106019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1" cy="1060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B6">
        <w:rPr>
          <w:sz w:val="32"/>
          <w:szCs w:val="32"/>
        </w:rPr>
        <w:t>«</w:t>
      </w:r>
      <w:r w:rsidRPr="00BF46B6">
        <w:rPr>
          <w:rFonts w:ascii="Times New Roman" w:hAnsi="Times New Roman" w:cs="Times New Roman"/>
          <w:sz w:val="32"/>
          <w:szCs w:val="32"/>
        </w:rPr>
        <w:t>Что же такое детская жестокость»?</w:t>
      </w:r>
    </w:p>
    <w:p w14:paraId="62BD5A74" w14:textId="62DC2732" w:rsidR="000659DA" w:rsidRPr="00BF46B6" w:rsidRDefault="000659DA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Жестокий ребенок, это тот, кто получает удовольствие, делая больно другому. Как правило</w:t>
      </w:r>
      <w:r w:rsidR="002F721C" w:rsidRPr="00BF46B6">
        <w:rPr>
          <w:rFonts w:ascii="Times New Roman" w:hAnsi="Times New Roman" w:cs="Times New Roman"/>
          <w:sz w:val="32"/>
          <w:szCs w:val="32"/>
        </w:rPr>
        <w:t xml:space="preserve">, такие дети с нестабильной самооценкой. Только унижая остальных, он чувствует себя «на коне». </w:t>
      </w:r>
    </w:p>
    <w:p w14:paraId="32D8A04D" w14:textId="5E8353AB" w:rsidR="002F721C" w:rsidRPr="00BF46B6" w:rsidRDefault="002F721C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С давних времен признано считать, что любовь к животным</w:t>
      </w:r>
      <w:r w:rsidR="008C4AE1" w:rsidRPr="00BF46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4AE1" w:rsidRPr="00BF46B6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BF46B6">
        <w:rPr>
          <w:rFonts w:ascii="Times New Roman" w:hAnsi="Times New Roman" w:cs="Times New Roman"/>
          <w:sz w:val="32"/>
          <w:szCs w:val="32"/>
        </w:rPr>
        <w:t xml:space="preserve"> норма</w:t>
      </w:r>
      <w:r w:rsidR="008C4AE1" w:rsidRPr="00BF46B6">
        <w:rPr>
          <w:rFonts w:ascii="Times New Roman" w:hAnsi="Times New Roman" w:cs="Times New Roman"/>
          <w:sz w:val="32"/>
          <w:szCs w:val="32"/>
        </w:rPr>
        <w:t xml:space="preserve"> человеческого поведения.  Люди, жестоко обращающиеся с животными, порицаются в обществе, так же, кто заботится о них, вызывают чувство уважения.</w:t>
      </w:r>
    </w:p>
    <w:p w14:paraId="6F2DAF6B" w14:textId="15B932D3" w:rsidR="008C4AE1" w:rsidRPr="00BF46B6" w:rsidRDefault="008C4AE1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Отношение детей к живому отличается повышенной эмоциональностью и познавательной направленностью. Детей привлекают их движения, голосовые сигналы, способы поведения и их реакции.</w:t>
      </w:r>
    </w:p>
    <w:p w14:paraId="7CDF941A" w14:textId="23C4BA8F" w:rsidR="00916C50" w:rsidRPr="00BF46B6" w:rsidRDefault="00916C50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Однако познавательное отношение к природе и любознательность с ярко выраженной активностью ребенка иногда приводит к экспериментированию над живыми существами. Дети отрывают крылья насекомым, ноги, разрывают на части червей. Маленькие дети не оценивают такие поступки, как проявление зла и жестокости. Они не задумываются о том, что причиняют боль и страдание, и даже губят живое существо. Дети не понимают, что в живом организме все взаимосвязано</w:t>
      </w:r>
      <w:r w:rsidR="002E6C01" w:rsidRPr="00BF46B6">
        <w:rPr>
          <w:rFonts w:ascii="Times New Roman" w:hAnsi="Times New Roman" w:cs="Times New Roman"/>
          <w:sz w:val="32"/>
          <w:szCs w:val="32"/>
        </w:rPr>
        <w:t>, и нарушение может привести к гибели.</w:t>
      </w:r>
    </w:p>
    <w:p w14:paraId="4F796CAB" w14:textId="55F6089A" w:rsidR="002E6C01" w:rsidRPr="00BF46B6" w:rsidRDefault="002E6C01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Но если шестилетний ребенок давит насекомое и получает от этого удовольствие – это опасный сигнал. Возможно, насилие стало единственным способом самоутверждения.</w:t>
      </w:r>
    </w:p>
    <w:p w14:paraId="7E418742" w14:textId="12EFC9E0" w:rsidR="002E6C01" w:rsidRPr="00BF46B6" w:rsidRDefault="002E6C01" w:rsidP="0008608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Причины такого поведения следует искать в отношениях в семье.  Если взрослые то и дело одергивают ребенка</w:t>
      </w:r>
      <w:r w:rsidR="00DC56F9" w:rsidRPr="00BF46B6">
        <w:rPr>
          <w:rFonts w:ascii="Times New Roman" w:hAnsi="Times New Roman" w:cs="Times New Roman"/>
          <w:sz w:val="32"/>
          <w:szCs w:val="32"/>
        </w:rPr>
        <w:t>, не считая нужным спрашивать его мнение, у ребенка</w:t>
      </w:r>
      <w:r w:rsidR="00DC56F9" w:rsidRPr="00BF46B6">
        <w:rPr>
          <w:sz w:val="32"/>
          <w:szCs w:val="32"/>
        </w:rPr>
        <w:t xml:space="preserve"> </w:t>
      </w:r>
      <w:r w:rsidR="00DC56F9" w:rsidRPr="00BF46B6">
        <w:rPr>
          <w:rFonts w:ascii="Times New Roman" w:hAnsi="Times New Roman" w:cs="Times New Roman"/>
          <w:sz w:val="32"/>
          <w:szCs w:val="32"/>
        </w:rPr>
        <w:t>накапливается раздражение, злость, которые он выплескивает на более слабых.</w:t>
      </w:r>
    </w:p>
    <w:p w14:paraId="4CB19D02" w14:textId="18450C38" w:rsidR="00DC56F9" w:rsidRPr="00BF46B6" w:rsidRDefault="00DC56F9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 xml:space="preserve">Так же следует помнить, что решение «выбить клин клином»: «Сейчас я тебя ущипну, отлуплю и ты </w:t>
      </w:r>
      <w:r w:rsidR="001C0FE2" w:rsidRPr="00BF46B6">
        <w:rPr>
          <w:rFonts w:ascii="Times New Roman" w:hAnsi="Times New Roman" w:cs="Times New Roman"/>
          <w:sz w:val="32"/>
          <w:szCs w:val="32"/>
        </w:rPr>
        <w:t>почувствуешь,</w:t>
      </w:r>
      <w:r w:rsidRPr="00BF46B6">
        <w:rPr>
          <w:rFonts w:ascii="Times New Roman" w:hAnsi="Times New Roman" w:cs="Times New Roman"/>
          <w:sz w:val="32"/>
          <w:szCs w:val="32"/>
        </w:rPr>
        <w:t xml:space="preserve"> как кошке больно!»</w:t>
      </w:r>
      <w:r w:rsidR="001C0FE2" w:rsidRPr="00BF46B6">
        <w:rPr>
          <w:rFonts w:ascii="Times New Roman" w:hAnsi="Times New Roman" w:cs="Times New Roman"/>
          <w:sz w:val="32"/>
          <w:szCs w:val="32"/>
        </w:rPr>
        <w:t>, к хорошему не приводят. Привить доброту ремнем невозможно.  Лучше напомнить малышу о том, как ему было больно, когда он упал и ушибся. Сейчас ты сделал так же больно животному.</w:t>
      </w:r>
    </w:p>
    <w:p w14:paraId="613A0A0D" w14:textId="3BF33AA5" w:rsidR="001C0FE2" w:rsidRPr="00BF46B6" w:rsidRDefault="00086084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D20CA91" wp14:editId="123A8F78">
            <wp:simplePos x="0" y="0"/>
            <wp:positionH relativeFrom="page">
              <wp:align>right</wp:align>
            </wp:positionH>
            <wp:positionV relativeFrom="paragraph">
              <wp:posOffset>1732213</wp:posOffset>
            </wp:positionV>
            <wp:extent cx="7570470" cy="112588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1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B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CEBEF35" wp14:editId="0EE2458C">
            <wp:simplePos x="0" y="0"/>
            <wp:positionH relativeFrom="page">
              <wp:posOffset>128805</wp:posOffset>
            </wp:positionH>
            <wp:positionV relativeFrom="paragraph">
              <wp:posOffset>1862923</wp:posOffset>
            </wp:positionV>
            <wp:extent cx="7539355" cy="10635916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3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6B6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112AD21" wp14:editId="0D8A43D0">
            <wp:simplePos x="0" y="0"/>
            <wp:positionH relativeFrom="page">
              <wp:posOffset>593558</wp:posOffset>
            </wp:positionH>
            <wp:positionV relativeFrom="paragraph">
              <wp:posOffset>1920842</wp:posOffset>
            </wp:positionV>
            <wp:extent cx="7523464" cy="10649953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64" cy="1064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E2" w:rsidRPr="00BF46B6">
        <w:rPr>
          <w:rFonts w:ascii="Times New Roman" w:hAnsi="Times New Roman" w:cs="Times New Roman"/>
          <w:sz w:val="32"/>
          <w:szCs w:val="32"/>
        </w:rPr>
        <w:t>Часто малыши «очеловечивают» животных – одевают их, катают в коляске, укладывая в кроватку, нанося ему вред. Особенно неправильно ведут себя дети по отношению к растени</w:t>
      </w:r>
      <w:r w:rsidR="007279AE" w:rsidRPr="00BF46B6">
        <w:rPr>
          <w:rFonts w:ascii="Times New Roman" w:hAnsi="Times New Roman" w:cs="Times New Roman"/>
          <w:sz w:val="32"/>
          <w:szCs w:val="32"/>
        </w:rPr>
        <w:t xml:space="preserve">ям, считая, </w:t>
      </w: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55D83FC9" wp14:editId="7BEB7AFB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620000" cy="10666586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66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9AE" w:rsidRPr="00BF46B6">
        <w:rPr>
          <w:rFonts w:ascii="Times New Roman" w:hAnsi="Times New Roman" w:cs="Times New Roman"/>
          <w:sz w:val="32"/>
          <w:szCs w:val="32"/>
        </w:rPr>
        <w:t>что их много. Они ломают просто так ветки, рвут листья, охапками срывают цветущие растения и тут же без сожаления бросают их, топчут газоны. И все это происходит в присутствии взрослых, которые своим молчанием поощряют малышей.</w:t>
      </w:r>
    </w:p>
    <w:p w14:paraId="592C8C5C" w14:textId="3CA40EFB" w:rsidR="007279AE" w:rsidRPr="00BF46B6" w:rsidRDefault="007279AE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Эмоционально откликаясь на проявление жизни и поведение живых существ, большинство дошкольников остаются эмоционально «глухими» к их плохому самочувствию и страданию.</w:t>
      </w:r>
    </w:p>
    <w:p w14:paraId="25E50447" w14:textId="10B8E3A8" w:rsidR="007279AE" w:rsidRPr="00BF46B6" w:rsidRDefault="00C808C5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Существенное влияние на отношение дошкольников к природе оказывает пример взрослых, прежде всего родителей.</w:t>
      </w:r>
    </w:p>
    <w:p w14:paraId="7AD7BF7A" w14:textId="1371D37C" w:rsidR="00C808C5" w:rsidRPr="00BF46B6" w:rsidRDefault="00C808C5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Только любовь и еще раз любовь, а также воспитание заботливого отношения к природе, личный пример способны остановить жестокость.</w:t>
      </w:r>
    </w:p>
    <w:p w14:paraId="443FC5C2" w14:textId="2A1C66A7" w:rsidR="00C808C5" w:rsidRPr="00BF46B6" w:rsidRDefault="00C808C5" w:rsidP="0008608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46B6">
        <w:rPr>
          <w:rFonts w:ascii="Times New Roman" w:hAnsi="Times New Roman" w:cs="Times New Roman"/>
          <w:sz w:val="32"/>
          <w:szCs w:val="32"/>
        </w:rPr>
        <w:t>Воспитание сочувствия. Отзывчивости, гуманности является неотъемлемой частью</w:t>
      </w:r>
      <w:r w:rsidR="000616C1" w:rsidRPr="00BF46B6">
        <w:rPr>
          <w:rFonts w:ascii="Times New Roman" w:hAnsi="Times New Roman" w:cs="Times New Roman"/>
          <w:sz w:val="32"/>
          <w:szCs w:val="32"/>
        </w:rPr>
        <w:t xml:space="preserve"> нравственного воспитания.</w:t>
      </w:r>
    </w:p>
    <w:p w14:paraId="1766B137" w14:textId="6A00FC5B" w:rsidR="000616C1" w:rsidRPr="00BF46B6" w:rsidRDefault="000616C1" w:rsidP="00086084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F46B6">
        <w:rPr>
          <w:rFonts w:ascii="Times New Roman" w:hAnsi="Times New Roman" w:cs="Times New Roman"/>
          <w:sz w:val="32"/>
          <w:szCs w:val="32"/>
        </w:rPr>
        <w:t>Ребенок, понимающий чувство другого, активно откликающийся на переживания окружающих людей,</w:t>
      </w:r>
      <w:r w:rsidRPr="00BF46B6">
        <w:rPr>
          <w:sz w:val="32"/>
          <w:szCs w:val="32"/>
        </w:rPr>
        <w:t xml:space="preserve"> </w:t>
      </w:r>
      <w:r w:rsidRPr="00BF46B6">
        <w:rPr>
          <w:rFonts w:ascii="Times New Roman" w:hAnsi="Times New Roman" w:cs="Times New Roman"/>
          <w:sz w:val="32"/>
          <w:szCs w:val="32"/>
        </w:rPr>
        <w:t>стремящийся оказать помощь человеку, попавшему в трудное положение, не будет проявлять жестокость и</w:t>
      </w:r>
      <w:r w:rsidRPr="00BF46B6">
        <w:rPr>
          <w:rFonts w:ascii="Times New Roman" w:hAnsi="Times New Roman" w:cs="Times New Roman"/>
          <w:sz w:val="36"/>
          <w:szCs w:val="36"/>
        </w:rPr>
        <w:t xml:space="preserve"> агрессивность.</w:t>
      </w:r>
    </w:p>
    <w:p w14:paraId="61DCB19B" w14:textId="5273FB59" w:rsidR="00A93626" w:rsidRPr="00A93626" w:rsidRDefault="00A93626" w:rsidP="00086084">
      <w:pPr>
        <w:spacing w:line="240" w:lineRule="auto"/>
        <w:rPr>
          <w:sz w:val="36"/>
          <w:szCs w:val="36"/>
        </w:rPr>
      </w:pPr>
    </w:p>
    <w:sectPr w:rsidR="00A93626" w:rsidRPr="00A9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86"/>
    <w:rsid w:val="000616C1"/>
    <w:rsid w:val="000659DA"/>
    <w:rsid w:val="00086084"/>
    <w:rsid w:val="0014198F"/>
    <w:rsid w:val="001C0FE2"/>
    <w:rsid w:val="002E6C01"/>
    <w:rsid w:val="002F721C"/>
    <w:rsid w:val="006C6986"/>
    <w:rsid w:val="007279AE"/>
    <w:rsid w:val="007D15C5"/>
    <w:rsid w:val="008C4AE1"/>
    <w:rsid w:val="00916C50"/>
    <w:rsid w:val="00A1061D"/>
    <w:rsid w:val="00A93626"/>
    <w:rsid w:val="00BF46B6"/>
    <w:rsid w:val="00C808C5"/>
    <w:rsid w:val="00DC56F9"/>
    <w:rsid w:val="00FD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6DB"/>
  <w15:chartTrackingRefBased/>
  <w15:docId w15:val="{BA4164FD-2888-4A71-86B6-09A1AFC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61D"/>
  </w:style>
  <w:style w:type="paragraph" w:styleId="1">
    <w:name w:val="heading 1"/>
    <w:basedOn w:val="a"/>
    <w:next w:val="a"/>
    <w:link w:val="10"/>
    <w:uiPriority w:val="9"/>
    <w:qFormat/>
    <w:rsid w:val="00A1061D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6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6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6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6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6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6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6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6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1D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1061D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106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1061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06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106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106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106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106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A106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106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A1061D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106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106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1061D"/>
    <w:rPr>
      <w:b/>
      <w:bCs/>
    </w:rPr>
  </w:style>
  <w:style w:type="character" w:styleId="a9">
    <w:name w:val="Emphasis"/>
    <w:basedOn w:val="a0"/>
    <w:uiPriority w:val="20"/>
    <w:qFormat/>
    <w:rsid w:val="00A1061D"/>
    <w:rPr>
      <w:i/>
      <w:iCs/>
    </w:rPr>
  </w:style>
  <w:style w:type="paragraph" w:styleId="aa">
    <w:name w:val="No Spacing"/>
    <w:uiPriority w:val="1"/>
    <w:qFormat/>
    <w:rsid w:val="00A1061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06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06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106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1061D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1061D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1061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1061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1061D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1061D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106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</dc:creator>
  <cp:keywords/>
  <dc:description/>
  <cp:lastModifiedBy>yardo</cp:lastModifiedBy>
  <cp:revision>6</cp:revision>
  <dcterms:created xsi:type="dcterms:W3CDTF">2021-12-13T08:47:00Z</dcterms:created>
  <dcterms:modified xsi:type="dcterms:W3CDTF">2021-12-13T12:04:00Z</dcterms:modified>
</cp:coreProperties>
</file>