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A5" w:rsidRDefault="005A38A5" w:rsidP="005A38A5">
      <w:pPr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ПОСТАНОВЛЕНИЕ № 30 - 27/2021</w:t>
      </w:r>
    </w:p>
    <w:p w:rsidR="005A38A5" w:rsidRDefault="005A38A5" w:rsidP="005A38A5">
      <w:pPr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территориальной комиссии по делам несовершеннолетних и защите их прав </w:t>
      </w:r>
    </w:p>
    <w:p w:rsidR="005A38A5" w:rsidRDefault="005A38A5" w:rsidP="005A38A5">
      <w:pPr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Заволжского района городского округа  города Ярославля</w:t>
      </w:r>
    </w:p>
    <w:p w:rsidR="005A38A5" w:rsidRDefault="005A38A5" w:rsidP="005A38A5">
      <w:pPr>
        <w:spacing w:after="0" w:line="10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A38A5" w:rsidRDefault="005A38A5" w:rsidP="005A38A5">
      <w:pPr>
        <w:spacing w:after="0" w:line="10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 ноября   2021г.                                                                 г. Ярославль, пр. Авиаторов,74а</w:t>
      </w:r>
    </w:p>
    <w:p w:rsidR="005A38A5" w:rsidRDefault="005A38A5" w:rsidP="005A38A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</w:tblGrid>
      <w:tr w:rsidR="005A38A5" w:rsidTr="005A38A5">
        <w:trPr>
          <w:trHeight w:val="1064"/>
        </w:trPr>
        <w:tc>
          <w:tcPr>
            <w:tcW w:w="4371" w:type="dxa"/>
            <w:hideMark/>
          </w:tcPr>
          <w:p w:rsidR="005A38A5" w:rsidRDefault="005A38A5">
            <w:pPr>
              <w:tabs>
                <w:tab w:val="left" w:pos="2576"/>
              </w:tabs>
              <w:suppressAutoHyphens/>
              <w:ind w:firstLine="567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 проведении на территории Заволжского района города Ярославля Дня правовой помощи и городской Декады профилактики правонарушений несовершеннолетних «Знай и уважай закон»</w:t>
            </w:r>
          </w:p>
        </w:tc>
      </w:tr>
    </w:tbl>
    <w:p w:rsidR="005A38A5" w:rsidRDefault="005A38A5" w:rsidP="005A38A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4F81BD"/>
          <w:sz w:val="24"/>
          <w:szCs w:val="24"/>
          <w:lang w:eastAsia="ar-SA"/>
        </w:rPr>
      </w:pPr>
    </w:p>
    <w:p w:rsidR="005A38A5" w:rsidRDefault="005A38A5" w:rsidP="005A38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соответствии со ст. 11, 14, 21 Федерального закона от 24.06.1999 №120-ФЗ «Об основах системы профилактики безнадзорности и правонарушений несовершеннолетних»,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ст.ст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5, 6, 15 Закона Ярославской области от 05.07.2013 №40-з «О комиссиях по делам несовершеннолетних и защите их прав в Ярославской области», </w:t>
      </w:r>
    </w:p>
    <w:p w:rsidR="005A38A5" w:rsidRDefault="005A38A5" w:rsidP="005A38A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территориальная комиссия по делам несовершеннолетних и защите их прав Заволжского района городского округа города Ярославля постановляет:</w:t>
      </w:r>
    </w:p>
    <w:p w:rsidR="005A38A5" w:rsidRDefault="005A38A5" w:rsidP="005A38A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5A38A5" w:rsidRDefault="005A38A5" w:rsidP="005A38A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Информацию начальника отдела по делам несовершеннолетних и защите их прав  территориальной администрации Заволжского района мэрии города Ярославля, заместителя председателя территориальной комиссии по делам несовершеннолетних и защите их прав Заволжского района городского округа города Ярославля  Михайловой Е.В. -   о проведении  с 15.11.2021г. по 19.11.2021г.  на территории Заволжского района города Ярославля декады  «Знай и уважай закон»,  Дня правовой помощи детям</w:t>
      </w:r>
      <w:proofErr w:type="gramEnd"/>
      <w:r>
        <w:rPr>
          <w:rFonts w:ascii="Times New Roman" w:hAnsi="Times New Roman"/>
          <w:sz w:val="24"/>
          <w:szCs w:val="24"/>
        </w:rPr>
        <w:t xml:space="preserve"> - принять к сведению.</w:t>
      </w:r>
    </w:p>
    <w:p w:rsidR="005A38A5" w:rsidRDefault="005A38A5" w:rsidP="005A38A5">
      <w:pPr>
        <w:overflowPunct w:val="0"/>
        <w:autoSpaceDE w:val="0"/>
        <w:autoSpaceDN w:val="0"/>
        <w:adjustRightInd w:val="0"/>
        <w:spacing w:after="0" w:line="240" w:lineRule="auto"/>
        <w:ind w:firstLine="601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Отделу по делам несовершеннолетних и защите их прав территориальной администрации Заволжского района мэрии города Ярославля:</w:t>
      </w:r>
    </w:p>
    <w:p w:rsidR="005A38A5" w:rsidRDefault="005A38A5" w:rsidP="005A38A5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2.1. Провести на базе территориальной администрации Заволжского района мэрии города Ярославля детскую общественную онлайн-приемную;</w:t>
      </w:r>
    </w:p>
    <w:p w:rsidR="005A38A5" w:rsidRDefault="005A38A5" w:rsidP="005A38A5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2.2. Провести с несовершеннолетними, в отношении которых территориальной комиссией проводится индивидуально профилактическая работа, беседы, направленные на формирование стойкого законопослушного поведения;</w:t>
      </w:r>
    </w:p>
    <w:p w:rsidR="005A38A5" w:rsidRDefault="005A38A5" w:rsidP="005A38A5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2.3. Разместить в сети Интернет информационный материал, направленный на повышение правовой культуры несовершеннолетних. </w:t>
      </w:r>
    </w:p>
    <w:p w:rsidR="005A38A5" w:rsidRDefault="005A38A5" w:rsidP="005A38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Ответственный: Михайлова Е.В.                                              </w:t>
      </w:r>
    </w:p>
    <w:p w:rsidR="005A38A5" w:rsidRDefault="005A38A5" w:rsidP="005A38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A38A5" w:rsidRDefault="005A38A5" w:rsidP="005A38A5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 Образовательным организациям Заволжского района города Ярославля:</w:t>
      </w:r>
    </w:p>
    <w:p w:rsidR="005A38A5" w:rsidRDefault="005A38A5" w:rsidP="005A38A5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3.1. Принять участие в декаде  «Знай и уважай закон», Дне правовой помощи детям;</w:t>
      </w:r>
    </w:p>
    <w:p w:rsidR="005A38A5" w:rsidRDefault="005A38A5" w:rsidP="005A38A5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 Информацию о проведении Дня правовой помощи детям разместить на сайте образовательного учреждения</w:t>
      </w:r>
    </w:p>
    <w:p w:rsidR="005A38A5" w:rsidRDefault="005A38A5" w:rsidP="005A38A5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 директора образовательных организаций</w:t>
      </w:r>
    </w:p>
    <w:p w:rsidR="005A38A5" w:rsidRDefault="005A38A5" w:rsidP="005A38A5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/>
          <w:sz w:val="24"/>
          <w:szCs w:val="24"/>
        </w:rPr>
        <w:t>заведующие дошкольных образовательных орг</w:t>
      </w:r>
      <w:proofErr w:type="gramEnd"/>
      <w:r>
        <w:rPr>
          <w:rFonts w:ascii="Times New Roman" w:hAnsi="Times New Roman"/>
          <w:sz w:val="24"/>
          <w:szCs w:val="24"/>
        </w:rPr>
        <w:t>анизаций</w:t>
      </w:r>
    </w:p>
    <w:p w:rsidR="005A38A5" w:rsidRDefault="005A38A5" w:rsidP="005A38A5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A38A5" w:rsidRDefault="005A38A5" w:rsidP="005A38A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 Отделению по делам несовершеннолетних отдела участковых уполномоченных полиции и по делам несовершеннолетних ОМВД РФ по Заволжскому городскому району:</w:t>
      </w:r>
    </w:p>
    <w:p w:rsidR="005A38A5" w:rsidRDefault="005A38A5" w:rsidP="005A38A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42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4.1. Принять участие в декаде  «Знай и уважай закон», Дне правовой помощи детям;</w:t>
      </w:r>
    </w:p>
    <w:p w:rsidR="005A38A5" w:rsidRDefault="005A38A5" w:rsidP="005A38A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42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4.2. Провести профилактические мероприятия, направленные повышение правовой грамотности несовершеннолетних, </w:t>
      </w:r>
    </w:p>
    <w:p w:rsidR="005A38A5" w:rsidRDefault="005A38A5" w:rsidP="005A38A5">
      <w:pPr>
        <w:overflowPunct w:val="0"/>
        <w:autoSpaceDE w:val="0"/>
        <w:autoSpaceDN w:val="0"/>
        <w:adjustRightInd w:val="0"/>
        <w:spacing w:before="24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ственный: Лобанова Е.А.     </w:t>
      </w:r>
    </w:p>
    <w:p w:rsidR="005A38A5" w:rsidRDefault="005A38A5" w:rsidP="005A38A5">
      <w:pPr>
        <w:overflowPunct w:val="0"/>
        <w:autoSpaceDE w:val="0"/>
        <w:autoSpaceDN w:val="0"/>
        <w:adjustRightInd w:val="0"/>
        <w:spacing w:before="24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5A38A5" w:rsidRDefault="005A38A5" w:rsidP="005A38A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5. МУ «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Комплексный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центр социального обслуживания населения Заволжского района города Ярославля»:</w:t>
      </w:r>
    </w:p>
    <w:p w:rsidR="005A38A5" w:rsidRDefault="005A38A5" w:rsidP="005A38A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A38A5" w:rsidRDefault="005A38A5" w:rsidP="005A38A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5.1. Провести профилактическое мероприятие, направленное на формирование законопослушного поведения детей, с несовершеннолетними, посещающими группу дневного пребывания МУ «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Комплексный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центр социального обслуживания населения Заволжского района города Ярославля»</w:t>
      </w:r>
    </w:p>
    <w:p w:rsidR="005A38A5" w:rsidRDefault="005A38A5" w:rsidP="005A38A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Ответственный: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Личман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С.В.</w:t>
      </w:r>
    </w:p>
    <w:p w:rsidR="005A38A5" w:rsidRDefault="005A38A5" w:rsidP="005A38A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38A5" w:rsidRDefault="005A38A5" w:rsidP="005A38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Постановление объявлено на заседании комиссии. В соответствии с ч.1 ст.16 Закона ЯО от 05.07.2013  № 40-з «О комиссиях по делам несовершеннолетних и защите их прав в Ярославской области» постановление вступает в законную силу с момента принятия.</w:t>
      </w:r>
    </w:p>
    <w:p w:rsidR="005A38A5" w:rsidRDefault="005A38A5" w:rsidP="005A38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A38A5" w:rsidRDefault="005A38A5" w:rsidP="005A38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A38A5" w:rsidRDefault="005A38A5" w:rsidP="005A38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                                                                                   Е.В. Величко</w:t>
      </w:r>
    </w:p>
    <w:p w:rsidR="005A38A5" w:rsidRDefault="005A38A5" w:rsidP="005A38A5">
      <w:pPr>
        <w:rPr>
          <w:sz w:val="24"/>
          <w:szCs w:val="24"/>
        </w:rPr>
      </w:pPr>
    </w:p>
    <w:p w:rsidR="005A38A5" w:rsidRDefault="005A38A5" w:rsidP="005A38A5"/>
    <w:p w:rsidR="00DC199C" w:rsidRDefault="00DC199C"/>
    <w:sectPr w:rsidR="00DC199C" w:rsidSect="005A38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3"/>
    <w:rsid w:val="005A38A5"/>
    <w:rsid w:val="00DC199C"/>
    <w:rsid w:val="00F6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8A5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table" w:customStyle="1" w:styleId="1">
    <w:name w:val="Сетка таблицы1"/>
    <w:basedOn w:val="a1"/>
    <w:uiPriority w:val="59"/>
    <w:rsid w:val="005A38A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8A5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table" w:customStyle="1" w:styleId="1">
    <w:name w:val="Сетка таблицы1"/>
    <w:basedOn w:val="a1"/>
    <w:uiPriority w:val="59"/>
    <w:rsid w:val="005A38A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Company>Управление по вопросам семьи и детства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Валентиновна</dc:creator>
  <cp:keywords/>
  <dc:description/>
  <cp:lastModifiedBy>Михайлова Елена Валентиновна</cp:lastModifiedBy>
  <cp:revision>2</cp:revision>
  <dcterms:created xsi:type="dcterms:W3CDTF">2021-11-12T08:59:00Z</dcterms:created>
  <dcterms:modified xsi:type="dcterms:W3CDTF">2021-11-12T08:59:00Z</dcterms:modified>
</cp:coreProperties>
</file>