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7A6172" w:rsidRPr="007A6172" w:rsidRDefault="007A6172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72" w:rsidRDefault="007A6172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C829A" wp14:editId="077B4ADB">
                <wp:simplePos x="0" y="0"/>
                <wp:positionH relativeFrom="column">
                  <wp:posOffset>-361950</wp:posOffset>
                </wp:positionH>
                <wp:positionV relativeFrom="paragraph">
                  <wp:posOffset>49530</wp:posOffset>
                </wp:positionV>
                <wp:extent cx="2996565" cy="6794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D5E" w:rsidRPr="00AF7D5E" w:rsidRDefault="00AF7D5E" w:rsidP="00AF7D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Мастер класс Моделирование  формы и фигур и зубочисток и пластилина.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28.5pt;margin-top:3.9pt;width:235.95pt;height:53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" filled="f" stroked="f">
                <v:fill o:detectmouseclick="t"/>
                <v:textbox style="mso-fit-shape-to-text:t">
                  <w:txbxContent>
                    <w:p w:rsidR="00AF7D5E" w:rsidRPr="00AF7D5E" w:rsidRDefault="00AF7D5E" w:rsidP="00AF7D5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Мастер класс Моделирование  формы и фигур и зубочисток и пластилина.</w:t>
                      </w:r>
                    </w:p>
                  </w:txbxContent>
                </v:textbox>
              </v:shape>
            </w:pict>
          </mc:Fallback>
        </mc:AlternateContent>
      </w: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E" w:rsidRPr="007A6172" w:rsidRDefault="00AF7D5E" w:rsidP="007A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72" w:rsidRPr="005C2243" w:rsidRDefault="007A6172" w:rsidP="007A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72" w:rsidRPr="005C2243" w:rsidRDefault="007A6172" w:rsidP="007A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 класс. Моделирование формы и фигур из зубочисток и пластилина.</w:t>
      </w:r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начала первую фигуру я сделала самостоятельно.</w:t>
      </w:r>
      <w:r w:rsid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уловив схему изготовления фигуры и начал пробовать сам.</w:t>
      </w:r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начинать с квадрата или треугольника, потому что все стороны равны и будут использованы целые зубочистки. Когда же дойдет очередь до фигур с разными сторонами (трапеция, ромб, прямоугольник и т</w:t>
      </w:r>
      <w:r w:rsidR="005C2243"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д), не спешите показывать ребенку, как именно можно сделать такие фигуры. Дайте малышу время подумать: пусть он сам догадается, что зубочистку необходимо сломать, предварительно измерив сторону. Попробуйте уточнить у ребенка, как можно сделать круг и овал. Есть ли прямые стороны у этих фигур? И, понадобятся ли, в этом случае, зубочистки? А дальше было самое интересное. Это нас так у</w:t>
      </w:r>
      <w:r w:rsidR="005C2243"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влекло и мы начали пробовать об</w:t>
      </w:r>
      <w:r w:rsidR="00AF7D5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емные ф</w:t>
      </w:r>
      <w:r w:rsidR="00AF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игуры делать…а затем из этих объ</w:t>
      </w:r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емных фигур мы решили попробовать сделать игрушку…и у нас это </w:t>
      </w:r>
      <w:proofErr w:type="gramStart"/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</w:t>
      </w:r>
      <w:proofErr w:type="gramEnd"/>
      <w:r w:rsid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…смотрите</w:t>
      </w:r>
      <w:r w:rsidR="005C2243"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вышло.</w:t>
      </w:r>
      <w:r w:rsidR="00AF7D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 прикрепля</w:t>
      </w:r>
      <w:r w:rsidR="005C2243"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5C224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Очень занимательно и увлекательно….время пролетело быстро.</w:t>
      </w:r>
    </w:p>
    <w:p w:rsidR="00AF7D5E" w:rsidRDefault="005C2243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C08026" wp14:editId="7A00FA1B">
            <wp:simplePos x="0" y="0"/>
            <wp:positionH relativeFrom="column">
              <wp:posOffset>2948940</wp:posOffset>
            </wp:positionH>
            <wp:positionV relativeFrom="paragraph">
              <wp:posOffset>3434715</wp:posOffset>
            </wp:positionV>
            <wp:extent cx="3086100" cy="222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Ч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380561" wp14:editId="45330386">
            <wp:simplePos x="0" y="0"/>
            <wp:positionH relativeFrom="column">
              <wp:posOffset>-584835</wp:posOffset>
            </wp:positionH>
            <wp:positionV relativeFrom="paragraph">
              <wp:posOffset>3434715</wp:posOffset>
            </wp:positionV>
            <wp:extent cx="2904490" cy="2228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ЧКИ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1B08BD" wp14:editId="152B2B6E">
            <wp:simplePos x="0" y="0"/>
            <wp:positionH relativeFrom="column">
              <wp:posOffset>2949575</wp:posOffset>
            </wp:positionH>
            <wp:positionV relativeFrom="paragraph">
              <wp:posOffset>558165</wp:posOffset>
            </wp:positionV>
            <wp:extent cx="2989580" cy="2314575"/>
            <wp:effectExtent l="0" t="0" r="127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ЧКИ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42DDC99" wp14:editId="5E74B7EA">
            <wp:simplePos x="0" y="0"/>
            <wp:positionH relativeFrom="column">
              <wp:posOffset>-527685</wp:posOffset>
            </wp:positionH>
            <wp:positionV relativeFrom="paragraph">
              <wp:posOffset>558165</wp:posOffset>
            </wp:positionV>
            <wp:extent cx="2795905" cy="226695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ч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Pr="00AF7D5E" w:rsidRDefault="00AF7D5E" w:rsidP="00AF7D5E"/>
    <w:p w:rsidR="00AF7D5E" w:rsidRDefault="00AF7D5E" w:rsidP="00AF7D5E"/>
    <w:p w:rsidR="00F55255" w:rsidRDefault="00AF7D5E" w:rsidP="00AF7D5E">
      <w:pPr>
        <w:tabs>
          <w:tab w:val="left" w:pos="4035"/>
        </w:tabs>
      </w:pPr>
      <w:r>
        <w:tab/>
      </w:r>
    </w:p>
    <w:p w:rsidR="00AF7D5E" w:rsidRDefault="00AF7D5E" w:rsidP="00AF7D5E">
      <w:pPr>
        <w:tabs>
          <w:tab w:val="left" w:pos="4035"/>
        </w:tabs>
      </w:pPr>
    </w:p>
    <w:p w:rsidR="00AF7D5E" w:rsidRDefault="00AF7D5E" w:rsidP="00AF7D5E">
      <w:pPr>
        <w:tabs>
          <w:tab w:val="left" w:pos="4035"/>
        </w:tabs>
      </w:pPr>
    </w:p>
    <w:sectPr w:rsidR="00AF7D5E" w:rsidSect="00AF7D5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20" w:rsidRDefault="002F7820" w:rsidP="00AF7D5E">
      <w:pPr>
        <w:spacing w:after="0" w:line="240" w:lineRule="auto"/>
      </w:pPr>
      <w:r>
        <w:separator/>
      </w:r>
    </w:p>
  </w:endnote>
  <w:endnote w:type="continuationSeparator" w:id="0">
    <w:p w:rsidR="002F7820" w:rsidRDefault="002F7820" w:rsidP="00AF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20" w:rsidRDefault="002F7820" w:rsidP="00AF7D5E">
      <w:pPr>
        <w:spacing w:after="0" w:line="240" w:lineRule="auto"/>
      </w:pPr>
      <w:r>
        <w:separator/>
      </w:r>
    </w:p>
  </w:footnote>
  <w:footnote w:type="continuationSeparator" w:id="0">
    <w:p w:rsidR="002F7820" w:rsidRDefault="002F7820" w:rsidP="00AF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72"/>
    <w:rsid w:val="002F7820"/>
    <w:rsid w:val="005C2243"/>
    <w:rsid w:val="007A6172"/>
    <w:rsid w:val="00AF7D5E"/>
    <w:rsid w:val="00F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D5E"/>
  </w:style>
  <w:style w:type="paragraph" w:styleId="a7">
    <w:name w:val="footer"/>
    <w:basedOn w:val="a"/>
    <w:link w:val="a8"/>
    <w:uiPriority w:val="99"/>
    <w:unhideWhenUsed/>
    <w:rsid w:val="00AF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D5E"/>
  </w:style>
  <w:style w:type="paragraph" w:styleId="a7">
    <w:name w:val="footer"/>
    <w:basedOn w:val="a"/>
    <w:link w:val="a8"/>
    <w:uiPriority w:val="99"/>
    <w:unhideWhenUsed/>
    <w:rsid w:val="00AF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2020-04-09T15:51:00Z</dcterms:created>
  <dcterms:modified xsi:type="dcterms:W3CDTF">2020-04-09T15:51:00Z</dcterms:modified>
</cp:coreProperties>
</file>