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Pr="001E44FF" w:rsidRDefault="001E44FF" w:rsidP="001E44F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E44FF">
        <w:rPr>
          <w:rFonts w:ascii="Times New Roman" w:hAnsi="Times New Roman" w:cs="Times New Roman"/>
          <w:sz w:val="40"/>
          <w:szCs w:val="40"/>
        </w:rPr>
        <w:t>Конспект занятия по развитию речи на тему: «Покорение Космоса»</w:t>
      </w: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654AD6" wp14:editId="09F4C7E4">
            <wp:simplePos x="0" y="0"/>
            <wp:positionH relativeFrom="column">
              <wp:posOffset>453390</wp:posOffset>
            </wp:positionH>
            <wp:positionV relativeFrom="paragraph">
              <wp:posOffset>153035</wp:posOffset>
            </wp:positionV>
            <wp:extent cx="4402455" cy="3228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royalty-free-reading-clip-art-class-room-5ac02b076e8923.57021203152254336745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Занятие по развитию речи "Покорение космоса", средняя группа.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Занятие из краткосрочного проекта "Открытый космос", решение проблемы: незнание детьми российского праздника - День космонавтики;  недостаточное внимание родителей к российскому празднику - День космонавтики.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Программные задачи: Воспитывать чувство гордости за родную страну, которая стала первой в освоении космоса. Обогатить и расширить представления и знания детей о науке, о космосе.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Расширить запас слов, обозначающих название предметов, действий, признаков. Продолжать работу над развитием связанной речи, закреплять умения отвечать на вопросы.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Материал к занятию: иллюстрации: «Земля из космоса», «Звездное небо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>портрет  Юрия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Алексеевича Гагарина.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Репродукция картины: А. </w:t>
      </w:r>
      <w:proofErr w:type="spellStart"/>
      <w:r w:rsidRPr="001E44FF">
        <w:rPr>
          <w:rFonts w:ascii="Times New Roman" w:hAnsi="Times New Roman" w:cs="Times New Roman"/>
          <w:sz w:val="28"/>
          <w:szCs w:val="28"/>
        </w:rPr>
        <w:t>Плотнова</w:t>
      </w:r>
      <w:proofErr w:type="spellEnd"/>
      <w:r w:rsidRPr="001E44FF">
        <w:rPr>
          <w:rFonts w:ascii="Times New Roman" w:hAnsi="Times New Roman" w:cs="Times New Roman"/>
          <w:sz w:val="28"/>
          <w:szCs w:val="28"/>
        </w:rPr>
        <w:t xml:space="preserve"> «До свидания, земляне!»,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Глобус.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>ль:  Давным-давно люди мечтали летать. Сначала они поднимались в небо на воздушных шарах, дирижаблях.  Позже полетели на самолетах и вертолетах. Но человек мечтал о полетах к звездам и другим планетам.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Я верю, друзья,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Караваны ракет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lastRenderedPageBreak/>
        <w:t>Помчат нас вперед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От звезды до звезды.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На пыльных тропинках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Далеких планет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Останутся наши следы.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4FF">
        <w:rPr>
          <w:rFonts w:ascii="Times New Roman" w:hAnsi="Times New Roman" w:cs="Times New Roman"/>
          <w:sz w:val="28"/>
          <w:szCs w:val="28"/>
        </w:rPr>
        <w:t>(В. Войнович.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>«Четырнадцать минут до старта» (отрывок))</w:t>
      </w:r>
      <w:proofErr w:type="gramEnd"/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>ль: Ребята, как  называется наша планета?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Дети: Земля.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>ль: Как называть жителей нашей планеты?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Дети: Земляне.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>ль показывает глобус).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>ль: Это модель нашей Земли. Как вы думаете, почему мы видим так много голубого цвета? (Ответы детей). Правильно, моря и океаны занимают большую часть Земли. А это суша, желтого и зеленого цвета. Это Африка, Австралия, Америка, Антарктида, Евразия.  Суша располагается  на меньшей части Земли.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Человек смотрел на небо и думал: а что там выше? Человек мечтал о космическом пространстве.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 Ребята, что такое космос? (Ответы детей)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  Космос – это очень высоко, там, где кончается воздушное пространство Земли,  начинается 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 космосе нет.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lastRenderedPageBreak/>
        <w:t xml:space="preserve">    Чтобы осуществилась мечта человека о полете в космос, необходимо было много работать, изучать разные науки, надо было изобрести летательные аппараты,  которые могли бы выйти в космос.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  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 И вот мы опять гордимся нашей Родиной. Поднялся в небо второй искусственный спутник. На нем впервые поднялась  в космос собака – первое живое существо.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 Как вы думаете, почему первой полетела собака, а не человек? (Ответы детей). Ученые мечтали о полете  человека в космос.  В космосе побывали собаки Малышка, Альбина, Белянка, Белка и Стрелка и другие.  Их долго тренировали. Для них изготовили специальные скафандры и шлемы. Ребята, что такое скафандр?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Дети: Скафандр – это специальный костюм космонавта.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>ль: Космические корабли облетали вокруг Земли и благополучно возвращались на землю.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Физкультминутка (2 раза).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Завести моторы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>ращение вытянутых рук).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Соединить контакты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>уки соединить, частые касания кончиков пальцев).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Приготовиться к запуску ракеты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44FF">
        <w:rPr>
          <w:rFonts w:ascii="Times New Roman" w:hAnsi="Times New Roman" w:cs="Times New Roman"/>
          <w:sz w:val="28"/>
          <w:szCs w:val="28"/>
        </w:rPr>
        <w:t>се дети приседают).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Пуск! (резко выпрямляются и подпрыгивают, руки вверх, тянуться вверх с поднятыми руками).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 xml:space="preserve">ль: 12 апреля 1961 года с космодрома Байконур стартовал космический корабль – спутник «Восток». Его пилотом был человек, Юрий Алексеевич Гагарин. Это был первый человек, который поднялся в космос и облетел вокруг Земли. ( Показ репродукции А. </w:t>
      </w:r>
      <w:proofErr w:type="spellStart"/>
      <w:r w:rsidR="00E029A8" w:rsidRPr="001E44FF">
        <w:rPr>
          <w:rFonts w:ascii="Times New Roman" w:hAnsi="Times New Roman" w:cs="Times New Roman"/>
          <w:sz w:val="28"/>
          <w:szCs w:val="28"/>
        </w:rPr>
        <w:t>Плотнова</w:t>
      </w:r>
      <w:proofErr w:type="spellEnd"/>
      <w:r w:rsidR="00E029A8" w:rsidRPr="001E44FF">
        <w:rPr>
          <w:rFonts w:ascii="Times New Roman" w:hAnsi="Times New Roman" w:cs="Times New Roman"/>
          <w:sz w:val="28"/>
          <w:szCs w:val="28"/>
        </w:rPr>
        <w:t xml:space="preserve"> «До свидания, земляне!».)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A8" w:rsidRPr="001E44FF">
        <w:rPr>
          <w:rFonts w:ascii="Times New Roman" w:hAnsi="Times New Roman" w:cs="Times New Roman"/>
          <w:sz w:val="28"/>
          <w:szCs w:val="28"/>
        </w:rPr>
        <w:t>Ребята, где самолеты взлетают и совершают посадку? (На аэродроме.) А космические корабли летят в космос с космодрома. Запомнили?  Молодцы. Какие слова вы запомнили? (ответы детей). Повторите. Молодцы!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«Земля из космоса». (Высказывания детей по картине).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029A8" w:rsidRPr="001E44FF">
        <w:rPr>
          <w:rFonts w:ascii="Times New Roman" w:hAnsi="Times New Roman" w:cs="Times New Roman"/>
          <w:sz w:val="28"/>
          <w:szCs w:val="28"/>
        </w:rPr>
        <w:t>ль:  Наша страна первая проложила путь к звездам. Эхо космического старта прокатилось по всей нашей планете, вызывая восхищение людей на Земле.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29A8" w:rsidRPr="001E44FF">
        <w:rPr>
          <w:rFonts w:ascii="Times New Roman" w:hAnsi="Times New Roman" w:cs="Times New Roman"/>
          <w:sz w:val="28"/>
          <w:szCs w:val="28"/>
        </w:rPr>
        <w:t>Ребята, отгадайте загадки о космосе.</w:t>
      </w:r>
    </w:p>
    <w:p w:rsidR="00E029A8" w:rsidRPr="001E44FF" w:rsidRDefault="001E44FF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A8" w:rsidRPr="001E44FF">
        <w:rPr>
          <w:rFonts w:ascii="Times New Roman" w:hAnsi="Times New Roman" w:cs="Times New Roman"/>
          <w:sz w:val="28"/>
          <w:szCs w:val="28"/>
        </w:rPr>
        <w:t>ЗАГАДКИ.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Ни затылка, ни лица.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Знают все, и млад и стар,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Что она – большущий шар.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                  (Земля)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Бродит одиноко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Огненное око.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Взглядом согревает.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lastRenderedPageBreak/>
        <w:t xml:space="preserve">             (Солнце)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Ночью по небу гуляю,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Тускло землю освещаю.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Скучно, скучно мне одной,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А зовут меня…..  (Луной).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Он не летчик, не пилот,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А огромную ракету,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Дети, кто, скажите, это?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 xml:space="preserve">          (Космонавт)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Не в первый раз, не в первый раз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В огне и звуках грома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Ракета в воздух поднялась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С земного….  (Космодрома).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Распустила алый хвост,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Улетела в стаю звезд.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Межпланетную……(Ракету).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У нас сбываются мечты: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Покажут в телекадре,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lastRenderedPageBreak/>
        <w:t>Как по Сатурну ходишь ты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4FF">
        <w:rPr>
          <w:rFonts w:ascii="Times New Roman" w:hAnsi="Times New Roman" w:cs="Times New Roman"/>
          <w:sz w:val="28"/>
          <w:szCs w:val="28"/>
        </w:rPr>
        <w:t>В космическом…..(Скафандре).</w:t>
      </w: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9A8" w:rsidRPr="001E44FF" w:rsidRDefault="00E029A8" w:rsidP="001E44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29A8" w:rsidRPr="001E44FF" w:rsidSect="001E44F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A8"/>
    <w:rsid w:val="001E44FF"/>
    <w:rsid w:val="008E0C00"/>
    <w:rsid w:val="00E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2020-04-05T09:27:00Z</dcterms:created>
  <dcterms:modified xsi:type="dcterms:W3CDTF">2020-04-05T10:26:00Z</dcterms:modified>
</cp:coreProperties>
</file>