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8C25" w14:textId="27D379F8" w:rsidR="00E9620B" w:rsidRPr="000F0984" w:rsidRDefault="00353C92" w:rsidP="00E9620B">
      <w:pPr>
        <w:spacing w:line="276" w:lineRule="auto"/>
        <w:jc w:val="right"/>
        <w:rPr>
          <w:rFonts w:ascii="Comic Sans MS" w:hAnsi="Comic Sans MS"/>
          <w:b/>
          <w:sz w:val="24"/>
          <w:szCs w:val="24"/>
          <w:lang w:eastAsia="ru-RU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 wp14:anchorId="76FAF34F" wp14:editId="37E90409">
            <wp:extent cx="6645910" cy="9404985"/>
            <wp:effectExtent l="0" t="0" r="2540" b="5715"/>
            <wp:docPr id="1790636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36323" name="Рисунок 17906363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135E" w14:textId="77777777" w:rsidR="00353C92" w:rsidRDefault="00E9620B" w:rsidP="00E9620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62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14:paraId="665D1119" w14:textId="014CA47D" w:rsidR="00E9620B" w:rsidRPr="00E9620B" w:rsidRDefault="00E9620B" w:rsidP="00E9620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62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Заведующая детским садом № 203</w:t>
      </w:r>
    </w:p>
    <w:p w14:paraId="1B65EBFD" w14:textId="77777777" w:rsidR="00E9620B" w:rsidRPr="00E9620B" w:rsidRDefault="00E9620B" w:rsidP="00E9620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62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______________ Гречина Н.В.</w:t>
      </w:r>
    </w:p>
    <w:p w14:paraId="301AFEB6" w14:textId="154244F7" w:rsidR="00E9620B" w:rsidRPr="00E9620B" w:rsidRDefault="00E9620B" w:rsidP="00E9620B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62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«___» ______________ 2025 г</w:t>
      </w:r>
      <w:r w:rsidRPr="00E962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14:paraId="16AA4FA1" w14:textId="77777777" w:rsidR="00E9620B" w:rsidRPr="000F0984" w:rsidRDefault="00E9620B" w:rsidP="00E9620B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14:paraId="1EBDA038" w14:textId="77777777" w:rsidR="00E9620B" w:rsidRPr="000F0984" w:rsidRDefault="00E9620B" w:rsidP="00E9620B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14:paraId="4060E064" w14:textId="27CC546F" w:rsidR="00155732" w:rsidRPr="00155732" w:rsidRDefault="00155732" w:rsidP="00155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«План мероприятий</w:t>
      </w:r>
    </w:p>
    <w:p w14:paraId="5F8D4201" w14:textId="77777777" w:rsidR="00155732" w:rsidRPr="00155732" w:rsidRDefault="00155732" w:rsidP="00155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по подготовке и празднованию 80-летия Победы в Великой Отечественной войне «Мы помним, мы гордимся»</w:t>
      </w:r>
    </w:p>
    <w:p w14:paraId="6AA13C56" w14:textId="6A49E77C" w:rsidR="00155732" w:rsidRPr="00155732" w:rsidRDefault="00155732" w:rsidP="00155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МДОУ «Детский сад № 203»</w:t>
      </w:r>
    </w:p>
    <w:p w14:paraId="75BDDB9E" w14:textId="77777777" w:rsidR="00155732" w:rsidRPr="00155732" w:rsidRDefault="00155732" w:rsidP="00155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8CB627A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 патриотических чувств, гордости и любви к России, малой Родине.</w:t>
      </w:r>
    </w:p>
    <w:p w14:paraId="6D8DC141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723BB9C5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формировать представления об истории ВОВ, используя различные виды деятельности;</w:t>
      </w:r>
    </w:p>
    <w:p w14:paraId="7852AEC7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пробуждать интерес к истории к прошлому города, края, страны;</w:t>
      </w:r>
    </w:p>
    <w:p w14:paraId="1707FE02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познакомить с ходом военных действий во время Великой Отечественной войны, с городами-героями;</w:t>
      </w:r>
    </w:p>
    <w:p w14:paraId="28A853FE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показать мужество и героизм людей в годы Великой Отечественной войны;</w:t>
      </w:r>
    </w:p>
    <w:p w14:paraId="5CAAF2C4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развивать восприятие произведений литературы, живописи, музыки;</w:t>
      </w:r>
    </w:p>
    <w:p w14:paraId="25302B96" w14:textId="77777777" w:rsidR="00155732" w:rsidRP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учить выражать свои чувства, обогащать словарный запас;</w:t>
      </w:r>
    </w:p>
    <w:p w14:paraId="4404DFED" w14:textId="77777777" w:rsidR="00155732" w:rsidRDefault="00155732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14:paraId="21A45373" w14:textId="77777777" w:rsidR="006A5DB0" w:rsidRPr="00155732" w:rsidRDefault="006A5DB0" w:rsidP="0015573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6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431"/>
        <w:gridCol w:w="8618"/>
      </w:tblGrid>
      <w:tr w:rsidR="00155732" w:rsidRPr="00155732" w14:paraId="7EAC4585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F570D" w14:textId="480D1E5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№п/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B39EF" w14:textId="01A597EA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A3FBF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</w:tr>
      <w:tr w:rsidR="00155732" w:rsidRPr="00155732" w14:paraId="52D87A59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3F5EE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E739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64B2A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Беседа «Дети за мир»</w:t>
            </w:r>
          </w:p>
          <w:p w14:paraId="0E4E714A" w14:textId="1537D91B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Рассматривания альбома «Блокада Ленинграда»</w:t>
            </w:r>
          </w:p>
          <w:p w14:paraId="725CCDF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Выставка художественной литературы «Детям о войне»</w:t>
            </w:r>
          </w:p>
          <w:p w14:paraId="6D576642" w14:textId="641BB25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«Почему война называется великой отечественной?</w:t>
            </w:r>
          </w:p>
          <w:p w14:paraId="4CFADBDA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Великие битвы.</w:t>
            </w:r>
          </w:p>
          <w:p w14:paraId="4ED106FF" w14:textId="1595AA25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Дидактические игры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«Кто служит в армии» «Каким должен быть воин?» «Отгадай» «Один – много»</w:t>
            </w:r>
          </w:p>
          <w:p w14:paraId="44064572" w14:textId="3D643713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Подвижные игры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«Салют», «Ты мне — я тебе», «Переправа»</w:t>
            </w:r>
          </w:p>
          <w:p w14:paraId="3FA2F3F7" w14:textId="6DB59713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С. П. Алексеев</w:t>
            </w:r>
            <w:r w:rsidRPr="00155732">
              <w:rPr>
                <w:rFonts w:ascii="Times New Roman" w:eastAsia="Times New Roman" w:hAnsi="Times New Roman" w:cs="Times New Roman"/>
                <w:color w:val="303F5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      </w:r>
          </w:p>
          <w:p w14:paraId="6976247E" w14:textId="7DA1830C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Фильм для детей "Жила-была девочка" (1944)</w:t>
            </w:r>
          </w:p>
          <w:p w14:paraId="7462E6D6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Потрясающий фильм, снятый в блокадном Ленинграде.</w:t>
            </w:r>
          </w:p>
          <w:p w14:paraId="113EA39F" w14:textId="3D29A17A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двух маленьких блокадниц в осажденном Ленинграде - 7-летней Настеньки и 5-летней Катеньки. Голод, холод, путешествия через вымерзший </w:t>
            </w: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город к Неве с санками за водой, смерть матери, ранение — все это выпало на долю детей, перенесших наравне с взрослыми все тяготы войны.</w:t>
            </w:r>
          </w:p>
          <w:p w14:paraId="2B17B24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При работе над фильмом его создатели отважились снимать некоторые эпизоды фильма в осажденном немцами Ленинграде.</w:t>
            </w:r>
          </w:p>
          <w:p w14:paraId="471E1086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презентаций о ВОВ.</w:t>
            </w:r>
          </w:p>
          <w:p w14:paraId="676CC54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 «НАШИ ЗАЩИТНИКИ».</w:t>
            </w:r>
          </w:p>
        </w:tc>
      </w:tr>
      <w:tr w:rsidR="00155732" w:rsidRPr="00155732" w14:paraId="4CD2D36F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A8E7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80E7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F137E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Дети – герои великой отечественной войны.</w:t>
            </w:r>
          </w:p>
          <w:p w14:paraId="304B87B7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Продуктивная деятельность: рисование «Боевая техника»</w:t>
            </w:r>
          </w:p>
          <w:p w14:paraId="5CA24122" w14:textId="2726C882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День защитника Отечества. Знакомство со службой пограничника» </w:t>
            </w:r>
          </w:p>
          <w:p w14:paraId="57A9A46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Сюжетно– ролевая игра «Военная»</w:t>
            </w:r>
          </w:p>
          <w:p w14:paraId="221497E0" w14:textId="5BAB6E0A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Д\И «Посылка на фронт», «Защитники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«Найди флаг»</w:t>
            </w:r>
          </w:p>
          <w:p w14:paraId="0B133668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 «Чья машина быстрее привезёт снаряд»</w:t>
            </w:r>
          </w:p>
          <w:p w14:paraId="00AA499F" w14:textId="77777777" w:rsid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Е. Благинина «Шинель» Л. Кассиль «Твои защитники»;</w:t>
            </w:r>
          </w:p>
          <w:p w14:paraId="54CD0220" w14:textId="19256484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росмотр фильма "Полонез Огинского" (1971)</w:t>
            </w:r>
          </w:p>
          <w:p w14:paraId="57D7780A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Фильм про белорусских партизан, про маленького смелого и сообразительного музыканта. Осиротевший маленький скрипач вместе со своим старшим другом проводят одну за другой серьезные операции в тылу врага. Заканчивается здесь всё хорошо. А еще в фильме очень красивая музыка.</w:t>
            </w:r>
          </w:p>
          <w:p w14:paraId="0024FF7D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Организация выставки рисунков и поделок «Рисуют дети о войне»</w:t>
            </w:r>
          </w:p>
          <w:p w14:paraId="266A0872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Развлечение для детей «Мы – будущие защитники», посвященное Дню защитника Отечества</w:t>
            </w:r>
          </w:p>
        </w:tc>
      </w:tr>
      <w:tr w:rsidR="00155732" w:rsidRPr="00155732" w14:paraId="0B6CACE4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61F44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A5AA8" w14:textId="2EE83EB9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4A88A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Беседа «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Памятники и мемориалы победы в городе Энгельсе»</w:t>
            </w:r>
          </w:p>
          <w:p w14:paraId="74E270E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«Герои Энгельса»</w:t>
            </w:r>
          </w:p>
          <w:p w14:paraId="2E112AC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Урок Мужества «Патриотизм и СВО Российской Армии».</w:t>
            </w:r>
          </w:p>
          <w:p w14:paraId="63A3C3D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 «Моряки»</w:t>
            </w:r>
          </w:p>
          <w:p w14:paraId="1C9C6F3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 Конкурс «Снайпер» «Разведчик» </w:t>
            </w:r>
            <w:r w:rsidRPr="0015573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«Полоса препятствий»</w:t>
            </w:r>
          </w:p>
          <w:p w14:paraId="38624FBE" w14:textId="08FF2068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С. М. Георгиевская «Галина мама».</w:t>
            </w: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 Барто «Звенигород»</w:t>
            </w:r>
          </w:p>
          <w:p w14:paraId="2E99F48E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Мультфильм </w:t>
            </w:r>
            <w:r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«Солдатская сказка».</w:t>
            </w:r>
          </w:p>
          <w:p w14:paraId="6347BED4" w14:textId="27C69998" w:rsidR="00155732" w:rsidRPr="00155732" w:rsidRDefault="00202879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удожественно-эстетическому развитию аппликация «Корабль».</w:t>
            </w:r>
          </w:p>
          <w:p w14:paraId="5270C3A6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Выставки «Книги о ВОВ»</w:t>
            </w:r>
          </w:p>
          <w:p w14:paraId="4B0EA214" w14:textId="73D2873F" w:rsidR="00155732" w:rsidRPr="00155732" w:rsidRDefault="00202879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тение и заучивание произведений художественной литературы о ВОВ</w:t>
            </w:r>
          </w:p>
        </w:tc>
      </w:tr>
      <w:tr w:rsidR="00155732" w:rsidRPr="00155732" w14:paraId="51B4656E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14F36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8C72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CD24C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История маленьких девочек в немаленькой войне</w:t>
            </w:r>
          </w:p>
          <w:p w14:paraId="02DC9131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 </w:t>
            </w:r>
            <w:r w:rsidRPr="00155732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«Кто такие пионеры?</w:t>
            </w:r>
          </w:p>
          <w:p w14:paraId="62BAC7A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Музыкальная гостиная «Песни, с которыми мы победили»</w:t>
            </w:r>
          </w:p>
          <w:p w14:paraId="328992F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 «Защитники Родины».</w:t>
            </w:r>
          </w:p>
          <w:p w14:paraId="62D78A3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Занятие познавательного цикла «Дороги войны»</w:t>
            </w:r>
          </w:p>
          <w:p w14:paraId="01DDFEDB" w14:textId="49B0D8F4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\и «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айди тень»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(военная техника)</w:t>
            </w:r>
          </w:p>
          <w:p w14:paraId="3C86C4BE" w14:textId="002E9A9D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П\И 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«Немой строй», «Вертолёты», «Самолеты</w:t>
            </w:r>
            <w:r w:rsidR="00202879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хороводная игра «В армии служат разные войска»</w:t>
            </w:r>
          </w:p>
          <w:p w14:paraId="193674CF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фильма. "Девочка из города" (1986)</w:t>
            </w:r>
          </w:p>
          <w:p w14:paraId="592BF42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Фильм по одноимённой повести.</w:t>
            </w:r>
          </w:p>
          <w:p w14:paraId="0641620B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Семилетняя Валентина осталась сиротой. Отец ушел на фронт и пропал без вести. Мать с братишкой погибли под бомбежкой. Во время эвакуации девочка отстала от поезда, ночь провела в стогу сена, где ее совсем замерзшую обнаружила деревенская женщина Дарья. И хотя своих детей у нее было трое, Дарья оставила девочку в своем доме…</w:t>
            </w:r>
          </w:p>
          <w:p w14:paraId="155B017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Ю. П. Герман «Вот как это было».</w:t>
            </w:r>
          </w:p>
          <w:p w14:paraId="5F54C271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Оформление стенда «Лица Победы»</w:t>
            </w:r>
          </w:p>
        </w:tc>
      </w:tr>
      <w:tr w:rsidR="00155732" w:rsidRPr="00155732" w14:paraId="392DE400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41AE2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8157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D1788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Праздник «День Победы».</w:t>
            </w:r>
          </w:p>
          <w:p w14:paraId="798C7BF2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Победа.</w:t>
            </w:r>
          </w:p>
          <w:p w14:paraId="1D7BE4F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Великая отечественная война.</w:t>
            </w:r>
          </w:p>
          <w:p w14:paraId="350AF427" w14:textId="679D37D0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Рассказ-беседа о боевых орденах и медалях </w:t>
            </w:r>
          </w:p>
          <w:p w14:paraId="004546A7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Экскурсия с возложением цветов к Обелиску «Верным сынам отечества»</w:t>
            </w:r>
          </w:p>
          <w:p w14:paraId="7CB416E8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Выставка детского рисунка «В этот День Победы,</w:t>
            </w:r>
          </w:p>
          <w:p w14:paraId="23DFC2DD" w14:textId="67FA7981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\и 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«Парад в День Победы»</w:t>
            </w:r>
            <w:r w:rsidR="00155732"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«Собери военную технику»</w:t>
            </w:r>
          </w:p>
          <w:p w14:paraId="5A434E75" w14:textId="5E23571C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155732"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оэтический час «мы о войне стихами говорим»</w:t>
            </w:r>
          </w:p>
          <w:p w14:paraId="6325C4DB" w14:textId="67B30856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155732"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ультфильм Салют»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, документальный фильм «Парад победы»</w:t>
            </w:r>
          </w:p>
          <w:p w14:paraId="3AFDE40B" w14:textId="16B55382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\и 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«Марш - бросок» «Собери патроны» «Разведчики, парад, засада»</w:t>
            </w:r>
          </w:p>
          <w:p w14:paraId="392255B6" w14:textId="50FA2EB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В. А. Осеева «Андрейка»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С. Михалков «День Победы».</w:t>
            </w:r>
          </w:p>
          <w:p w14:paraId="753EE72E" w14:textId="655F48F6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кция «Бессмертный полк»</w:t>
            </w:r>
          </w:p>
          <w:p w14:paraId="0937B52B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Рисование на тему «Этот праздник со слезами на глазах» (Леонова)</w:t>
            </w:r>
          </w:p>
        </w:tc>
      </w:tr>
      <w:tr w:rsidR="00155732" w:rsidRPr="00155732" w14:paraId="6FC316C6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0A26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21691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87C69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Беседа: «Путешествие по страницам истории»</w:t>
            </w:r>
          </w:p>
          <w:p w14:paraId="3469A9C7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«А на утро была война …»</w:t>
            </w:r>
          </w:p>
          <w:p w14:paraId="54A304C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«22 июня — День памяти и скорби»</w:t>
            </w:r>
          </w:p>
          <w:p w14:paraId="0CFACC5E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Сюжетно– ролевая игра «Военная»</w:t>
            </w:r>
          </w:p>
          <w:p w14:paraId="0C7EDA9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Д\И «Найди тень» «Военные профессии».</w:t>
            </w:r>
          </w:p>
          <w:p w14:paraId="79956FCE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 Игра «Доставь донесение в штаб». «Пройди по трапу» «Стой, кто идёт?»</w:t>
            </w:r>
          </w:p>
          <w:p w14:paraId="74EF2992" w14:textId="399771F2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Конструирование 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Построй башню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161AAA12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Математический уголок: счётные палочки для выкладывания военной техники.</w:t>
            </w:r>
          </w:p>
          <w:p w14:paraId="17FB3AE6" w14:textId="1A25B0FD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К. Г. Паустовский «Стальное колечко</w:t>
            </w:r>
          </w:p>
          <w:p w14:paraId="1C0F528A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Уголок творчества и рисования: трафареты (вооруженные силы), книжки — раскраски по теме</w:t>
            </w:r>
          </w:p>
          <w:p w14:paraId="12DE2877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мультфильм «Великая Отечественная».</w:t>
            </w:r>
          </w:p>
        </w:tc>
      </w:tr>
      <w:tr w:rsidR="00155732" w:rsidRPr="00155732" w14:paraId="6827B636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D96F4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4CD34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1376E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«Битва на Курской дуге»</w:t>
            </w:r>
          </w:p>
          <w:p w14:paraId="4A98546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ситуативный разговор «Когда я стану взрослым»,</w:t>
            </w:r>
          </w:p>
          <w:p w14:paraId="50EA93F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«Профессия военных — Родину защищать»</w:t>
            </w:r>
          </w:p>
          <w:p w14:paraId="523A3195" w14:textId="0DD58993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 – ролевая «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оспиталь»</w:t>
            </w:r>
          </w:p>
          <w:p w14:paraId="1D8D0157" w14:textId="7280FC80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КОНСТРУИРОВАНИЕ из бумаги 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САМОЛЕТ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457922C6" w14:textId="5A53B2A4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Д\И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«Лабиринт»</w:t>
            </w:r>
          </w:p>
          <w:p w14:paraId="5337DA4C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 Игра в санитаров «Быстрая лодка»</w:t>
            </w:r>
          </w:p>
          <w:p w14:paraId="20BE83AE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Ю. П. Герман «Вот как это было».</w:t>
            </w:r>
          </w:p>
          <w:p w14:paraId="47CE7D88" w14:textId="61C1FFED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155732" w:rsidRPr="00155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росмотр Мультфильм «Василёк».</w:t>
            </w:r>
          </w:p>
          <w:p w14:paraId="57B2A3A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«Вечер загадок»,</w:t>
            </w:r>
          </w:p>
          <w:p w14:paraId="7B3CD797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«Конкурс чтецов»</w:t>
            </w:r>
          </w:p>
        </w:tc>
      </w:tr>
      <w:tr w:rsidR="00155732" w:rsidRPr="00155732" w14:paraId="679BEDB3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62748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DE40C" w14:textId="00402E11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299F9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Беседа «наша родина-Россия», «о мужестве и храбрости»</w:t>
            </w:r>
          </w:p>
          <w:p w14:paraId="15199171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 «разведчики» «танкисты» «Кто скорее?»</w:t>
            </w:r>
          </w:p>
          <w:p w14:paraId="10ED676F" w14:textId="55DF4664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155732"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росмотр фильма.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155732"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 - хорта" (1981)</w:t>
            </w:r>
          </w:p>
          <w:p w14:paraId="7EA5B675" w14:textId="165F8FB9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Тяжелые дни августа 1941 года. Вражеские войска подходили к </w:t>
            </w:r>
            <w:r w:rsidR="0020287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апорожью, был захвачен остров </w:t>
            </w:r>
            <w:proofErr w:type="spellStart"/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хортица</w:t>
            </w:r>
            <w:proofErr w:type="spellEnd"/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, с его высоких берегов фашисты вели обстрел города. Наши войска стремились во что бы то ни стало отбить этот плацдарм. Советским воинам помогли школьники-бойцы отряда «юный чапаевец». Они разузнали расположение фашистских военных объектов и кострами дали сигнал советским десантникам. Хортица была освобождена.</w:t>
            </w:r>
          </w:p>
          <w:p w14:paraId="4825067D" w14:textId="77777777" w:rsidR="00202879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Д/И «Назови пословицу» </w:t>
            </w:r>
          </w:p>
          <w:p w14:paraId="0D4E31EC" w14:textId="5A72C6DD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«Собери военную технику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способом 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Оригами</w:t>
            </w:r>
          </w:p>
          <w:p w14:paraId="0BDDEBA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«Кораблики Победы» «Самолёты», «Солдатская пилотка»</w:t>
            </w:r>
          </w:p>
          <w:p w14:paraId="3E7E133B" w14:textId="77777777" w:rsid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ЧХЛ В. Ю. Драгунский арбузный переулок.</w:t>
            </w:r>
          </w:p>
          <w:p w14:paraId="5BA51823" w14:textId="43C04CCA" w:rsidR="00E9620B" w:rsidRPr="00155732" w:rsidRDefault="00E9620B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А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ппликация «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ень российского флага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</w:t>
            </w:r>
          </w:p>
        </w:tc>
      </w:tr>
      <w:tr w:rsidR="00155732" w:rsidRPr="00155732" w14:paraId="069A3ACC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AD6F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509D6" w14:textId="4E532F28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71D4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Просмотр презентации «Вооруженные силы Российской Федерации»,</w:t>
            </w:r>
          </w:p>
          <w:p w14:paraId="2299F72B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Музыка войны.</w:t>
            </w:r>
          </w:p>
          <w:p w14:paraId="07ABFB13" w14:textId="1AA71141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С.р</w:t>
            </w:r>
            <w:proofErr w:type="spellEnd"/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«Российская Армия»</w:t>
            </w:r>
          </w:p>
          <w:p w14:paraId="6BCBC232" w14:textId="0043F15F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 «Прицельный бой» «Бойцовые петухи»,</w:t>
            </w:r>
            <w:r w:rsidRPr="00155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Эстафета «Доставь конверт с секретным донесением»., «Боевая тревога»</w:t>
            </w:r>
          </w:p>
          <w:p w14:paraId="02E5DE2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Вернисаж детского творчества «Мы голосуем за мир!» (рис. Мелом на асфальте)</w:t>
            </w:r>
          </w:p>
          <w:p w14:paraId="03785D3B" w14:textId="3B9D4BD1" w:rsidR="00202879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картинок, иллюстраций, фотографий на военную тематику в свободной деятельности.</w:t>
            </w:r>
          </w:p>
          <w:p w14:paraId="44A20ED2" w14:textId="68AB5570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А</w:t>
            </w:r>
            <w:r w:rsidR="00155732"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ппликация «</w:t>
            </w:r>
          </w:p>
          <w:p w14:paraId="181F5F5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И. Токмакова «Сосны шумят»</w:t>
            </w:r>
          </w:p>
        </w:tc>
      </w:tr>
      <w:tr w:rsidR="00155732" w:rsidRPr="00155732" w14:paraId="75EBD8FF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E469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66486" w14:textId="16B58352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B2A78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4F4F4"/>
                <w:lang w:eastAsia="ru-RU"/>
                <w14:ligatures w14:val="none"/>
              </w:rPr>
              <w:t>Квест - игры в группе "Дорогами Победы"</w:t>
            </w:r>
          </w:p>
          <w:p w14:paraId="53990380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 - ролевая игра «Разведчики и Пехотинцы»</w:t>
            </w:r>
          </w:p>
          <w:p w14:paraId="30283166" w14:textId="164DB312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«Полоса препятствий» «Каратист»</w:t>
            </w:r>
          </w:p>
          <w:p w14:paraId="10FBDF1D" w14:textId="29A97952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 М. Жариков «Смелые ребята», «Максим в отряде», «Юн бат Иванов».</w:t>
            </w:r>
          </w:p>
          <w:p w14:paraId="29AB12D5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«Выложи фигуру» (выложить из счетных палочек, блоки </w:t>
            </w:r>
            <w:proofErr w:type="spellStart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Дьенеша</w:t>
            </w:r>
            <w:proofErr w:type="spellEnd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, палочки </w:t>
            </w:r>
            <w:proofErr w:type="spellStart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Кюизенера</w:t>
            </w:r>
            <w:proofErr w:type="spellEnd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 танк, ракету, самолет и т.д.)</w:t>
            </w:r>
          </w:p>
          <w:p w14:paraId="22FE512B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Работа с трафаретами, раскрасками по теме</w:t>
            </w:r>
          </w:p>
          <w:p w14:paraId="117CA5A8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Просмотр Мультфильм «Сильные духом крепче стены».</w:t>
            </w:r>
          </w:p>
        </w:tc>
      </w:tr>
      <w:tr w:rsidR="00155732" w:rsidRPr="00155732" w14:paraId="66673F49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0ACF7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86328" w14:textId="19A9BA86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0F73B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Беседы: "История Георгиевской ленточки";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«На привале» (беседы о военных профессиях)</w:t>
            </w:r>
          </w:p>
          <w:p w14:paraId="5BC97C75" w14:textId="65A002D2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«Путешествие в тумане» «Кто скорее?</w:t>
            </w:r>
          </w:p>
          <w:p w14:paraId="5BB86F3E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фильма </w:t>
            </w:r>
            <w:r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"Сын полка" (1946)</w:t>
            </w:r>
          </w:p>
          <w:p w14:paraId="4D907617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 годы войны наши солдаты подбирают мальчика-сироту. Он отказывается уехать в тыл и становится разведчиком, а затем остается при батарее. Когда в бою с прорвавшимися немецкими танками гибнет расчет батареи, Ваню отправляют в Суворовское училище, воспитанники которого участвуют в военном параде на Красной площади</w:t>
            </w:r>
          </w:p>
          <w:p w14:paraId="3A0F1EA8" w14:textId="1562344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 «Города боевой славы»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br/>
              <w:t>НОД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«Военные профессии»,</w:t>
            </w:r>
          </w:p>
          <w:p w14:paraId="7117E5C0" w14:textId="6CE671AA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Сюжетно-ролев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ая 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игр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: «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оряки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3CD5E4F8" w14:textId="69DA4091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Дидактические игры: «Чья форма», «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ому что нужно», «4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ый лишний».</w:t>
            </w:r>
          </w:p>
          <w:p w14:paraId="74BDDF6C" w14:textId="1F7A7D52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«Сложи целое» «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то </w:t>
            </w:r>
            <w:r w:rsidR="00202879"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сначала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что потом», «сложи по схеме»</w:t>
            </w:r>
          </w:p>
          <w:p w14:paraId="33313091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«Выложи фигуру» (выложить из счетных палочек, блоки </w:t>
            </w:r>
            <w:proofErr w:type="spellStart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Дьенеша</w:t>
            </w:r>
            <w:proofErr w:type="spellEnd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, палочки </w:t>
            </w:r>
            <w:proofErr w:type="spellStart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Кюизенера</w:t>
            </w:r>
            <w:proofErr w:type="spellEnd"/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- танк, ракету, самолет и т.д.)</w:t>
            </w:r>
          </w:p>
          <w:p w14:paraId="0120E7BF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Шишов А. «Лесная девочка».</w:t>
            </w:r>
          </w:p>
        </w:tc>
      </w:tr>
      <w:tr w:rsidR="00155732" w:rsidRPr="00155732" w14:paraId="5394A90E" w14:textId="77777777" w:rsidTr="001557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3B681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D2FC8" w14:textId="3063CA7D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155732"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ED8FC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Беседа «Дети - труженики тыла»</w:t>
            </w:r>
          </w:p>
          <w:p w14:paraId="0CA70069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П\и «Хвосты» «Самолёты – бомбардировщики»</w:t>
            </w:r>
          </w:p>
          <w:p w14:paraId="7DC76CD8" w14:textId="411068ED" w:rsidR="00155732" w:rsidRPr="00155732" w:rsidRDefault="00202879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155732" w:rsidRPr="0015573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росмотр фильма "Садись рядом, Мишка" (1977) фильм</w:t>
            </w:r>
          </w:p>
          <w:p w14:paraId="474745D5" w14:textId="1689065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Настольно-печатные игры:</w:t>
            </w:r>
            <w:r w:rsidR="0020287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лото «Профессии», «Военная техника», «Сложи картинку»</w:t>
            </w:r>
          </w:p>
          <w:p w14:paraId="144EEA14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Словесно-дидактические игры:</w:t>
            </w:r>
          </w:p>
          <w:p w14:paraId="3276B1BF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«Кто больше?» (придумать слова, близкие по значению к данным: покровитель, враг, сильный, богатырь, защищать, разорять и т.д.);</w:t>
            </w:r>
          </w:p>
          <w:p w14:paraId="0E8DB3DF" w14:textId="1E132CEB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Рассматривание сюжетных карточек «Этих дней не </w:t>
            </w:r>
            <w:r w:rsidR="002028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молкнет слава»</w:t>
            </w:r>
          </w:p>
          <w:p w14:paraId="6D3A306D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Аппликация «Письмо-память»</w:t>
            </w:r>
          </w:p>
          <w:p w14:paraId="6C60AB33" w14:textId="77777777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ЧХЛ Ю. Яковлев «Как Сережа на войну ходил».</w:t>
            </w:r>
          </w:p>
        </w:tc>
      </w:tr>
    </w:tbl>
    <w:p w14:paraId="09265CB9" w14:textId="6F7A6F71" w:rsidR="00155732" w:rsidRPr="006A5DB0" w:rsidRDefault="00155732" w:rsidP="001557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557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План работы с </w:t>
      </w:r>
      <w:r w:rsidR="00202879" w:rsidRPr="006A5D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родителями</w:t>
      </w:r>
    </w:p>
    <w:p w14:paraId="67562947" w14:textId="77777777" w:rsidR="006A5DB0" w:rsidRPr="00155732" w:rsidRDefault="006A5DB0" w:rsidP="001557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0"/>
      </w:tblGrid>
      <w:tr w:rsidR="00155732" w:rsidRPr="00155732" w14:paraId="0814216E" w14:textId="77777777" w:rsidTr="00E9620B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FE87F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Оформление тематических альбомов:</w:t>
            </w:r>
          </w:p>
          <w:p w14:paraId="204707F6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«Наши деды - славные Победы»,</w:t>
            </w:r>
          </w:p>
          <w:p w14:paraId="60092834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Оформление стенда «Лица Победы»</w:t>
            </w:r>
          </w:p>
          <w:p w14:paraId="5A5849CD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«Они нас защищали», «Дети-Герои войны»</w:t>
            </w:r>
          </w:p>
        </w:tc>
      </w:tr>
      <w:tr w:rsidR="00155732" w:rsidRPr="00155732" w14:paraId="1EA2C1EE" w14:textId="77777777" w:rsidTr="00E9620B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33847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Помощь в организации и подготовке к праздникам</w:t>
            </w:r>
          </w:p>
        </w:tc>
      </w:tr>
      <w:tr w:rsidR="00155732" w:rsidRPr="00155732" w14:paraId="5EEE19D3" w14:textId="77777777" w:rsidTr="00E9620B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67B89" w14:textId="576DEDC7" w:rsidR="00155732" w:rsidRPr="00155732" w:rsidRDefault="00E9620B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омощь в организации к экскурсии с возложением цветов к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Вечному огню</w:t>
            </w:r>
          </w:p>
        </w:tc>
      </w:tr>
      <w:tr w:rsidR="00155732" w:rsidRPr="00155732" w14:paraId="440BF796" w14:textId="77777777" w:rsidTr="00E9620B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1926F" w14:textId="77777777" w:rsidR="00155732" w:rsidRPr="00155732" w:rsidRDefault="00155732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Организация выставки рисунков и поделок «Рисуют дети о войне»</w:t>
            </w:r>
          </w:p>
          <w:p w14:paraId="0D3BA3EA" w14:textId="33E7C3BC" w:rsidR="00155732" w:rsidRPr="00155732" w:rsidRDefault="00E9620B" w:rsidP="0015573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="00155732" w:rsidRPr="0015573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тение и заучивание произведений художественной литературы о ВОВ</w:t>
            </w:r>
          </w:p>
        </w:tc>
      </w:tr>
      <w:tr w:rsidR="00155732" w:rsidRPr="00155732" w14:paraId="431E0AEB" w14:textId="77777777" w:rsidTr="00E9620B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61C72" w14:textId="63468DA1" w:rsidR="00155732" w:rsidRPr="00155732" w:rsidRDefault="00155732" w:rsidP="001557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Консультация для родителей «Расскажем детям о Великой Победе</w:t>
            </w:r>
            <w:r w:rsidR="00E962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</w:tbl>
    <w:p w14:paraId="59DD3EB2" w14:textId="77777777" w:rsidR="009D6761" w:rsidRDefault="009D6761" w:rsidP="001557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259B35" w14:textId="0C24B70E" w:rsidR="00E9620B" w:rsidRPr="006A5DB0" w:rsidRDefault="00E9620B" w:rsidP="00E9620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B0">
        <w:rPr>
          <w:rFonts w:ascii="Times New Roman" w:hAnsi="Times New Roman" w:cs="Times New Roman"/>
          <w:b/>
          <w:bCs/>
          <w:sz w:val="24"/>
          <w:szCs w:val="24"/>
        </w:rPr>
        <w:t>План работы с педагогами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620B" w14:paraId="1D3C428D" w14:textId="77777777" w:rsidTr="00E9620B">
        <w:tc>
          <w:tcPr>
            <w:tcW w:w="10456" w:type="dxa"/>
          </w:tcPr>
          <w:p w14:paraId="3D48644A" w14:textId="7C9158B4" w:rsidR="00E9620B" w:rsidRDefault="006A5DB0" w:rsidP="006A5D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войне </w:t>
            </w:r>
          </w:p>
        </w:tc>
      </w:tr>
      <w:tr w:rsidR="00E9620B" w14:paraId="2DF0184D" w14:textId="77777777" w:rsidTr="00E9620B">
        <w:tc>
          <w:tcPr>
            <w:tcW w:w="10456" w:type="dxa"/>
          </w:tcPr>
          <w:p w14:paraId="2BD1E2A2" w14:textId="44AE0540" w:rsidR="00E9620B" w:rsidRDefault="006A5DB0" w:rsidP="006A5D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</w:tr>
      <w:tr w:rsidR="00E9620B" w14:paraId="49967308" w14:textId="77777777" w:rsidTr="00E9620B">
        <w:tc>
          <w:tcPr>
            <w:tcW w:w="10456" w:type="dxa"/>
          </w:tcPr>
          <w:p w14:paraId="6EE10555" w14:textId="5190964B" w:rsidR="00E9620B" w:rsidRDefault="006A5DB0" w:rsidP="006A5D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</w:t>
            </w:r>
          </w:p>
        </w:tc>
      </w:tr>
    </w:tbl>
    <w:p w14:paraId="4DF2D9E8" w14:textId="77777777" w:rsidR="00E9620B" w:rsidRPr="00155732" w:rsidRDefault="00E9620B" w:rsidP="00E962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620B" w:rsidRPr="00155732" w:rsidSect="0015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4"/>
    <w:rsid w:val="00155732"/>
    <w:rsid w:val="001E728F"/>
    <w:rsid w:val="00202879"/>
    <w:rsid w:val="0023098D"/>
    <w:rsid w:val="00353C92"/>
    <w:rsid w:val="003751FD"/>
    <w:rsid w:val="006A5DB0"/>
    <w:rsid w:val="00917248"/>
    <w:rsid w:val="009D6761"/>
    <w:rsid w:val="00B5790A"/>
    <w:rsid w:val="00BA00F4"/>
    <w:rsid w:val="00E9620B"/>
    <w:rsid w:val="00F85AA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3FBD"/>
  <w15:chartTrackingRefBased/>
  <w15:docId w15:val="{D3A9F1B2-2DA2-4E7B-9CBE-0D60704D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0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0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0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0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00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00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0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0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00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00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00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00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00F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9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</dc:creator>
  <cp:keywords/>
  <dc:description/>
  <cp:lastModifiedBy>yardo</cp:lastModifiedBy>
  <cp:revision>5</cp:revision>
  <cp:lastPrinted>2025-01-31T07:33:00Z</cp:lastPrinted>
  <dcterms:created xsi:type="dcterms:W3CDTF">2025-01-31T06:38:00Z</dcterms:created>
  <dcterms:modified xsi:type="dcterms:W3CDTF">2025-01-31T08:39:00Z</dcterms:modified>
</cp:coreProperties>
</file>