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7D" w:rsidRPr="005960AD" w:rsidRDefault="0065517D" w:rsidP="00A8321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Образовательная деятельность детей </w:t>
      </w:r>
      <w:r w:rsidR="00073775"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раннего </w:t>
      </w:r>
      <w:r w:rsidRPr="005960AD">
        <w:rPr>
          <w:rFonts w:ascii="Times New Roman" w:hAnsi="Times New Roman" w:cs="Times New Roman"/>
          <w:color w:val="C00000"/>
          <w:sz w:val="28"/>
          <w:szCs w:val="28"/>
        </w:rPr>
        <w:t>возраста</w:t>
      </w:r>
      <w:r w:rsidR="004A4E23"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 (1 группа)</w:t>
      </w:r>
    </w:p>
    <w:p w:rsidR="0065517D" w:rsidRPr="005960AD" w:rsidRDefault="0065517D" w:rsidP="0065517D">
      <w:pPr>
        <w:rPr>
          <w:rFonts w:ascii="Times New Roman" w:hAnsi="Times New Roman" w:cs="Times New Roman"/>
          <w:sz w:val="28"/>
          <w:szCs w:val="28"/>
        </w:rPr>
      </w:pPr>
      <w:r w:rsidRPr="005960AD">
        <w:rPr>
          <w:rFonts w:ascii="Times New Roman" w:hAnsi="Times New Roman" w:cs="Times New Roman"/>
          <w:sz w:val="28"/>
          <w:szCs w:val="28"/>
          <w:u w:val="single"/>
        </w:rPr>
        <w:t>Тема недели:</w:t>
      </w:r>
      <w:r w:rsidR="00073775" w:rsidRPr="005960AD">
        <w:rPr>
          <w:rFonts w:ascii="Times New Roman" w:hAnsi="Times New Roman" w:cs="Times New Roman"/>
          <w:sz w:val="28"/>
          <w:szCs w:val="28"/>
        </w:rPr>
        <w:t xml:space="preserve"> </w:t>
      </w:r>
      <w:r w:rsidR="007B1A40">
        <w:rPr>
          <w:rFonts w:ascii="Times New Roman" w:hAnsi="Times New Roman" w:cs="Times New Roman"/>
          <w:sz w:val="28"/>
          <w:szCs w:val="28"/>
        </w:rPr>
        <w:t>Весна</w:t>
      </w:r>
    </w:p>
    <w:p w:rsidR="0065517D" w:rsidRPr="005960AD" w:rsidRDefault="0065517D" w:rsidP="0065517D">
      <w:pPr>
        <w:rPr>
          <w:rFonts w:ascii="Times New Roman" w:hAnsi="Times New Roman" w:cs="Times New Roman"/>
          <w:sz w:val="28"/>
          <w:szCs w:val="28"/>
        </w:rPr>
      </w:pPr>
      <w:r w:rsidRPr="005960A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73775" w:rsidRPr="005960AD">
        <w:rPr>
          <w:rFonts w:ascii="Times New Roman" w:hAnsi="Times New Roman" w:cs="Times New Roman"/>
          <w:sz w:val="28"/>
          <w:szCs w:val="28"/>
        </w:rPr>
        <w:t xml:space="preserve"> </w:t>
      </w:r>
      <w:r w:rsidR="00BE3F78" w:rsidRPr="005960AD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</w:t>
      </w:r>
      <w:r w:rsidR="007B1A40">
        <w:rPr>
          <w:rFonts w:ascii="Times New Roman" w:hAnsi="Times New Roman" w:cs="Times New Roman"/>
          <w:sz w:val="28"/>
          <w:szCs w:val="28"/>
        </w:rPr>
        <w:t>весне</w:t>
      </w:r>
      <w:r w:rsidR="00BE3F78" w:rsidRPr="005960A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6252"/>
      </w:tblGrid>
      <w:tr w:rsidR="00222670" w:rsidRPr="005960AD" w:rsidTr="00086422">
        <w:tc>
          <w:tcPr>
            <w:tcW w:w="4672" w:type="dxa"/>
          </w:tcPr>
          <w:p w:rsidR="00086422" w:rsidRPr="005960AD" w:rsidRDefault="0008642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673" w:type="dxa"/>
          </w:tcPr>
          <w:p w:rsidR="00086422" w:rsidRPr="005960AD" w:rsidRDefault="00086422" w:rsidP="0065517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Цель, задачи, методы работы, художественная литература и т.д. (фото)</w:t>
            </w:r>
          </w:p>
        </w:tc>
      </w:tr>
      <w:tr w:rsidR="00222670" w:rsidRPr="005960AD" w:rsidTr="00086422">
        <w:tc>
          <w:tcPr>
            <w:tcW w:w="4672" w:type="dxa"/>
          </w:tcPr>
          <w:p w:rsidR="00086422" w:rsidRPr="005960AD" w:rsidRDefault="00073775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Понедельник:</w:t>
            </w:r>
          </w:p>
          <w:p w:rsidR="00073775" w:rsidRPr="005960AD" w:rsidRDefault="0007377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 Ознакомление с окружающим миром</w:t>
            </w:r>
          </w:p>
          <w:p w:rsidR="00073775" w:rsidRPr="005960AD" w:rsidRDefault="0007377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C1A" w:rsidRPr="005960AD" w:rsidRDefault="00254C1A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2E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B1A40">
              <w:rPr>
                <w:rFonts w:ascii="Times New Roman" w:hAnsi="Times New Roman" w:cs="Times New Roman"/>
                <w:sz w:val="28"/>
                <w:szCs w:val="28"/>
              </w:rPr>
              <w:t>ишла весна к нам в гости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E3F78" w:rsidRPr="005960AD" w:rsidRDefault="00BE3F78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54C1A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</w:t>
            </w:r>
            <w:r w:rsidR="007B1A40">
              <w:rPr>
                <w:rFonts w:ascii="Times New Roman" w:hAnsi="Times New Roman" w:cs="Times New Roman"/>
                <w:sz w:val="28"/>
                <w:szCs w:val="28"/>
              </w:rPr>
              <w:t>времени года - весне</w:t>
            </w:r>
            <w:r w:rsidR="00254C1A" w:rsidRPr="00596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F78" w:rsidRDefault="00BE3F78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7B1A40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весне, ее приметах;</w:t>
            </w:r>
          </w:p>
          <w:p w:rsidR="007B1A40" w:rsidRPr="005960AD" w:rsidRDefault="007B1A40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как меняется погода весной.</w:t>
            </w:r>
          </w:p>
          <w:p w:rsidR="005960AD" w:rsidRDefault="007B1A40" w:rsidP="007B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7B1A40" w:rsidRDefault="00982EF0" w:rsidP="007B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 стихотворения о весне:</w:t>
            </w:r>
          </w:p>
          <w:p w:rsidR="00982EF0" w:rsidRDefault="00982EF0" w:rsidP="007B1A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2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нам весна шагает быстрыми шагами, </w:t>
            </w:r>
          </w:p>
          <w:p w:rsidR="00982EF0" w:rsidRDefault="00982EF0" w:rsidP="00982E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2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сугробы тают под ее ногами. Чёрные проталины на полях видны. Видно очень тёплые ноги у весны. </w:t>
            </w:r>
          </w:p>
          <w:p w:rsidR="00982EF0" w:rsidRDefault="00982EF0" w:rsidP="00982E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982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Токмакова</w:t>
            </w:r>
            <w:proofErr w:type="spellEnd"/>
            <w:r w:rsidRPr="00982E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82EF0" w:rsidRDefault="00982EF0" w:rsidP="00982E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 предлагает ребятам рассмотреть, как набухли почки у веточек, стоявших в вазе с водой. Рассказывает, что растения чувствуют весну, как они ей рады.</w:t>
            </w:r>
          </w:p>
          <w:p w:rsidR="00096753" w:rsidRDefault="00096753" w:rsidP="00982E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166405" cy="4220746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27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367" cy="422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82EF0" w:rsidRPr="005960AD" w:rsidRDefault="00982EF0" w:rsidP="00982E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0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Вторник: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86422" w:rsidRPr="005960AD" w:rsidRDefault="005263FD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2758E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весна!</w:t>
            </w: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представление о </w:t>
            </w:r>
            <w:r w:rsidR="00C2758E">
              <w:rPr>
                <w:rFonts w:ascii="Times New Roman" w:hAnsi="Times New Roman" w:cs="Times New Roman"/>
                <w:sz w:val="28"/>
                <w:szCs w:val="28"/>
              </w:rPr>
              <w:t>признаках весны;</w:t>
            </w:r>
          </w:p>
          <w:p w:rsidR="005263FD" w:rsidRDefault="005263FD" w:rsidP="00C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E77059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весне, ее приметах;</w:t>
            </w:r>
          </w:p>
          <w:p w:rsidR="00E77059" w:rsidRPr="005960AD" w:rsidRDefault="00E77059" w:rsidP="00C2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 детей.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DE6E82" w:rsidRDefault="00E77059" w:rsidP="00DE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показывает иллюстрации на тему весна. </w:t>
            </w:r>
            <w:r w:rsidR="00065CF3">
              <w:rPr>
                <w:rFonts w:ascii="Times New Roman" w:hAnsi="Times New Roman" w:cs="Times New Roman"/>
                <w:sz w:val="28"/>
                <w:szCs w:val="28"/>
              </w:rPr>
              <w:t>Рассказывая, что показано на каждой – «тает снег», «течет ручей», «прилетели птицы». Дети повторяют, пересказывают, что видят на картинке.</w:t>
            </w:r>
          </w:p>
          <w:p w:rsidR="00DE6E82" w:rsidRDefault="00DE6E82" w:rsidP="00DE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7955" cy="2305423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1200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151" cy="231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E82" w:rsidRDefault="00DE6E82" w:rsidP="00DE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2663" cy="2572606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OOBeo2zGL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022" cy="257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CF3" w:rsidRPr="005960AD" w:rsidRDefault="00065CF3" w:rsidP="00DE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98442" cy="208304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e435007fe212704335dc8b4b54cedf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004" cy="209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670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Среда: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 w:rsidR="00E7275C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развитие/ </w:t>
            </w:r>
            <w:r w:rsidR="00DE6E8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C5C9B" w:rsidRPr="005960AD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275C" w:rsidRPr="005960AD" w:rsidRDefault="00E7275C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22670">
              <w:rPr>
                <w:rFonts w:ascii="Times New Roman" w:hAnsi="Times New Roman" w:cs="Times New Roman"/>
                <w:b/>
                <w:sz w:val="28"/>
                <w:szCs w:val="28"/>
              </w:rPr>
              <w:t>Первые листочки</w:t>
            </w: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E6E82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представление </w:t>
            </w:r>
            <w:r w:rsidR="00DE6E82">
              <w:rPr>
                <w:rFonts w:ascii="Times New Roman" w:hAnsi="Times New Roman" w:cs="Times New Roman"/>
                <w:sz w:val="28"/>
                <w:szCs w:val="28"/>
              </w:rPr>
              <w:t>о первых признаках весны;</w:t>
            </w:r>
          </w:p>
          <w:p w:rsidR="004C5C9B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DE6E82">
              <w:rPr>
                <w:rFonts w:ascii="Times New Roman" w:hAnsi="Times New Roman" w:cs="Times New Roman"/>
                <w:sz w:val="28"/>
                <w:szCs w:val="28"/>
              </w:rPr>
              <w:t>Показать, как растения готовятся к весне;</w:t>
            </w:r>
          </w:p>
          <w:p w:rsidR="00DE6E82" w:rsidRPr="005960AD" w:rsidRDefault="00DE6E8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мелкую моторику детей.</w:t>
            </w:r>
          </w:p>
          <w:p w:rsidR="00E7275C" w:rsidRDefault="00CE3058" w:rsidP="00CE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222670" w:rsidRDefault="00CE3058" w:rsidP="0022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читает стихотворение: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весне набухли почки,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проклюнулись листочки.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на ветки клена –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носиков зеленых.</w:t>
            </w:r>
          </w:p>
          <w:p w:rsidR="00222670" w:rsidRDefault="00222670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Дмитриев</w:t>
            </w:r>
          </w:p>
          <w:p w:rsidR="001408B8" w:rsidRDefault="001408B8" w:rsidP="0022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показывает ребятам рисунок дерева.</w:t>
            </w:r>
            <w:r w:rsidR="0022267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1852" cy="3135161"/>
                  <wp:effectExtent l="0" t="0" r="571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d6034594c6b359bb8a9898637a0033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97" cy="315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08B8" w:rsidRDefault="00222670" w:rsidP="00CE30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чего не хватает на дереве? - Правильно! Листочков! - А какого цвета? Правильно! Зеленых!</w:t>
            </w:r>
          </w:p>
          <w:p w:rsidR="00CE3058" w:rsidRPr="00CE3058" w:rsidRDefault="00F03E95" w:rsidP="00CE30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3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раздает по кусочку пластилина зеленого цвета, ребята катают шарик, затем приплюсовывают его пальчиками. Педагог предлагает ребятам получившимися «листочками» украсить дерево. Дети поочередно крепят свои работы на дер</w:t>
            </w:r>
            <w:r w:rsidR="000B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ево. Теперь дереву тоже пришла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есна!</w:t>
            </w:r>
          </w:p>
          <w:p w:rsidR="00CE3058" w:rsidRPr="005960AD" w:rsidRDefault="00CE3058" w:rsidP="00CE3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670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Четверг: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 ФЭМП</w:t>
            </w:r>
          </w:p>
        </w:tc>
        <w:tc>
          <w:tcPr>
            <w:tcW w:w="4673" w:type="dxa"/>
          </w:tcPr>
          <w:p w:rsidR="00086422" w:rsidRPr="005960AD" w:rsidRDefault="00870916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«Большая и маленькая планета»</w:t>
            </w:r>
          </w:p>
          <w:p w:rsidR="00870916" w:rsidRPr="005960AD" w:rsidRDefault="00870916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Цель: Форм</w:t>
            </w:r>
            <w:r w:rsidR="006B7B20" w:rsidRPr="005960AD">
              <w:rPr>
                <w:rFonts w:ascii="Times New Roman" w:hAnsi="Times New Roman" w:cs="Times New Roman"/>
                <w:sz w:val="28"/>
                <w:szCs w:val="28"/>
              </w:rPr>
              <w:t>ировать у детей представление «</w:t>
            </w:r>
            <w:r w:rsidR="00611D5A">
              <w:rPr>
                <w:rFonts w:ascii="Times New Roman" w:hAnsi="Times New Roman" w:cs="Times New Roman"/>
                <w:sz w:val="28"/>
                <w:szCs w:val="28"/>
              </w:rPr>
              <w:t xml:space="preserve">много </w:t>
            </w:r>
            <w:r w:rsidR="001E0F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11D5A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1E0F25">
              <w:rPr>
                <w:rFonts w:ascii="Times New Roman" w:hAnsi="Times New Roman" w:cs="Times New Roman"/>
                <w:sz w:val="28"/>
                <w:szCs w:val="28"/>
              </w:rPr>
              <w:t>, одно</w:t>
            </w:r>
            <w:r w:rsidR="006B7B20" w:rsidRPr="005960A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B7B20" w:rsidRDefault="005976CF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1E0F25">
              <w:rPr>
                <w:rFonts w:ascii="Times New Roman" w:hAnsi="Times New Roman" w:cs="Times New Roman"/>
                <w:sz w:val="28"/>
                <w:szCs w:val="28"/>
              </w:rPr>
              <w:t>Учить детей выделять отдельные предметы;</w:t>
            </w:r>
          </w:p>
          <w:p w:rsidR="001E0F25" w:rsidRDefault="001E0F2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и внимание;</w:t>
            </w:r>
          </w:p>
          <w:p w:rsidR="001E0F25" w:rsidRPr="005960AD" w:rsidRDefault="001E0F2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любить природу.</w:t>
            </w:r>
          </w:p>
          <w:p w:rsidR="006B7B20" w:rsidRPr="005960AD" w:rsidRDefault="006B7B20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254C1A" w:rsidRDefault="001E0F25" w:rsidP="001E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 детьми рассматривают иллюстрацию.</w:t>
            </w:r>
          </w:p>
          <w:p w:rsidR="001E0F25" w:rsidRDefault="001E0F25" w:rsidP="001E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8108" cy="28581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ee-service-m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18" cy="286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0F25" w:rsidRPr="005960AD" w:rsidRDefault="001E0F25" w:rsidP="001E0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вопросы: Сколько деревьев на картинке? – Одно. Сколько листьев на дереве? – Много. </w:t>
            </w:r>
            <w:r w:rsidR="00096753">
              <w:rPr>
                <w:rFonts w:ascii="Times New Roman" w:hAnsi="Times New Roman" w:cs="Times New Roman"/>
                <w:sz w:val="28"/>
                <w:szCs w:val="28"/>
              </w:rPr>
              <w:t>А сколько сейчас листьев на картинке? (Закрывает часть листьев) – Мало.</w:t>
            </w:r>
          </w:p>
        </w:tc>
      </w:tr>
      <w:tr w:rsidR="00222670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Пятница: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D5F46" w:rsidRDefault="008D5F46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«Ваза с цветами»</w:t>
            </w:r>
          </w:p>
          <w:p w:rsidR="00E7275C" w:rsidRPr="005960AD" w:rsidRDefault="000B5CE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растениях, их строении;</w:t>
            </w:r>
          </w:p>
          <w:p w:rsidR="007F2AD2" w:rsidRDefault="007F2AD2" w:rsidP="000B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0B5CEA">
              <w:rPr>
                <w:rFonts w:ascii="Times New Roman" w:hAnsi="Times New Roman" w:cs="Times New Roman"/>
                <w:sz w:val="28"/>
                <w:szCs w:val="28"/>
              </w:rPr>
              <w:t>Прививать детям бережное отношение к природе;</w:t>
            </w:r>
          </w:p>
          <w:p w:rsidR="000B5CEA" w:rsidRDefault="000B5CEA" w:rsidP="000B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работать коллективно;</w:t>
            </w:r>
          </w:p>
          <w:p w:rsidR="000B5CEA" w:rsidRPr="005960AD" w:rsidRDefault="00611D5A" w:rsidP="000B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о правилах ухаживания за растениями;</w:t>
            </w:r>
          </w:p>
          <w:p w:rsidR="007F2AD2" w:rsidRPr="005960AD" w:rsidRDefault="007F2AD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работы:  </w:t>
            </w:r>
          </w:p>
          <w:p w:rsidR="00CF6C13" w:rsidRDefault="000B5CEA" w:rsidP="000B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поочередно каждому ребенку красить ладонь гуашью, ребенок прикладывает ладонь к ватману, оставляя след. Воспитатель дорисовывает стебельки и вазу.</w:t>
            </w:r>
          </w:p>
          <w:p w:rsidR="000B5CEA" w:rsidRPr="005960AD" w:rsidRDefault="000B5CEA" w:rsidP="000B5CE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33035" cy="287467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1200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659" cy="28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A9B" w:rsidRDefault="00867A9B" w:rsidP="00E46130">
      <w:pPr>
        <w:jc w:val="right"/>
      </w:pPr>
    </w:p>
    <w:sectPr w:rsidR="0086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7D"/>
    <w:rsid w:val="00065CF3"/>
    <w:rsid w:val="00073775"/>
    <w:rsid w:val="00086422"/>
    <w:rsid w:val="00096753"/>
    <w:rsid w:val="000B5CEA"/>
    <w:rsid w:val="000C582A"/>
    <w:rsid w:val="001408B8"/>
    <w:rsid w:val="001E0F25"/>
    <w:rsid w:val="00222670"/>
    <w:rsid w:val="00254C1A"/>
    <w:rsid w:val="00302B11"/>
    <w:rsid w:val="00347CD7"/>
    <w:rsid w:val="004A4E23"/>
    <w:rsid w:val="004C5C9B"/>
    <w:rsid w:val="005263FD"/>
    <w:rsid w:val="005960AD"/>
    <w:rsid w:val="005976CF"/>
    <w:rsid w:val="00611D5A"/>
    <w:rsid w:val="0065517D"/>
    <w:rsid w:val="00675FB3"/>
    <w:rsid w:val="006B7B20"/>
    <w:rsid w:val="007B1A40"/>
    <w:rsid w:val="007F2AD2"/>
    <w:rsid w:val="00847233"/>
    <w:rsid w:val="00867A9B"/>
    <w:rsid w:val="00870916"/>
    <w:rsid w:val="008D5F46"/>
    <w:rsid w:val="0092668C"/>
    <w:rsid w:val="00982EF0"/>
    <w:rsid w:val="00A83215"/>
    <w:rsid w:val="00AB7EBD"/>
    <w:rsid w:val="00BE3F78"/>
    <w:rsid w:val="00BF423F"/>
    <w:rsid w:val="00C2758E"/>
    <w:rsid w:val="00CE3058"/>
    <w:rsid w:val="00CF6C13"/>
    <w:rsid w:val="00DE6E82"/>
    <w:rsid w:val="00E46130"/>
    <w:rsid w:val="00E7275C"/>
    <w:rsid w:val="00E77059"/>
    <w:rsid w:val="00F03E95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5F80-FC8F-489C-9466-B457702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8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215"/>
  </w:style>
  <w:style w:type="character" w:customStyle="1" w:styleId="c4">
    <w:name w:val="c4"/>
    <w:basedOn w:val="a0"/>
    <w:rsid w:val="00A83215"/>
  </w:style>
  <w:style w:type="character" w:styleId="a4">
    <w:name w:val="Hyperlink"/>
    <w:basedOn w:val="a0"/>
    <w:uiPriority w:val="99"/>
    <w:semiHidden/>
    <w:unhideWhenUsed/>
    <w:rsid w:val="0098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2020-04-19T09:23:00Z</dcterms:created>
  <dcterms:modified xsi:type="dcterms:W3CDTF">2020-04-19T12:02:00Z</dcterms:modified>
</cp:coreProperties>
</file>