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D" w:rsidRPr="005960AD" w:rsidRDefault="0065517D" w:rsidP="00A8321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Образовательная деятельность детей </w:t>
      </w:r>
      <w:r w:rsidR="00073775"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раннего </w:t>
      </w:r>
      <w:r w:rsidRPr="005960AD">
        <w:rPr>
          <w:rFonts w:ascii="Times New Roman" w:hAnsi="Times New Roman" w:cs="Times New Roman"/>
          <w:color w:val="C00000"/>
          <w:sz w:val="28"/>
          <w:szCs w:val="28"/>
        </w:rPr>
        <w:t>возраста</w:t>
      </w:r>
      <w:r w:rsidR="004A4E23"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 (1 группа)</w:t>
      </w:r>
    </w:p>
    <w:p w:rsidR="0065517D" w:rsidRPr="005960AD" w:rsidRDefault="0065517D" w:rsidP="0065517D">
      <w:pPr>
        <w:rPr>
          <w:rFonts w:ascii="Times New Roman" w:hAnsi="Times New Roman" w:cs="Times New Roman"/>
          <w:sz w:val="28"/>
          <w:szCs w:val="28"/>
        </w:rPr>
      </w:pPr>
      <w:r w:rsidRPr="005960AD">
        <w:rPr>
          <w:rFonts w:ascii="Times New Roman" w:hAnsi="Times New Roman" w:cs="Times New Roman"/>
          <w:sz w:val="28"/>
          <w:szCs w:val="28"/>
          <w:u w:val="single"/>
        </w:rPr>
        <w:t>Тема недели:</w:t>
      </w:r>
      <w:r w:rsidR="00073775" w:rsidRPr="005960AD">
        <w:rPr>
          <w:rFonts w:ascii="Times New Roman" w:hAnsi="Times New Roman" w:cs="Times New Roman"/>
          <w:sz w:val="28"/>
          <w:szCs w:val="28"/>
        </w:rPr>
        <w:t xml:space="preserve"> Космос</w:t>
      </w:r>
      <w:bookmarkStart w:id="0" w:name="_GoBack"/>
      <w:bookmarkEnd w:id="0"/>
    </w:p>
    <w:p w:rsidR="0065517D" w:rsidRPr="005960AD" w:rsidRDefault="0065517D" w:rsidP="0065517D">
      <w:pPr>
        <w:rPr>
          <w:rFonts w:ascii="Times New Roman" w:hAnsi="Times New Roman" w:cs="Times New Roman"/>
          <w:sz w:val="28"/>
          <w:szCs w:val="28"/>
        </w:rPr>
      </w:pPr>
      <w:r w:rsidRPr="005960A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73775" w:rsidRPr="005960AD">
        <w:rPr>
          <w:rFonts w:ascii="Times New Roman" w:hAnsi="Times New Roman" w:cs="Times New Roman"/>
          <w:sz w:val="28"/>
          <w:szCs w:val="28"/>
        </w:rPr>
        <w:t xml:space="preserve"> </w:t>
      </w:r>
      <w:r w:rsidR="00BE3F78" w:rsidRPr="005960AD">
        <w:rPr>
          <w:rFonts w:ascii="Times New Roman" w:hAnsi="Times New Roman" w:cs="Times New Roman"/>
          <w:sz w:val="28"/>
          <w:szCs w:val="28"/>
        </w:rPr>
        <w:t>Формировать у детей представление о космосе.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5106"/>
      </w:tblGrid>
      <w:tr w:rsidR="005960AD" w:rsidRPr="005960AD" w:rsidTr="00086422">
        <w:tc>
          <w:tcPr>
            <w:tcW w:w="4672" w:type="dxa"/>
          </w:tcPr>
          <w:p w:rsidR="00086422" w:rsidRPr="005960AD" w:rsidRDefault="0008642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3" w:type="dxa"/>
          </w:tcPr>
          <w:p w:rsidR="00086422" w:rsidRPr="005960AD" w:rsidRDefault="00086422" w:rsidP="0065517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Цель, задачи, методы работы, художественная литература и т.д. (фото)</w:t>
            </w:r>
          </w:p>
        </w:tc>
      </w:tr>
      <w:tr w:rsidR="005960AD" w:rsidRPr="005960AD" w:rsidTr="00086422">
        <w:tc>
          <w:tcPr>
            <w:tcW w:w="4672" w:type="dxa"/>
          </w:tcPr>
          <w:p w:rsidR="00086422" w:rsidRPr="005960AD" w:rsidRDefault="00073775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Понедельник:</w:t>
            </w:r>
          </w:p>
          <w:p w:rsidR="00073775" w:rsidRPr="005960AD" w:rsidRDefault="0007377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 Ознакомление с окружающим миром</w:t>
            </w:r>
          </w:p>
          <w:p w:rsidR="00073775" w:rsidRPr="005960AD" w:rsidRDefault="0007377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54C1A" w:rsidRPr="005960AD" w:rsidRDefault="00254C1A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«Наш дом – планета Земля»</w:t>
            </w:r>
          </w:p>
          <w:p w:rsidR="00BE3F78" w:rsidRPr="005960AD" w:rsidRDefault="00BE3F78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54C1A" w:rsidRPr="005960A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планете Земля с помощью глобуса;</w:t>
            </w:r>
          </w:p>
          <w:p w:rsidR="00BE3F78" w:rsidRPr="005960AD" w:rsidRDefault="00BE3F78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254C1A" w:rsidRPr="005960AD">
              <w:rPr>
                <w:rFonts w:ascii="Times New Roman" w:hAnsi="Times New Roman" w:cs="Times New Roman"/>
                <w:sz w:val="28"/>
                <w:szCs w:val="28"/>
              </w:rPr>
              <w:t>Показать, что находится на нашей планете</w:t>
            </w:r>
            <w:r w:rsidR="00AB7EBD" w:rsidRPr="005960AD">
              <w:rPr>
                <w:rFonts w:ascii="Times New Roman" w:hAnsi="Times New Roman" w:cs="Times New Roman"/>
                <w:sz w:val="28"/>
                <w:szCs w:val="28"/>
              </w:rPr>
              <w:t>: (вода, земля, растения, живые существа);</w:t>
            </w:r>
          </w:p>
          <w:p w:rsidR="00AB7EBD" w:rsidRPr="005960AD" w:rsidRDefault="00AB7EBD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природе;</w:t>
            </w:r>
          </w:p>
          <w:p w:rsidR="00AB7EBD" w:rsidRPr="005960AD" w:rsidRDefault="00AB7EBD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макетом Земли – глобусом.</w:t>
            </w:r>
          </w:p>
          <w:p w:rsidR="000C582A" w:rsidRPr="005960AD" w:rsidRDefault="000C582A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AB7EBD" w:rsidRPr="005960AD" w:rsidRDefault="00AB7EBD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рассмотреть детям глобус</w:t>
            </w:r>
            <w:r w:rsidR="005960AD" w:rsidRPr="005960AD">
              <w:rPr>
                <w:rFonts w:ascii="Times New Roman" w:hAnsi="Times New Roman" w:cs="Times New Roman"/>
                <w:sz w:val="28"/>
                <w:szCs w:val="28"/>
              </w:rPr>
              <w:t>, прочитывая стихотворение Я. Аким «Есть одна планета сад…»</w:t>
            </w:r>
          </w:p>
          <w:p w:rsidR="005960AD" w:rsidRPr="005960AD" w:rsidRDefault="005960AD" w:rsidP="005960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Есть одна планета-сад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этом космосе холодном.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Только здесь леса </w:t>
            </w:r>
            <w:proofErr w:type="gramStart"/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шумят,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Птиц</w:t>
            </w:r>
            <w:proofErr w:type="gramEnd"/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скликая перелётных,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Лишь на ней одной цветут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Ландыши в траве зелёной,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 стрекозы только тут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речку смотрят удивлённо…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Береги свою планету —</w:t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Ведь другой, похожей, нету!</w:t>
            </w:r>
          </w:p>
          <w:p w:rsidR="005960AD" w:rsidRPr="005960AD" w:rsidRDefault="005960AD" w:rsidP="005960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5960AD" w:rsidRPr="005960AD" w:rsidRDefault="005960AD" w:rsidP="005960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Воспитатель рассказывает, что на Земле присутствуют горы, леса, поля, пустыни, ледники. Где сейчас день, а где ночь.</w:t>
            </w:r>
          </w:p>
          <w:p w:rsidR="005960AD" w:rsidRPr="005960AD" w:rsidRDefault="005960AD" w:rsidP="0059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97834" cy="3097834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83842517.822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375" cy="31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0AD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Вторник: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86422" w:rsidRPr="005960AD" w:rsidRDefault="005263FD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«Такие разные планеты»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представление о планетах солнечной системы;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новыми словами – названиями планет;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Рассказать об особенностях каждой планеты.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870916" w:rsidRPr="005960AD">
              <w:rPr>
                <w:rFonts w:ascii="Times New Roman" w:hAnsi="Times New Roman" w:cs="Times New Roman"/>
                <w:sz w:val="28"/>
                <w:szCs w:val="28"/>
              </w:rPr>
              <w:t>атель показывает иллюстрацию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 планет</w:t>
            </w:r>
            <w:r w:rsidR="00347CD7" w:rsidRPr="005960AD">
              <w:rPr>
                <w:rFonts w:ascii="Times New Roman" w:hAnsi="Times New Roman" w:cs="Times New Roman"/>
                <w:sz w:val="28"/>
                <w:szCs w:val="28"/>
              </w:rPr>
              <w:t>, называя их, дети повторяют. Воспитатель предлагает ребятам рассмотреть, как планеты</w:t>
            </w:r>
            <w:r w:rsidR="00870916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различаются по цвету, форме, еще раз проговаривая названия.</w:t>
            </w:r>
          </w:p>
          <w:p w:rsidR="00870916" w:rsidRPr="005960AD" w:rsidRDefault="00870916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3491" cy="2039511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01847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382" cy="205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0AD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 w:rsidR="00E7275C" w:rsidRPr="005960AD">
              <w:rPr>
                <w:rFonts w:ascii="Times New Roman" w:hAnsi="Times New Roman" w:cs="Times New Roman"/>
                <w:sz w:val="28"/>
                <w:szCs w:val="28"/>
              </w:rPr>
              <w:t>развитие/ конструирование</w:t>
            </w:r>
          </w:p>
          <w:p w:rsidR="004C5C9B" w:rsidRPr="005960AD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7275C" w:rsidRPr="005960AD" w:rsidRDefault="00E7275C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«Строим ракету» из мягкого конструктора</w:t>
            </w:r>
          </w:p>
          <w:p w:rsidR="00086422" w:rsidRPr="005960AD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Формировать у детей представление о летательном аппарате – ракета;</w:t>
            </w:r>
          </w:p>
          <w:p w:rsidR="004C5C9B" w:rsidRPr="005960AD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Задачи: Дать детям знания о строении ракеты;</w:t>
            </w:r>
          </w:p>
          <w:p w:rsidR="004C5C9B" w:rsidRPr="005960AD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названия геометрических фигур (квадрат, круг, треугольник) на основе частей </w:t>
            </w:r>
            <w:r w:rsidR="00BF423F" w:rsidRPr="005960AD">
              <w:rPr>
                <w:rFonts w:ascii="Times New Roman" w:hAnsi="Times New Roman" w:cs="Times New Roman"/>
                <w:sz w:val="28"/>
                <w:szCs w:val="28"/>
              </w:rPr>
              <w:t>конструктора;</w:t>
            </w:r>
          </w:p>
          <w:p w:rsidR="00BF423F" w:rsidRPr="005960AD" w:rsidRDefault="00BF423F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Познакомить детей в процессе игры с понятием «космонавт».</w:t>
            </w:r>
          </w:p>
          <w:p w:rsidR="00BF423F" w:rsidRPr="005960AD" w:rsidRDefault="00BF423F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работы: </w:t>
            </w:r>
          </w:p>
          <w:p w:rsidR="00BF423F" w:rsidRPr="005960AD" w:rsidRDefault="00847233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рассаживает </w:t>
            </w:r>
            <w:r w:rsidR="00BF423F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детей на коврик в 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полукруг</w:t>
            </w:r>
            <w:r w:rsidR="00302B11" w:rsidRPr="005960A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оказывает</w:t>
            </w:r>
            <w:r w:rsidR="00302B11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 ракеты, предлагая 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ребятам построить такую же из конс</w:t>
            </w:r>
            <w:r w:rsidR="00302B11" w:rsidRPr="005960AD">
              <w:rPr>
                <w:rFonts w:ascii="Times New Roman" w:hAnsi="Times New Roman" w:cs="Times New Roman"/>
                <w:sz w:val="28"/>
                <w:szCs w:val="28"/>
              </w:rPr>
              <w:t>труктора. Берет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 по одной детали мягкого конструктора, спрашивая, какой он формы. В процессе постройки ракеты воспитатель рассказывает о «пассажире ракеты» - космонавте.</w:t>
            </w:r>
          </w:p>
          <w:p w:rsidR="00BF423F" w:rsidRPr="005960AD" w:rsidRDefault="00302B11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«Я – ракета»</w:t>
            </w:r>
          </w:p>
          <w:p w:rsidR="00302B11" w:rsidRPr="005960AD" w:rsidRDefault="00302B11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о представление о двигателе ракеты;</w:t>
            </w:r>
          </w:p>
          <w:p w:rsidR="00302B11" w:rsidRPr="005960AD" w:rsidRDefault="00302B11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Задачи: Развивать у детей внимание, действовать по сигналу – «поехали!» ;</w:t>
            </w:r>
          </w:p>
          <w:p w:rsidR="00302B11" w:rsidRPr="005960AD" w:rsidRDefault="00302B11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двигательной активности.</w:t>
            </w:r>
          </w:p>
          <w:p w:rsidR="00E7275C" w:rsidRPr="005960AD" w:rsidRDefault="00E7275C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работы: </w:t>
            </w:r>
          </w:p>
          <w:p w:rsidR="00E7275C" w:rsidRPr="005960AD" w:rsidRDefault="00E7275C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упражнения за воспитателем: </w:t>
            </w:r>
          </w:p>
          <w:p w:rsidR="00E7275C" w:rsidRPr="005960AD" w:rsidRDefault="00E7275C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«Заводим мотор» - вращение руками, «Полетели» - дети аккуратно оббегают друг друга.</w:t>
            </w:r>
          </w:p>
        </w:tc>
      </w:tr>
      <w:tr w:rsidR="005960AD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Четверг: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 ФЭМП</w:t>
            </w:r>
          </w:p>
        </w:tc>
        <w:tc>
          <w:tcPr>
            <w:tcW w:w="4673" w:type="dxa"/>
          </w:tcPr>
          <w:p w:rsidR="00086422" w:rsidRPr="005960AD" w:rsidRDefault="00870916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планета»</w:t>
            </w:r>
          </w:p>
          <w:p w:rsidR="00870916" w:rsidRPr="005960AD" w:rsidRDefault="00870916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Цель: Форм</w:t>
            </w:r>
            <w:r w:rsidR="006B7B20" w:rsidRPr="005960AD">
              <w:rPr>
                <w:rFonts w:ascii="Times New Roman" w:hAnsi="Times New Roman" w:cs="Times New Roman"/>
                <w:sz w:val="28"/>
                <w:szCs w:val="28"/>
              </w:rPr>
              <w:t>ировать у детей представление «большой – маленький предмет»;</w:t>
            </w:r>
          </w:p>
          <w:p w:rsidR="006B7B20" w:rsidRPr="005960AD" w:rsidRDefault="006B7B20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Задачи: Показать различие между планетами;</w:t>
            </w:r>
          </w:p>
          <w:p w:rsidR="006B7B20" w:rsidRPr="005960AD" w:rsidRDefault="006B7B20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Найти самую маленькую и самую большую планету.</w:t>
            </w:r>
          </w:p>
          <w:p w:rsidR="006B7B20" w:rsidRPr="005960AD" w:rsidRDefault="006B7B20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6B7B20" w:rsidRPr="005960AD" w:rsidRDefault="006B7B20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r w:rsidR="00F87F7B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иллюстрацию планет, сравнивая каждую по размеру, затем спрашивает ребят: Какая планета </w:t>
            </w:r>
            <w:r w:rsidR="00F87F7B" w:rsidRPr="00596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самая большая? (Юпитер) Какая планета самая маленькая? (Меркурий) </w:t>
            </w:r>
          </w:p>
          <w:p w:rsidR="00254C1A" w:rsidRPr="005960AD" w:rsidRDefault="00254C1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8969" cy="2136651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nets02-03B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804" cy="215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0AD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Пятница: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развитие/ рисование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86422" w:rsidRPr="005960AD" w:rsidRDefault="00E7275C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Рисуем солнышко</w:t>
            </w:r>
            <w:r w:rsidR="007F2AD2"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75C" w:rsidRPr="005960AD" w:rsidRDefault="00E7275C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F2AD2" w:rsidRPr="005960AD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солнце, ф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r w:rsidR="007F2AD2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солнце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75C" w:rsidRPr="005960AD" w:rsidRDefault="007F2AD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Задачи: Показать детям, как аккуратно нарисовать солнце;</w:t>
            </w:r>
          </w:p>
          <w:p w:rsidR="007F2AD2" w:rsidRPr="005960AD" w:rsidRDefault="007F2AD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Повторить геометрическую фигуру – круг, похожую на солнце;</w:t>
            </w:r>
          </w:p>
          <w:p w:rsidR="007F2AD2" w:rsidRPr="005960AD" w:rsidRDefault="007F2AD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Дать детям знания, что солнце – это звезда самая близкая к земле.</w:t>
            </w:r>
          </w:p>
          <w:p w:rsidR="007F2AD2" w:rsidRPr="005960AD" w:rsidRDefault="007F2AD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работы:  </w:t>
            </w:r>
          </w:p>
          <w:p w:rsidR="00CF6C13" w:rsidRPr="005960AD" w:rsidRDefault="00CF6C13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Ребята садятся за стол, под присмотром воспитателя рисуют контур круга, закрашивают его, тем временем воспитатель рассказывает детям стихотворение о солнышке («Я и солнышко» Ольга Чусовитина)</w:t>
            </w:r>
          </w:p>
          <w:p w:rsidR="00254C1A" w:rsidRPr="005960AD" w:rsidRDefault="00254C1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5802" cy="250756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illiant-Yellow-1011x10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161" cy="252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C13" w:rsidRPr="005960AD" w:rsidRDefault="00CF6C13" w:rsidP="00A832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67A9B" w:rsidRDefault="00867A9B" w:rsidP="00E46130">
      <w:pPr>
        <w:jc w:val="right"/>
      </w:pPr>
    </w:p>
    <w:sectPr w:rsidR="0086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D"/>
    <w:rsid w:val="00073775"/>
    <w:rsid w:val="00086422"/>
    <w:rsid w:val="000C582A"/>
    <w:rsid w:val="00254C1A"/>
    <w:rsid w:val="00302B11"/>
    <w:rsid w:val="00347CD7"/>
    <w:rsid w:val="004A4E23"/>
    <w:rsid w:val="004C5C9B"/>
    <w:rsid w:val="005263FD"/>
    <w:rsid w:val="005960AD"/>
    <w:rsid w:val="0065517D"/>
    <w:rsid w:val="00675FB3"/>
    <w:rsid w:val="006B7B20"/>
    <w:rsid w:val="007F2AD2"/>
    <w:rsid w:val="00847233"/>
    <w:rsid w:val="00867A9B"/>
    <w:rsid w:val="00870916"/>
    <w:rsid w:val="0092668C"/>
    <w:rsid w:val="00A83215"/>
    <w:rsid w:val="00AB7EBD"/>
    <w:rsid w:val="00BE3F78"/>
    <w:rsid w:val="00BF423F"/>
    <w:rsid w:val="00CF6C13"/>
    <w:rsid w:val="00E46130"/>
    <w:rsid w:val="00E7275C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85F80-FC8F-489C-9466-B457702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215"/>
  </w:style>
  <w:style w:type="character" w:customStyle="1" w:styleId="c4">
    <w:name w:val="c4"/>
    <w:basedOn w:val="a0"/>
    <w:rsid w:val="00A8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2020-04-05T12:26:00Z</dcterms:created>
  <dcterms:modified xsi:type="dcterms:W3CDTF">2020-04-06T16:49:00Z</dcterms:modified>
</cp:coreProperties>
</file>