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C825A" w14:textId="77777777" w:rsidR="00493D7B" w:rsidRDefault="005352F1">
      <w:r>
        <w:t xml:space="preserve">Образовательная деятельность детей подготовительного к школе возраста </w:t>
      </w:r>
    </w:p>
    <w:p w14:paraId="3FE18020" w14:textId="77777777" w:rsidR="009F3482" w:rsidRDefault="005352F1">
      <w:r>
        <w:t>Тема недели: Весна</w:t>
      </w:r>
    </w:p>
    <w:p w14:paraId="48FD25C3" w14:textId="77777777" w:rsidR="00493D7B" w:rsidRDefault="005352F1">
      <w:r>
        <w:t xml:space="preserve">Цель: Формирование у детей обобщенных представлений о весне, приспособленности растений и животных к изменениям в природе.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1991"/>
      </w:tblGrid>
      <w:tr w:rsidR="00AA3DF5" w14:paraId="26B613CD" w14:textId="77777777" w:rsidTr="00493D7B">
        <w:tc>
          <w:tcPr>
            <w:tcW w:w="3397" w:type="dxa"/>
          </w:tcPr>
          <w:p w14:paraId="329E9763" w14:textId="77777777" w:rsidR="00493D7B" w:rsidRDefault="005352F1">
            <w:r>
              <w:t xml:space="preserve">Образовательная деятельность </w:t>
            </w:r>
          </w:p>
        </w:tc>
        <w:tc>
          <w:tcPr>
            <w:tcW w:w="11991" w:type="dxa"/>
          </w:tcPr>
          <w:p w14:paraId="092279E0" w14:textId="77777777" w:rsidR="00493D7B" w:rsidRDefault="005352F1">
            <w:r>
              <w:t>Цель, задачи, методы работы, художественная литература и т.д. (фото)</w:t>
            </w:r>
          </w:p>
        </w:tc>
      </w:tr>
      <w:tr w:rsidR="00AA3DF5" w14:paraId="1DFE9C68" w14:textId="77777777" w:rsidTr="00493D7B">
        <w:tc>
          <w:tcPr>
            <w:tcW w:w="3397" w:type="dxa"/>
          </w:tcPr>
          <w:p w14:paraId="3222617C" w14:textId="77777777" w:rsidR="00493D7B" w:rsidRDefault="005352F1">
            <w:r>
              <w:t>Развитие речи</w:t>
            </w:r>
          </w:p>
        </w:tc>
        <w:tc>
          <w:tcPr>
            <w:tcW w:w="11991" w:type="dxa"/>
          </w:tcPr>
          <w:p w14:paraId="6C02ACDC" w14:textId="77777777" w:rsidR="00507EEC" w:rsidRDefault="005352F1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editId="1F57F710">
                  <wp:extent cx="1819275" cy="1904175"/>
                  <wp:effectExtent l="0" t="0" r="0" b="1270"/>
                  <wp:docPr id="2" name="Рисунок 2" descr="https://i.mycdn.me/i?r=AyH4iRPQ2q0otWIFepML2LxRwuvBdOnqqB2fG5cZbquF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257469" name="Picture 2" descr="https://i.mycdn.me/i?r=AyH4iRPQ2q0otWIFepML2LxRwuvBdOnqqB2fG5cZbquF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478" cy="191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E5375" w14:textId="77777777" w:rsidR="00493D7B" w:rsidRDefault="005352F1">
            <w:r>
              <w:rPr>
                <w:b/>
              </w:rPr>
              <w:t xml:space="preserve">Цель: </w:t>
            </w:r>
            <w:r>
              <w:t>Познакомить детей с народной сказкой, со образом Снегурочки.</w:t>
            </w:r>
          </w:p>
          <w:p w14:paraId="63C479C2" w14:textId="77777777" w:rsidR="006B7A47" w:rsidRDefault="005352F1">
            <w:pPr>
              <w:rPr>
                <w:b/>
              </w:rPr>
            </w:pPr>
            <w:r>
              <w:rPr>
                <w:b/>
              </w:rPr>
              <w:t xml:space="preserve">Задачи: </w:t>
            </w:r>
            <w:r w:rsidRPr="006B7A47">
              <w:t>Формировать умение целостно воспринимать сказку в единстве ее содержания и художественной формы.</w:t>
            </w:r>
          </w:p>
          <w:p w14:paraId="037FE18B" w14:textId="77777777" w:rsidR="006B7A47" w:rsidRDefault="005352F1">
            <w:r>
              <w:t xml:space="preserve">                </w:t>
            </w:r>
            <w:r w:rsidRPr="006B7A47">
              <w:t>Продолжать учить детей выражать свое</w:t>
            </w:r>
            <w:r>
              <w:t xml:space="preserve"> отношение к произведению</w:t>
            </w:r>
          </w:p>
          <w:p w14:paraId="5BFC51B5" w14:textId="77777777" w:rsidR="006B7A47" w:rsidRDefault="005352F1">
            <w:r>
              <w:t xml:space="preserve">                Формировать навыки связной речи, умение четко, ясно выражать чувства, используя в речи прилагательные.</w:t>
            </w:r>
          </w:p>
          <w:p w14:paraId="79D78024" w14:textId="77777777" w:rsidR="006B7A47" w:rsidRPr="006B7A47" w:rsidRDefault="005352F1">
            <w:r>
              <w:t xml:space="preserve">                Воспитывать любовь к русскому устному народному творчеству.</w:t>
            </w:r>
          </w:p>
          <w:p w14:paraId="5B5BDACA" w14:textId="77777777" w:rsidR="005B30AA" w:rsidRDefault="005352F1">
            <w:r>
              <w:rPr>
                <w:b/>
              </w:rPr>
              <w:t xml:space="preserve">Методы работы: </w:t>
            </w:r>
            <w:r>
              <w:t>Чтение художественной литературы, беседа, рассматривание иллюстрации, просмотр видеоряда</w:t>
            </w:r>
          </w:p>
          <w:p w14:paraId="6DE55F02" w14:textId="77777777" w:rsidR="0070017F" w:rsidRDefault="005352F1" w:rsidP="0070017F">
            <w:r>
              <w:t xml:space="preserve">«Уже давно позади остался новый год с Дедом Морозом, елкой и, конечно, со Снегурочкой, - начинает беседу родитель. </w:t>
            </w:r>
          </w:p>
          <w:p w14:paraId="137AB196" w14:textId="77777777" w:rsidR="005B30AA" w:rsidRDefault="005352F1" w:rsidP="0070017F">
            <w:r>
              <w:t>- Про Снегурочку и балет есть, и опера, да и не одно новогоднее представление без нее не обходится. Сегодня я познакомлю тебя со сказкой, которая так и называется – «Снегурочка»».</w:t>
            </w:r>
          </w:p>
          <w:p w14:paraId="64FB83A8" w14:textId="77777777" w:rsidR="0070017F" w:rsidRDefault="005352F1" w:rsidP="0070017F">
            <w:r>
              <w:t>Взрослый читает сказку, дает возможность выразить свои впечатления. Затем интересуется, как выглядела Снегурочка, быстро ли подрастала. Заслушав ответы, читает: «И стала расти у старичков дочка не по дням, а по часам; что ни день, то все краше становится. Сама беленькая, точно снег, коса русая до пояса, только румянца нет вовсе».</w:t>
            </w:r>
          </w:p>
          <w:p w14:paraId="1FF6BEC4" w14:textId="77777777" w:rsidR="0070017F" w:rsidRDefault="005352F1" w:rsidP="0070017F">
            <w:pPr>
              <w:rPr>
                <w:i/>
              </w:rPr>
            </w:pPr>
            <w:r>
              <w:t>И уточняет: «Хорошая дочка была у стариков?» (</w:t>
            </w:r>
            <w:r>
              <w:rPr>
                <w:i/>
              </w:rPr>
              <w:t>Умная, работящая, смышленая, веселая, любящая).</w:t>
            </w:r>
          </w:p>
          <w:p w14:paraId="58012CE9" w14:textId="77777777" w:rsidR="006B7A47" w:rsidRPr="006B7A47" w:rsidRDefault="005352F1" w:rsidP="0070017F">
            <w:r>
              <w:t>Родитель предлагает ребенку рассмотреть иллюстрацию, задает вопрос: Какое настроение у подружек Снегурочки? Какое настроение у Снегурочки? Почему?</w:t>
            </w:r>
          </w:p>
          <w:p w14:paraId="4024B9F7" w14:textId="77777777" w:rsidR="0070017F" w:rsidRDefault="005352F1" w:rsidP="0070017F">
            <w:r>
              <w:t xml:space="preserve">Завершая занятие, родитель интересуется у ребенка, понравилась ли ему сказка? </w:t>
            </w:r>
          </w:p>
          <w:p w14:paraId="5BFF11F8" w14:textId="77777777" w:rsidR="00507EEC" w:rsidRDefault="005352F1" w:rsidP="0070017F">
            <w:pPr>
              <w:rPr>
                <w:b/>
              </w:rPr>
            </w:pPr>
            <w:r>
              <w:rPr>
                <w:b/>
              </w:rPr>
              <w:t xml:space="preserve">Художественная литература: </w:t>
            </w:r>
          </w:p>
          <w:p w14:paraId="63613DBE" w14:textId="77777777" w:rsidR="0070017F" w:rsidRDefault="005352F1" w:rsidP="0070017F">
            <w:r w:rsidRPr="0070017F">
              <w:t>Русская народная сказка «Снегурочка»</w:t>
            </w:r>
          </w:p>
          <w:p w14:paraId="248A9C62" w14:textId="77777777" w:rsidR="0070017F" w:rsidRPr="0070017F" w:rsidRDefault="005352F1" w:rsidP="0070017F">
            <w:r w:rsidRPr="0070017F">
              <w:t>Жили-были старик со старухой. Жили ладно, дружно. Все бы хорошо, да одно горе — детей у них не было.</w:t>
            </w:r>
          </w:p>
          <w:p w14:paraId="749E26D4" w14:textId="77777777" w:rsidR="0070017F" w:rsidRPr="0070017F" w:rsidRDefault="005352F1" w:rsidP="0070017F">
            <w:r w:rsidRPr="0070017F">
              <w:t>Вот пришла зима снежная, намело сугробов до пояса, высыпали ребятишки на улицу поиграть, а старик со старухой на них из окна глядят да про свое горе думают.</w:t>
            </w:r>
            <w:r>
              <w:t xml:space="preserve"> </w:t>
            </w:r>
            <w:proofErr w:type="gramStart"/>
            <w:r w:rsidRPr="0070017F">
              <w:t>— А что, старуха</w:t>
            </w:r>
            <w:proofErr w:type="gramEnd"/>
            <w:r w:rsidRPr="0070017F">
              <w:t>, — говорит старик, — давай мы себе из снега дочку сделаем.</w:t>
            </w:r>
          </w:p>
          <w:p w14:paraId="72447AF0" w14:textId="77777777" w:rsidR="0070017F" w:rsidRPr="0070017F" w:rsidRDefault="005352F1" w:rsidP="0070017F">
            <w:r w:rsidRPr="0070017F">
              <w:lastRenderedPageBreak/>
              <w:t>— Давай, — говорит старуха.</w:t>
            </w:r>
          </w:p>
          <w:p w14:paraId="482D46FE" w14:textId="77777777" w:rsidR="0070017F" w:rsidRPr="0070017F" w:rsidRDefault="005352F1" w:rsidP="0070017F">
            <w:r w:rsidRPr="0070017F">
              <w:t>Надел старик шапку, вышли они на огород и принялись дочку из снега лепить. Скатали они снежной ком, ручки, ножки приладили, сверху снежную голову приставили. Вылепил старик носик, рот, подбородок.</w:t>
            </w:r>
          </w:p>
          <w:p w14:paraId="0C095738" w14:textId="77777777" w:rsidR="0070017F" w:rsidRPr="0070017F" w:rsidRDefault="005352F1" w:rsidP="0070017F">
            <w:r w:rsidRPr="0070017F">
              <w:t>Глядь — а у Снегурочки губы порозовели, глазки открылись; смотрит она на стариков и улыбается. Потом закивала головкой, зашевелила ручками, ножками, стряхнула с себя снег — и вышла из сугроба живая девочка.</w:t>
            </w:r>
            <w:r>
              <w:t xml:space="preserve"> </w:t>
            </w:r>
            <w:r w:rsidRPr="0070017F">
              <w:t>Обрадовались старики, привели ее в избу. Глядят на нее, не налюбуются.</w:t>
            </w:r>
          </w:p>
          <w:p w14:paraId="5D63A3C2" w14:textId="77777777" w:rsidR="0070017F" w:rsidRPr="0070017F" w:rsidRDefault="005352F1" w:rsidP="0070017F">
            <w:r w:rsidRPr="0070017F">
              <w:t>И стала расти у стариков дочка не по дням, а по часам; что ни день, то все краше становится. Сама беленькая, точно снег, коса русая до пояса, только румянца нет вовсе.</w:t>
            </w:r>
          </w:p>
          <w:p w14:paraId="528E2DF4" w14:textId="77777777" w:rsidR="0070017F" w:rsidRPr="0070017F" w:rsidRDefault="005352F1" w:rsidP="0070017F">
            <w:r w:rsidRPr="0070017F">
              <w:t>Не нарадуются старики на дочку, души в ней не чают. Растет дочка и умная, и смышленая, и веселая. Со всеми ласковая, приветливая. И работа у Снегурочки в руках спорится, а песню запоет — заслушаешься.</w:t>
            </w:r>
          </w:p>
          <w:p w14:paraId="3385D9BC" w14:textId="77777777" w:rsidR="0070017F" w:rsidRPr="0070017F" w:rsidRDefault="005352F1" w:rsidP="0070017F">
            <w:r w:rsidRPr="0070017F">
              <w:t>Прошла зима. Начало пригревать весеннее солнышко. Зазеленела трава на проталинах, запели жаворонки.</w:t>
            </w:r>
          </w:p>
          <w:p w14:paraId="30FED0F2" w14:textId="77777777" w:rsidR="0070017F" w:rsidRPr="0070017F" w:rsidRDefault="005352F1" w:rsidP="0070017F">
            <w:r w:rsidRPr="0070017F">
              <w:t>А Снегурочка вдруг запечалилась.</w:t>
            </w:r>
          </w:p>
          <w:p w14:paraId="3AA2B0FA" w14:textId="77777777" w:rsidR="0070017F" w:rsidRPr="0070017F" w:rsidRDefault="005352F1" w:rsidP="0070017F">
            <w:r w:rsidRPr="0070017F">
              <w:t>— Что с тобой, дочка? — спрашивает старик. — Что ты такая невеселая стала? Иль тебе не можется?</w:t>
            </w:r>
          </w:p>
          <w:p w14:paraId="0E6C313A" w14:textId="77777777" w:rsidR="0070017F" w:rsidRPr="0070017F" w:rsidRDefault="005352F1" w:rsidP="0070017F">
            <w:r w:rsidRPr="0070017F">
              <w:t>— Ничего, батюшка, ничего, матушка, я здорова.</w:t>
            </w:r>
          </w:p>
          <w:p w14:paraId="67A93FB5" w14:textId="77777777" w:rsidR="0070017F" w:rsidRPr="0070017F" w:rsidRDefault="005352F1" w:rsidP="0070017F">
            <w:r w:rsidRPr="0070017F">
              <w:t>Вот и последний снег растаял, зацвели цветы на лугах, птицы прилетели.</w:t>
            </w:r>
          </w:p>
          <w:p w14:paraId="62FDE116" w14:textId="77777777" w:rsidR="0070017F" w:rsidRPr="0070017F" w:rsidRDefault="005352F1" w:rsidP="0070017F">
            <w:r w:rsidRPr="0070017F">
              <w:t>А Снегурочка день ото дня все печальнее, все молчаливее становится. От солнца прячется. Все бы ей тень да холодок, а еще лучше — дождичек.</w:t>
            </w:r>
          </w:p>
          <w:p w14:paraId="40B0FD22" w14:textId="77777777" w:rsidR="0070017F" w:rsidRPr="0070017F" w:rsidRDefault="005352F1" w:rsidP="0070017F">
            <w:r w:rsidRPr="0070017F">
              <w:t>Раз надвинулась черная туча, посыпался крупный град. Обрадовалась Снегурочка граду, точно жемчугу перекатному. А как снова выглянуло солнышко и град растаял, Снегурочка заплакала, да так горько, словно сестра по родному брату.</w:t>
            </w:r>
            <w:r>
              <w:t xml:space="preserve"> </w:t>
            </w:r>
            <w:r w:rsidRPr="0070017F">
              <w:t>За весной лето пришло. Собрались девушки на гулянье в рощу, зовут Снегурочку:</w:t>
            </w:r>
          </w:p>
          <w:p w14:paraId="60EBC9A8" w14:textId="77777777" w:rsidR="0070017F" w:rsidRPr="0070017F" w:rsidRDefault="005352F1" w:rsidP="0070017F">
            <w:r w:rsidRPr="0070017F">
              <w:t>— Идем с нами, Снегурочка, в лес гулять, песни петь, плясать.</w:t>
            </w:r>
          </w:p>
          <w:p w14:paraId="50A416BC" w14:textId="77777777" w:rsidR="0070017F" w:rsidRPr="0070017F" w:rsidRDefault="005352F1" w:rsidP="0070017F">
            <w:r w:rsidRPr="0070017F">
              <w:t>Не хотелось Снегурочке в лес идти, да старуха ее уговорила:</w:t>
            </w:r>
          </w:p>
          <w:p w14:paraId="420908EE" w14:textId="77777777" w:rsidR="0070017F" w:rsidRPr="0070017F" w:rsidRDefault="005352F1" w:rsidP="0070017F">
            <w:r w:rsidRPr="0070017F">
              <w:t>— Поди, дочка, повеселись с подружками!</w:t>
            </w:r>
          </w:p>
          <w:p w14:paraId="6FA87C1B" w14:textId="77777777" w:rsidR="0070017F" w:rsidRPr="0070017F" w:rsidRDefault="005352F1" w:rsidP="0070017F">
            <w:r w:rsidRPr="0070017F">
              <w:t>Пришли девушки со Снегурочкой в лес. Стали цветы собирать, венки плести, песни петь, хороводы водить. Только одной Снегурочке по-прежнему невесело.</w:t>
            </w:r>
            <w:r>
              <w:t xml:space="preserve"> </w:t>
            </w:r>
            <w:r w:rsidRPr="0070017F">
              <w:t>А как свечерело, набрали они хворосту, разложили костер и давай все друг за дружкой через огонь прыгать. Позади всех и Снегурочка встала.</w:t>
            </w:r>
            <w:r>
              <w:t xml:space="preserve"> </w:t>
            </w:r>
            <w:r w:rsidRPr="0070017F">
              <w:t>Побежала она в свой черед за подружками. Прыгнула над огнем и вдруг растаяла, обратилась в белое облачко. Поднялось облачко высоко и пропало в небе. Только и услышали подружки, как позади простонало что-то жалобно: «Ау!» Обернулись они — а Снегурочки нет.</w:t>
            </w:r>
            <w:r>
              <w:t xml:space="preserve"> </w:t>
            </w:r>
            <w:r w:rsidRPr="0070017F">
              <w:t>Стали они кликать её:</w:t>
            </w:r>
          </w:p>
          <w:p w14:paraId="2DAE1C5C" w14:textId="77777777" w:rsidR="0070017F" w:rsidRPr="0070017F" w:rsidRDefault="005352F1" w:rsidP="0070017F">
            <w:r w:rsidRPr="0070017F">
              <w:t>— Ау, ау, Снегурочка!</w:t>
            </w:r>
          </w:p>
          <w:p w14:paraId="0B82B557" w14:textId="77777777" w:rsidR="0070017F" w:rsidRPr="0070017F" w:rsidRDefault="005352F1" w:rsidP="0070017F">
            <w:r w:rsidRPr="0070017F">
              <w:t>Только эхо им в лесу и откликнулось.</w:t>
            </w:r>
          </w:p>
          <w:p w14:paraId="30737BC2" w14:textId="77777777" w:rsidR="0070017F" w:rsidRDefault="00A00F03" w:rsidP="0070017F"/>
          <w:p w14:paraId="595FA14F" w14:textId="77777777" w:rsidR="00507EEC" w:rsidRDefault="005352F1" w:rsidP="0070017F">
            <w:r>
              <w:t xml:space="preserve">Фрагмент из балета П. Чайковского «Снегурочка» </w:t>
            </w:r>
            <w:hyperlink r:id="rId5" w:history="1">
              <w:r w:rsidRPr="00707B46">
                <w:rPr>
                  <w:rStyle w:val="a5"/>
                </w:rPr>
                <w:t>https://www.youtube.com/watch?v=4Dxf9rdE1KU</w:t>
              </w:r>
            </w:hyperlink>
            <w:r>
              <w:t xml:space="preserve"> </w:t>
            </w:r>
          </w:p>
          <w:p w14:paraId="44BC39C0" w14:textId="77777777" w:rsidR="00507EEC" w:rsidRPr="0070017F" w:rsidRDefault="005352F1" w:rsidP="0070017F">
            <w:r>
              <w:t xml:space="preserve">Фрагмент оперы «Снегурочка» </w:t>
            </w:r>
            <w:hyperlink r:id="rId6" w:history="1">
              <w:r w:rsidRPr="00707B46">
                <w:rPr>
                  <w:rStyle w:val="a5"/>
                </w:rPr>
                <w:t>https://www.youtube.com/watch?v=ZNKnvmh2_cs</w:t>
              </w:r>
            </w:hyperlink>
            <w:r>
              <w:t xml:space="preserve"> </w:t>
            </w:r>
          </w:p>
          <w:p w14:paraId="040063BB" w14:textId="77777777" w:rsidR="0070017F" w:rsidRPr="0070017F" w:rsidRDefault="00A00F03" w:rsidP="0070017F"/>
        </w:tc>
      </w:tr>
      <w:tr w:rsidR="00AA3DF5" w14:paraId="4585BAEC" w14:textId="77777777" w:rsidTr="00493D7B">
        <w:tc>
          <w:tcPr>
            <w:tcW w:w="3397" w:type="dxa"/>
          </w:tcPr>
          <w:p w14:paraId="4BC30059" w14:textId="77777777" w:rsidR="00493D7B" w:rsidRDefault="005352F1">
            <w:r>
              <w:lastRenderedPageBreak/>
              <w:t>Математика</w:t>
            </w:r>
          </w:p>
        </w:tc>
        <w:tc>
          <w:tcPr>
            <w:tcW w:w="11991" w:type="dxa"/>
          </w:tcPr>
          <w:p w14:paraId="12F12383" w14:textId="77777777" w:rsidR="004D789B" w:rsidRDefault="005352F1">
            <w:pPr>
              <w:rPr>
                <w:b/>
              </w:rPr>
            </w:pPr>
            <w:r w:rsidRPr="004D789B">
              <w:rPr>
                <w:b/>
                <w:noProof/>
                <w:lang w:eastAsia="ru-RU"/>
              </w:rPr>
              <w:drawing>
                <wp:inline distT="0" distB="0" distL="0" distR="0">
                  <wp:extent cx="2036205" cy="1162050"/>
                  <wp:effectExtent l="0" t="0" r="2540" b="0"/>
                  <wp:docPr id="1" name="Рисунок 1" descr="C:\Users\Ольга\Desktop\Работа Оли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53941" name="Picture 1" descr="C:\Users\Ольга\Desktop\Работа Оли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289" cy="1168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285">
              <w:rPr>
                <w:b/>
                <w:noProof/>
                <w:lang w:eastAsia="ru-RU"/>
              </w:rPr>
              <w:drawing>
                <wp:inline distT="0" distB="0" distL="0" distR="0">
                  <wp:extent cx="1178032" cy="3106700"/>
                  <wp:effectExtent l="7303" t="0" r="0" b="0"/>
                  <wp:docPr id="3" name="Рисунок 3" descr="C:\Users\Ольга\Desktop\Работа Оли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372603" name="Picture 2" descr="C:\Users\Ольга\Desktop\Работа Оли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1193268" cy="3146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C0F83" w14:textId="77777777" w:rsidR="00700285" w:rsidRDefault="00A00F03">
            <w:pPr>
              <w:rPr>
                <w:b/>
              </w:rPr>
            </w:pPr>
          </w:p>
          <w:p w14:paraId="461BF3E6" w14:textId="77777777" w:rsidR="00700285" w:rsidRDefault="005352F1">
            <w:pPr>
              <w:rPr>
                <w:b/>
              </w:rPr>
            </w:pPr>
            <w:r w:rsidRPr="00700285">
              <w:rPr>
                <w:b/>
                <w:noProof/>
                <w:lang w:eastAsia="ru-RU"/>
              </w:rPr>
              <w:drawing>
                <wp:inline distT="0" distB="0" distL="0" distR="0">
                  <wp:extent cx="1380490" cy="3666732"/>
                  <wp:effectExtent l="0" t="0" r="0" b="0"/>
                  <wp:docPr id="4" name="Рисунок 4" descr="C:\Users\Ольга\Desktop\Работа Оли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392202" name="Picture 3" descr="C:\Users\Ольга\Desktop\Работа Оли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05075" cy="373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F5">
              <w:rPr>
                <w:b/>
                <w:noProof/>
                <w:lang w:eastAsia="ru-RU"/>
              </w:rPr>
              <w:drawing>
                <wp:inline distT="0" distB="0" distL="0" distR="0">
                  <wp:extent cx="1351280" cy="3369307"/>
                  <wp:effectExtent l="952" t="0" r="2223" b="2222"/>
                  <wp:docPr id="5" name="Рисунок 5" descr="C:\Users\Ольга\Desktop\Работа Оли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336164" name="Picture 4" descr="C:\Users\Ольга\Desktop\Работа Оли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1368558" cy="341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89A31" w14:textId="798CD22F" w:rsidR="00463E97" w:rsidRDefault="005352F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810000" cy="1428750"/>
                  <wp:effectExtent l="0" t="0" r="0" b="0"/>
                  <wp:docPr id="7" name="Рисунок 7" descr="https://i.mycdn.me/image?id=897311612651&amp;t=0&amp;plc=API&amp;viewToken=cJzj_vkrFVxY7pnFjkpWgA&amp;tkn=*75njWa7hDD8-Am8EK_QTzLAn3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147258" name="Picture 7" descr="https://i.mycdn.me/image?id=897311612651&amp;t=0&amp;plc=API&amp;viewToken=cJzj_vkrFVxY7pnFjkpWgA&amp;tkn=*75njWa7hDD8-Am8EK_QTzLAn3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editId="768075BD">
                  <wp:extent cx="1811655" cy="1257160"/>
                  <wp:effectExtent l="0" t="0" r="0" b="635"/>
                  <wp:docPr id="8" name="Рисунок 8" descr="https://i.mycdn.me/i?r=AyH4iRPQ2q0otWIFepML2LxRUU5VdrUiF-1qVI48ACJMp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454053" name="Picture 8" descr="https://i.mycdn.me/i?r=AyH4iRPQ2q0otWIFepML2LxRUU5VdrUiF-1qVI48ACJMp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515" cy="1329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F02942" w14:textId="77777777" w:rsidR="00463E97" w:rsidRDefault="00A00F03">
            <w:pPr>
              <w:rPr>
                <w:b/>
              </w:rPr>
            </w:pPr>
          </w:p>
          <w:p w14:paraId="246BB28D" w14:textId="5283CE6E" w:rsidR="00463E97" w:rsidRDefault="005352F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140922"/>
                  <wp:effectExtent l="0" t="0" r="0" b="2540"/>
                  <wp:docPr id="12" name="Рисунок 12" descr="https://i.mycdn.me/i?r=AyH4iRPQ2q0otWIFepML2LxRuMbtfaaiFAff4IyZ_1LXR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532194" name="Picture 12" descr="https://i.mycdn.me/i?r=AyH4iRPQ2q0otWIFepML2LxRuMbtfaaiFAff4IyZ_1LXR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791" cy="1153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DA283" w14:textId="77777777" w:rsidR="004D789B" w:rsidRDefault="005352F1">
            <w:r w:rsidRPr="004D789B">
              <w:rPr>
                <w:b/>
              </w:rPr>
              <w:t>Задачи:</w:t>
            </w:r>
            <w:r>
              <w:rPr>
                <w:b/>
              </w:rPr>
              <w:t xml:space="preserve"> </w:t>
            </w:r>
            <w:r>
              <w:t>Продолжать учить самостоятельно составлять и решать задачи на сложение.</w:t>
            </w:r>
          </w:p>
          <w:p w14:paraId="6A406CE1" w14:textId="77777777" w:rsidR="004D789B" w:rsidRDefault="005352F1">
            <w:r>
              <w:t xml:space="preserve">                 Упражнять в умении ориентироваться на листе бумаги в клетку.</w:t>
            </w:r>
          </w:p>
          <w:p w14:paraId="449DE627" w14:textId="77777777" w:rsidR="004D789B" w:rsidRDefault="005352F1">
            <w:r>
              <w:t xml:space="preserve">                 Развивать умение создавать сложные по форме предметы из отдельных частей по представлению.</w:t>
            </w:r>
          </w:p>
          <w:p w14:paraId="78934E04" w14:textId="77777777" w:rsidR="004D789B" w:rsidRPr="004D789B" w:rsidRDefault="005352F1">
            <w:r>
              <w:t xml:space="preserve">                 Развивать внимание, память, логическое мышление.</w:t>
            </w:r>
          </w:p>
          <w:p w14:paraId="4624E637" w14:textId="77777777" w:rsidR="004D789B" w:rsidRDefault="005352F1">
            <w:pPr>
              <w:rPr>
                <w:b/>
              </w:rPr>
            </w:pPr>
            <w:r w:rsidRPr="004D789B">
              <w:rPr>
                <w:b/>
              </w:rPr>
              <w:t>Методы работы:</w:t>
            </w:r>
            <w:r>
              <w:rPr>
                <w:b/>
              </w:rPr>
              <w:t xml:space="preserve"> </w:t>
            </w:r>
            <w:r w:rsidRPr="005F5056">
              <w:t>Познание</w:t>
            </w:r>
          </w:p>
          <w:p w14:paraId="10A0A214" w14:textId="77777777" w:rsidR="004D789B" w:rsidRDefault="005352F1">
            <w:r>
              <w:t>Игровое упражнение «Найди пропущенные числа».</w:t>
            </w:r>
          </w:p>
          <w:p w14:paraId="7D76816C" w14:textId="77777777" w:rsidR="00700285" w:rsidRDefault="005352F1">
            <w:r>
              <w:lastRenderedPageBreak/>
              <w:t xml:space="preserve">Ребенок рассматривает числовую ленту, определяет пропущенные числа и </w:t>
            </w:r>
            <w:proofErr w:type="spellStart"/>
            <w:r>
              <w:t>поочереди</w:t>
            </w:r>
            <w:proofErr w:type="spellEnd"/>
            <w:r>
              <w:t xml:space="preserve"> заполняет пустые окошки.</w:t>
            </w:r>
          </w:p>
          <w:p w14:paraId="46501A39" w14:textId="77777777" w:rsidR="00700285" w:rsidRDefault="005352F1">
            <w:r>
              <w:t>Затем называет числа в прямом и обратном порядке.</w:t>
            </w:r>
          </w:p>
          <w:p w14:paraId="0A0ADEA4" w14:textId="77777777" w:rsidR="00700285" w:rsidRDefault="00A00F03"/>
          <w:p w14:paraId="5E0BFC90" w14:textId="77777777" w:rsidR="00700285" w:rsidRDefault="005352F1">
            <w:r>
              <w:t>Игровое упражнение «Петя в царстве математики».</w:t>
            </w:r>
          </w:p>
          <w:p w14:paraId="0CE508FE" w14:textId="77777777" w:rsidR="00700285" w:rsidRDefault="005352F1">
            <w:r>
              <w:t>Взрослый говорит» «Петя может вернуться из царства математики, когда составит задачу. Он составил такую задачу: «Я съел пирожное «Наполеон» и «Эклеры». Сколько пирожных я съел?»</w:t>
            </w:r>
          </w:p>
          <w:p w14:paraId="4996A23C" w14:textId="77777777" w:rsidR="00700285" w:rsidRDefault="005352F1">
            <w:r>
              <w:t>Уточните: Можно ли решить Петину задачу? Почему ее нельзя решить?» (</w:t>
            </w:r>
            <w:r>
              <w:rPr>
                <w:i/>
              </w:rPr>
              <w:t>в задаче нет чисел).</w:t>
            </w:r>
            <w:r>
              <w:t xml:space="preserve"> Предложите ребенку составить задачу правильно. Затем определить структуру задачи и решить ее с помощью числовой линейки в тетради: сначала обозначают дугой сверху первое число и пишут сверху соответствующую цифру, потом обозначают дугой сверху второе число и пишут цифру. Ребенок отвечает на вопрос задачи, записывает и читает ее решение. Пете предлагают составить другую задачу на вычитание. Он составляет: «Я заказал 9 пирожных и съел 8 из них». (</w:t>
            </w:r>
            <w:r>
              <w:rPr>
                <w:i/>
              </w:rPr>
              <w:t xml:space="preserve">в задаче нет вопроса). </w:t>
            </w:r>
            <w:r>
              <w:t>Проводится аналогичная работа.</w:t>
            </w:r>
          </w:p>
          <w:p w14:paraId="32DAA6D9" w14:textId="77777777" w:rsidR="00422FF5" w:rsidRDefault="00A00F03"/>
          <w:p w14:paraId="093F9E83" w14:textId="77777777" w:rsidR="00422FF5" w:rsidRDefault="005352F1">
            <w:r>
              <w:t>Игровое упражнение «Поможем Пете нарисовать фигуры».</w:t>
            </w:r>
          </w:p>
          <w:p w14:paraId="68B0CC99" w14:textId="77777777" w:rsidR="00422FF5" w:rsidRDefault="005352F1">
            <w:r>
              <w:t>Нарисуйте в тетради геометрические фигуры как на образце. Спросите у ребенка какие фигуры надо нарисовать? Сколько клеток пропущено между фигурами? Ребенок дорисовывает фигуры до конца строчек.</w:t>
            </w:r>
          </w:p>
          <w:p w14:paraId="61A5EE95" w14:textId="77777777" w:rsidR="00422FF5" w:rsidRDefault="00A00F03"/>
          <w:p w14:paraId="35BEC4A3" w14:textId="77777777" w:rsidR="00422FF5" w:rsidRDefault="005352F1">
            <w:r>
              <w:t>Дидактическая игра «Составь картинку»</w:t>
            </w:r>
          </w:p>
          <w:p w14:paraId="728A7A60" w14:textId="77777777" w:rsidR="004D789B" w:rsidRDefault="005352F1">
            <w:r>
              <w:t>Ребенок выкладывает на листе бумаге придуманную картинку с помощью геометрических фигур и счетных палочек.</w:t>
            </w:r>
          </w:p>
        </w:tc>
      </w:tr>
      <w:tr w:rsidR="00AA3DF5" w14:paraId="2774568C" w14:textId="77777777" w:rsidTr="00493D7B">
        <w:tc>
          <w:tcPr>
            <w:tcW w:w="3397" w:type="dxa"/>
          </w:tcPr>
          <w:p w14:paraId="3660C7ED" w14:textId="77777777" w:rsidR="00493D7B" w:rsidRDefault="005352F1">
            <w:r>
              <w:lastRenderedPageBreak/>
              <w:t>Лепка</w:t>
            </w:r>
          </w:p>
        </w:tc>
        <w:tc>
          <w:tcPr>
            <w:tcW w:w="11991" w:type="dxa"/>
          </w:tcPr>
          <w:p w14:paraId="39E2A0EC" w14:textId="77777777" w:rsidR="004C7793" w:rsidRDefault="005352F1">
            <w:pPr>
              <w:rPr>
                <w:b/>
              </w:rPr>
            </w:pPr>
            <w:r w:rsidRPr="004C7793">
              <w:rPr>
                <w:b/>
                <w:noProof/>
                <w:lang w:eastAsia="ru-RU"/>
              </w:rPr>
              <w:drawing>
                <wp:inline distT="0" distB="0" distL="0" distR="0">
                  <wp:extent cx="2349500" cy="1762125"/>
                  <wp:effectExtent l="0" t="0" r="0" b="9525"/>
                  <wp:docPr id="9" name="Рисунок 9" descr="https://i.mycdn.me/i?r=AyH4iRPQ2q0otWIFepML2LxRlMhItSsJ3H-PnjLLQwHc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084609" name="Picture 5" descr="https://i.mycdn.me/i?r=AyH4iRPQ2q0otWIFepML2LxRlMhItSsJ3H-PnjLLQwHc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273" cy="177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19045" cy="1788522"/>
                  <wp:effectExtent l="0" t="0" r="0" b="2540"/>
                  <wp:docPr id="16" name="Рисунок 16" descr="https://i.mycdn.me/i?r=AyH4iRPQ2q0otWIFepML2LxRHxGhZISYUu6UEn5tZhCB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231676" name="Picture 16" descr="https://i.mycdn.me/i?r=AyH4iRPQ2q0otWIFepML2LxRHxGhZISYUu6UEn5tZhCB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36130" cy="1800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443EB2" w14:textId="77777777" w:rsidR="00493D7B" w:rsidRPr="005F5056" w:rsidRDefault="005352F1">
            <w:r>
              <w:rPr>
                <w:b/>
              </w:rPr>
              <w:t xml:space="preserve">Цель: </w:t>
            </w:r>
            <w:r>
              <w:t>Расширять представление детей о перелетных птицах. Продолжать учить передавать впечатление от окружающего в лепке.</w:t>
            </w:r>
          </w:p>
          <w:p w14:paraId="43261F03" w14:textId="77777777" w:rsidR="005F5056" w:rsidRDefault="005352F1">
            <w:r>
              <w:rPr>
                <w:b/>
              </w:rPr>
              <w:t xml:space="preserve">Задачи: </w:t>
            </w:r>
            <w:r>
              <w:t>Закреплять знания детей о перелетных птицах.</w:t>
            </w:r>
          </w:p>
          <w:p w14:paraId="28808298" w14:textId="77777777" w:rsidR="004C7793" w:rsidRDefault="005352F1">
            <w:r>
              <w:t xml:space="preserve">                Познакомить с перелетной птицей аист, с особенностями ее внешнего вида и образа жизни.</w:t>
            </w:r>
          </w:p>
          <w:p w14:paraId="651EC627" w14:textId="77777777" w:rsidR="004C7793" w:rsidRPr="004C7793" w:rsidRDefault="005352F1">
            <w:r>
              <w:t xml:space="preserve">                Формировать умение конструировать целостный образ аиста из отдельных пластилиновых частей.</w:t>
            </w:r>
          </w:p>
          <w:p w14:paraId="68A4A433" w14:textId="77777777" w:rsidR="005F5056" w:rsidRPr="00C40CB3" w:rsidRDefault="005352F1">
            <w:r>
              <w:rPr>
                <w:b/>
              </w:rPr>
              <w:t xml:space="preserve">Методы </w:t>
            </w:r>
            <w:proofErr w:type="gramStart"/>
            <w:r>
              <w:rPr>
                <w:b/>
              </w:rPr>
              <w:t xml:space="preserve">работы:  </w:t>
            </w:r>
            <w:r>
              <w:t>художественное</w:t>
            </w:r>
            <w:proofErr w:type="gramEnd"/>
            <w:r>
              <w:t xml:space="preserve"> слово, беседа – опрос и беда-информирование, рассматривание иллюстраций и продуктивная деятельность.</w:t>
            </w:r>
          </w:p>
          <w:p w14:paraId="0F3C3729" w14:textId="77777777" w:rsidR="005F5056" w:rsidRDefault="005352F1">
            <w:r w:rsidRPr="005F5056">
              <w:lastRenderedPageBreak/>
              <w:t>Побеседуйте с детьми</w:t>
            </w:r>
            <w:r>
              <w:t xml:space="preserve"> о разнообразии перелетных птиц. Расскажите о том, что аист - это тоже перелетная птица, которая является символом домашнего и семейного благополучия. И часто говорят, что детей приносит именно он. Рассмотрите с ребенком иллюстрацию, обсудите особенности внешнего вида птицы, цвета, формы частей тела. Приступайте к работе.</w:t>
            </w:r>
          </w:p>
          <w:p w14:paraId="141CD253" w14:textId="77777777" w:rsidR="004C7793" w:rsidRPr="005F5056" w:rsidRDefault="005352F1">
            <w:r>
              <w:t>Скатаем овал из белого кусочка пластилина, затем скатаем шарик поменьше и от него вытянем в одну сторону трубочку – так получится голова и шея. Изгибаем и прикрепляем их. Соразмерно туловищу вылепим два крыла в форме обычных лепестков. Прикрепляем их на туловище. Далее создаем хвост. Скатаем три элемента в форме маленькой капельки веером, прикрепим их. Делаем из черного пластилина несколько капелек. Расплющивает их и прикрепляем на крылья. Берем три зубочистки, одну ломаем примерно пополам. Обклеиваем их красным пластилином. Получились две ноги и клюв. Крепим их к основной части, делаем глазки.</w:t>
            </w:r>
          </w:p>
          <w:p w14:paraId="30BD76FF" w14:textId="77777777" w:rsidR="005F5056" w:rsidRDefault="005352F1">
            <w:pPr>
              <w:rPr>
                <w:b/>
              </w:rPr>
            </w:pPr>
            <w:r>
              <w:rPr>
                <w:b/>
              </w:rPr>
              <w:t xml:space="preserve">Художественная литература: </w:t>
            </w:r>
          </w:p>
          <w:p w14:paraId="6F8ADAFE" w14:textId="77777777" w:rsidR="00B961D8" w:rsidRDefault="00A00F03">
            <w:pPr>
              <w:rPr>
                <w:b/>
              </w:rPr>
            </w:pPr>
          </w:p>
          <w:p w14:paraId="3D00319E" w14:textId="77777777" w:rsidR="00B961D8" w:rsidRDefault="005352F1">
            <w:pPr>
              <w:rPr>
                <w:b/>
              </w:rPr>
            </w:pPr>
            <w:r>
              <w:rPr>
                <w:b/>
              </w:rPr>
              <w:t xml:space="preserve">                   ***</w:t>
            </w:r>
          </w:p>
          <w:p w14:paraId="4B7C513D" w14:textId="77777777" w:rsidR="00B961D8" w:rsidRDefault="005352F1">
            <w:r w:rsidRPr="00B961D8">
              <w:t>Аист свил гнездо на крыше,</w:t>
            </w:r>
          </w:p>
          <w:p w14:paraId="7B457F00" w14:textId="77777777" w:rsidR="00B961D8" w:rsidRDefault="005352F1">
            <w:r w:rsidRPr="00B961D8">
              <w:t xml:space="preserve"> И отныне всей семьёй</w:t>
            </w:r>
          </w:p>
          <w:p w14:paraId="34262E25" w14:textId="77777777" w:rsidR="00B961D8" w:rsidRDefault="005352F1">
            <w:r w:rsidRPr="00B961D8">
              <w:t xml:space="preserve"> Клёкот аиста мы слышим</w:t>
            </w:r>
          </w:p>
          <w:p w14:paraId="37C500C2" w14:textId="77777777" w:rsidR="00B961D8" w:rsidRDefault="005352F1">
            <w:r w:rsidRPr="00B961D8">
              <w:t xml:space="preserve"> У себя над головой. </w:t>
            </w:r>
          </w:p>
          <w:p w14:paraId="1BBAD89D" w14:textId="77777777" w:rsidR="00B961D8" w:rsidRDefault="00A00F03"/>
          <w:p w14:paraId="6A14B31C" w14:textId="77777777" w:rsidR="00B961D8" w:rsidRDefault="005352F1">
            <w:r w:rsidRPr="00B961D8">
              <w:t>По секрету вам признаюсь,</w:t>
            </w:r>
          </w:p>
          <w:p w14:paraId="37281C3A" w14:textId="77777777" w:rsidR="00B961D8" w:rsidRDefault="005352F1">
            <w:r w:rsidRPr="00B961D8">
              <w:t xml:space="preserve"> Что увидел я во сне, </w:t>
            </w:r>
          </w:p>
          <w:p w14:paraId="18CFBBDB" w14:textId="77777777" w:rsidR="00B961D8" w:rsidRDefault="005352F1">
            <w:r w:rsidRPr="00B961D8">
              <w:t xml:space="preserve">Как летит по небу аист </w:t>
            </w:r>
          </w:p>
          <w:p w14:paraId="746691C7" w14:textId="77777777" w:rsidR="00B961D8" w:rsidRDefault="005352F1" w:rsidP="00B961D8">
            <w:r w:rsidRPr="00B961D8">
              <w:t>И несёт сестренку мне.</w:t>
            </w:r>
            <w:r w:rsidRPr="00B961D8">
              <w:br/>
            </w:r>
            <w:r>
              <w:t>Милославский Д.</w:t>
            </w:r>
          </w:p>
          <w:p w14:paraId="1DF37B9A" w14:textId="77777777" w:rsidR="00B961D8" w:rsidRDefault="00A00F03" w:rsidP="00B961D8"/>
          <w:p w14:paraId="20D9839C" w14:textId="77777777" w:rsidR="00B961D8" w:rsidRDefault="005352F1" w:rsidP="00B961D8">
            <w:r>
              <w:t xml:space="preserve">                  ***</w:t>
            </w:r>
          </w:p>
          <w:p w14:paraId="539AC825" w14:textId="77777777" w:rsidR="00B961D8" w:rsidRDefault="005352F1" w:rsidP="00B961D8">
            <w:r w:rsidRPr="00B961D8">
              <w:t>Аист может спать в полёте</w:t>
            </w:r>
          </w:p>
          <w:p w14:paraId="73FD106D" w14:textId="77777777" w:rsidR="00B961D8" w:rsidRDefault="005352F1" w:rsidP="00B961D8">
            <w:r w:rsidRPr="00B961D8">
              <w:t xml:space="preserve"> До пятнадцати минут.</w:t>
            </w:r>
          </w:p>
          <w:p w14:paraId="4E6C0F65" w14:textId="77777777" w:rsidR="00B961D8" w:rsidRDefault="005352F1" w:rsidP="00B961D8">
            <w:r w:rsidRPr="00B961D8">
              <w:t xml:space="preserve"> Это вам не в самолёте </w:t>
            </w:r>
          </w:p>
          <w:p w14:paraId="229781D1" w14:textId="77777777" w:rsidR="00B961D8" w:rsidRDefault="005352F1" w:rsidP="00B961D8">
            <w:r w:rsidRPr="00B961D8">
              <w:t>В мягком креслице вздремнуть.</w:t>
            </w:r>
          </w:p>
          <w:p w14:paraId="295BE686" w14:textId="77777777" w:rsidR="00B961D8" w:rsidRDefault="00A00F03" w:rsidP="00B961D8"/>
          <w:p w14:paraId="45A773FA" w14:textId="77777777" w:rsidR="00B961D8" w:rsidRDefault="005352F1" w:rsidP="00B961D8">
            <w:r w:rsidRPr="00B961D8">
              <w:t xml:space="preserve"> Он летит под облаками,</w:t>
            </w:r>
          </w:p>
          <w:p w14:paraId="44191ABB" w14:textId="77777777" w:rsidR="00B961D8" w:rsidRDefault="005352F1" w:rsidP="00B961D8">
            <w:r w:rsidRPr="00B961D8">
              <w:t xml:space="preserve"> И под крыльями страна</w:t>
            </w:r>
          </w:p>
          <w:p w14:paraId="12235AC4" w14:textId="77777777" w:rsidR="00B961D8" w:rsidRDefault="005352F1" w:rsidP="00B961D8">
            <w:r w:rsidRPr="00B961D8">
              <w:t xml:space="preserve"> С разноцветными лугами, </w:t>
            </w:r>
          </w:p>
          <w:p w14:paraId="715DDB14" w14:textId="77777777" w:rsidR="00B961D8" w:rsidRDefault="005352F1" w:rsidP="00B961D8">
            <w:r w:rsidRPr="00B961D8">
              <w:t xml:space="preserve">Как на блюдечке видна. </w:t>
            </w:r>
          </w:p>
          <w:p w14:paraId="38AA9237" w14:textId="77777777" w:rsidR="00B961D8" w:rsidRDefault="00A00F03" w:rsidP="00B961D8"/>
          <w:p w14:paraId="02B81CE1" w14:textId="77777777" w:rsidR="00B961D8" w:rsidRDefault="005352F1" w:rsidP="00B961D8">
            <w:r w:rsidRPr="00B961D8">
              <w:t>Он свернуть не может с курса</w:t>
            </w:r>
            <w:r>
              <w:t xml:space="preserve"> - </w:t>
            </w:r>
          </w:p>
          <w:p w14:paraId="6C388F7E" w14:textId="77777777" w:rsidR="00B961D8" w:rsidRDefault="005352F1" w:rsidP="00B961D8">
            <w:r w:rsidRPr="00B961D8">
              <w:t xml:space="preserve">Верно движется вперёд. </w:t>
            </w:r>
          </w:p>
          <w:p w14:paraId="50E5D7F9" w14:textId="77777777" w:rsidR="00B961D8" w:rsidRDefault="005352F1" w:rsidP="00B961D8">
            <w:r w:rsidRPr="00B961D8">
              <w:t xml:space="preserve">Настоящее искусство </w:t>
            </w:r>
          </w:p>
          <w:p w14:paraId="1C9B5E53" w14:textId="77777777" w:rsidR="00B961D8" w:rsidRDefault="005352F1" w:rsidP="00B961D8">
            <w:r w:rsidRPr="00B961D8">
              <w:lastRenderedPageBreak/>
              <w:t xml:space="preserve">Продолжать во сне </w:t>
            </w:r>
            <w:proofErr w:type="gramStart"/>
            <w:r w:rsidRPr="00B961D8">
              <w:t>полёт!</w:t>
            </w:r>
            <w:r>
              <w:br/>
              <w:t>Аленкина</w:t>
            </w:r>
            <w:proofErr w:type="gramEnd"/>
            <w:r>
              <w:t xml:space="preserve"> О.</w:t>
            </w:r>
            <w:r w:rsidRPr="00B961D8">
              <w:br/>
            </w:r>
          </w:p>
          <w:p w14:paraId="0F7E5B17" w14:textId="77777777" w:rsidR="00C40CB3" w:rsidRDefault="005352F1" w:rsidP="00C40CB3">
            <w:r>
              <w:t xml:space="preserve">                                                                           </w:t>
            </w:r>
          </w:p>
          <w:p w14:paraId="7D793906" w14:textId="77777777" w:rsidR="00C40CB3" w:rsidRDefault="005352F1" w:rsidP="00C40CB3">
            <w:r>
              <w:t>Рассказ про аиста детям.</w:t>
            </w:r>
          </w:p>
          <w:p w14:paraId="2E8D99CF" w14:textId="77777777" w:rsidR="00C40CB3" w:rsidRDefault="005352F1" w:rsidP="00C40CB3">
            <w:r>
              <w:t>К аистам с давних времен люди относятся тепло и уважительно. С этими грациозными длинноногими птицами связано много легенд и поверий. Самое распространенное поверье гласит о том, что детей приносит в клюве аист. Люди, испытывая добрые чувства к этим птицам, никогда не причиняют им зла. Аисты платят людям взаимностью и охотно селятся рядом с человеком. Они строят свои гнезда на водонапорных башнях, на трубах и даже на крышах домов. Считается, что дом, на крыше которого аист свил гнездо, находится под защитой добрых сил.</w:t>
            </w:r>
          </w:p>
          <w:p w14:paraId="09527325" w14:textId="77777777" w:rsidR="00C40CB3" w:rsidRDefault="00A00F03" w:rsidP="00C40CB3"/>
          <w:p w14:paraId="3B17F6DB" w14:textId="77777777" w:rsidR="00C40CB3" w:rsidRDefault="00A00F03" w:rsidP="00C40CB3"/>
          <w:p w14:paraId="2166140A" w14:textId="77777777" w:rsidR="00C40CB3" w:rsidRDefault="005352F1" w:rsidP="00C40CB3">
            <w:r>
              <w:t>На территории России наиболее часто встречаются черный и белый аисты. Но черный аист не так доверчив к людям, как белый. Селятся черные аисты в лесах, избегая населенных мест. Места их обитания начинаются на берегах Балтийского моря и заканчиваются на Дальнем Востоке. Свое название черный аист получил за темный вид оперения на крыльях и спине. Но грудь и брюшко у этой птицы белые.</w:t>
            </w:r>
          </w:p>
          <w:p w14:paraId="641B8D5C" w14:textId="77777777" w:rsidR="00C40CB3" w:rsidRDefault="00A00F03" w:rsidP="00C40CB3"/>
          <w:p w14:paraId="100AF870" w14:textId="77777777" w:rsidR="00C40CB3" w:rsidRDefault="005352F1" w:rsidP="00C40CB3">
            <w:r>
              <w:t>Белый аист чаще встречается на территориях, населенных людьми. Аист – высокая и крупная птица. Его рост за счет длинных ног составляет более метра, а размах крыльев – около двух метров. Вес взрослого аиста может достигать четырех килограмм. Спина и грудь у него белые, а концы крыльев и хвост покрыты черными перьями. Ноги и клюв у аиста красного цвета.</w:t>
            </w:r>
          </w:p>
          <w:p w14:paraId="0FE99763" w14:textId="77777777" w:rsidR="00C40CB3" w:rsidRDefault="00A00F03" w:rsidP="00C40CB3"/>
          <w:p w14:paraId="0F617B5F" w14:textId="77777777" w:rsidR="00C40CB3" w:rsidRDefault="005352F1" w:rsidP="00C40CB3">
            <w:r>
              <w:t>С питанием аистов связана еще одна древняя легенда. Она гласит, что однажды бог собрал всех лягушек, змей и ящериц и велел человеку уничтожить их. Но любопытный человек развязал мешок с этими животными, и они опять распространились по всей Земле. Бог превратил человека в аиста и заставил его собирать выпущенных животных по всем уголкам нашей планеты. С тех пор аисты и питаются в основном лягушками, змеями и ящерицами. Не брезгуют аисты и жуками, и дождевыми червями. В пищу к ним попадают и различные мелкие грызуны.</w:t>
            </w:r>
          </w:p>
          <w:p w14:paraId="29C6AD27" w14:textId="77777777" w:rsidR="00C40CB3" w:rsidRDefault="00A00F03" w:rsidP="00C40CB3"/>
          <w:p w14:paraId="45ED6924" w14:textId="77777777" w:rsidR="00C40CB3" w:rsidRDefault="005352F1" w:rsidP="00C40CB3">
            <w:r>
              <w:t>В места гнездования аисты возвращаются ближе к апрелю. Они многократно используют свои старые гнезда, которые строят на высоких деревьях и на различных зданиях. Гнезда у аистов большие, до двух метров в диаметре. Даже на самых высоких зданиях эти гнезда хорошо заметны. Насиживают отложенные яйца аисты поочередно. Обычно самка делает это ночью, а самец – днем. Птенцов родители выкармливают дождевыми червями. Кормить детишек приходится довольно долго – более пятидесяти дней. К концу августа молодые аисты, освоив летную науку, улетают на зимовку в теплые страны. А их родители отправляются вслед за детьми только в сентябре. Их путь далек, летят они в африканские тропики.</w:t>
            </w:r>
          </w:p>
          <w:p w14:paraId="3FE757DB" w14:textId="77777777" w:rsidR="00C40CB3" w:rsidRDefault="00A00F03" w:rsidP="00C40CB3"/>
          <w:p w14:paraId="292234DE" w14:textId="77777777" w:rsidR="00C40CB3" w:rsidRDefault="005352F1" w:rsidP="00C40CB3">
            <w:r>
              <w:t xml:space="preserve">Автор текста: Лев </w:t>
            </w:r>
            <w:proofErr w:type="spellStart"/>
            <w:r>
              <w:t>Поясникин</w:t>
            </w:r>
            <w:proofErr w:type="spellEnd"/>
          </w:p>
          <w:p w14:paraId="2052E6FE" w14:textId="77777777" w:rsidR="00B961D8" w:rsidRPr="005F5056" w:rsidRDefault="00A00F03" w:rsidP="00B961D8"/>
        </w:tc>
      </w:tr>
      <w:tr w:rsidR="00AA3DF5" w14:paraId="7950FC59" w14:textId="77777777" w:rsidTr="00493D7B">
        <w:tc>
          <w:tcPr>
            <w:tcW w:w="3397" w:type="dxa"/>
          </w:tcPr>
          <w:p w14:paraId="3528FC25" w14:textId="77777777" w:rsidR="00493D7B" w:rsidRDefault="005352F1">
            <w:r>
              <w:lastRenderedPageBreak/>
              <w:t>Подготовка к обучению грамоте</w:t>
            </w:r>
          </w:p>
        </w:tc>
        <w:tc>
          <w:tcPr>
            <w:tcW w:w="11991" w:type="dxa"/>
          </w:tcPr>
          <w:p w14:paraId="005DF5A1" w14:textId="77777777" w:rsidR="001B1A3D" w:rsidRDefault="005352F1" w:rsidP="00C40CB3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139950" cy="1554480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1828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55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Pr="001B1A3D">
              <w:rPr>
                <w:b/>
                <w:noProof/>
                <w:lang w:eastAsia="ru-RU"/>
              </w:rPr>
              <w:drawing>
                <wp:inline distT="0" distB="0" distL="0" distR="0">
                  <wp:extent cx="2628900" cy="1493827"/>
                  <wp:effectExtent l="0" t="0" r="0" b="0"/>
                  <wp:docPr id="14" name="Рисунок 14" descr="C:\Users\Ольга\Desktop\Работа Оли\1 сх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562048" name="Picture 8" descr="C:\Users\Ольга\Desktop\Работа Оли\1 сх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185" cy="1509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Pr="001B1A3D">
              <w:rPr>
                <w:b/>
                <w:noProof/>
                <w:lang w:eastAsia="ru-RU"/>
              </w:rPr>
              <w:drawing>
                <wp:inline distT="0" distB="0" distL="0" distR="0">
                  <wp:extent cx="2485173" cy="1463040"/>
                  <wp:effectExtent l="0" t="0" r="0" b="3810"/>
                  <wp:docPr id="15" name="Рисунок 15" descr="C:\Users\Ольга\Desktop\Работа Оли\2 сх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302549" name="Picture 9" descr="C:\Users\Ольга\Desktop\Работа Оли\2 сх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788" cy="147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4E154" w14:textId="77777777" w:rsidR="00727C57" w:rsidRPr="00727C57" w:rsidRDefault="005352F1" w:rsidP="00C40CB3">
            <w:pPr>
              <w:rPr>
                <w:i/>
              </w:rPr>
            </w:pPr>
            <w:r>
              <w:rPr>
                <w:b/>
              </w:rPr>
              <w:t xml:space="preserve">                                                                                            </w:t>
            </w:r>
            <w:r>
              <w:rPr>
                <w:i/>
              </w:rPr>
              <w:t>Первая схема                                                               вторая схема</w:t>
            </w:r>
          </w:p>
          <w:p w14:paraId="63652410" w14:textId="77777777" w:rsidR="00727C57" w:rsidRDefault="005352F1" w:rsidP="00C40CB3">
            <w:pPr>
              <w:rPr>
                <w:b/>
              </w:rPr>
            </w:pPr>
            <w:r w:rsidRPr="00727C57">
              <w:rPr>
                <w:b/>
                <w:noProof/>
                <w:lang w:eastAsia="ru-RU"/>
              </w:rPr>
              <w:drawing>
                <wp:inline distT="0" distB="0" distL="0" distR="0">
                  <wp:extent cx="5534025" cy="1504950"/>
                  <wp:effectExtent l="0" t="0" r="9525" b="0"/>
                  <wp:docPr id="17" name="Рисунок 17" descr="C:\Users\Ольга\Desktop\Работа Оли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855331" name="Picture 10" descr="C:\Users\Ольга\Desktop\Работа Оли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56C27" w14:textId="77777777" w:rsidR="00727C57" w:rsidRDefault="005352F1" w:rsidP="00C40CB3">
            <w:pPr>
              <w:rPr>
                <w:i/>
              </w:rPr>
            </w:pPr>
            <w:r w:rsidRPr="003254FF">
              <w:rPr>
                <w:b/>
              </w:rPr>
              <w:t xml:space="preserve">            </w:t>
            </w:r>
            <w:r w:rsidRPr="003254FF">
              <w:rPr>
                <w:i/>
              </w:rPr>
              <w:t xml:space="preserve">                                        </w:t>
            </w:r>
            <w:r>
              <w:rPr>
                <w:i/>
              </w:rPr>
              <w:t>Схема к слову мячик</w:t>
            </w:r>
          </w:p>
          <w:p w14:paraId="48B2F50D" w14:textId="77777777" w:rsidR="00727C57" w:rsidRPr="00727C57" w:rsidRDefault="00A00F03" w:rsidP="00C40CB3"/>
          <w:p w14:paraId="146FC83F" w14:textId="77777777" w:rsidR="00C40CB3" w:rsidRDefault="005352F1" w:rsidP="00C40CB3">
            <w:r w:rsidRPr="00C40CB3">
              <w:rPr>
                <w:b/>
              </w:rPr>
              <w:t>Задачи:</w:t>
            </w:r>
            <w:r>
              <w:rPr>
                <w:b/>
              </w:rPr>
              <w:t xml:space="preserve"> </w:t>
            </w:r>
            <w:r>
              <w:t>Продолжать учить детей проводить звуковой анализ слов.</w:t>
            </w:r>
          </w:p>
          <w:p w14:paraId="1F61C82B" w14:textId="77777777" w:rsidR="00C40CB3" w:rsidRDefault="005352F1" w:rsidP="00C40CB3">
            <w:r>
              <w:t xml:space="preserve">                Продолжать учить детей словоизменению.</w:t>
            </w:r>
          </w:p>
          <w:p w14:paraId="0548E4B4" w14:textId="77777777" w:rsidR="00493D7B" w:rsidRDefault="005352F1">
            <w:r>
              <w:t xml:space="preserve">                Учить на слух делить предложения на слова, называть их по порядку.</w:t>
            </w:r>
          </w:p>
          <w:p w14:paraId="587A8104" w14:textId="77777777" w:rsidR="00C40CB3" w:rsidRDefault="005352F1">
            <w:r>
              <w:t xml:space="preserve">                Продолжать учить детей называть слова определенной звуковой структуры.</w:t>
            </w:r>
          </w:p>
          <w:p w14:paraId="6EB4560F" w14:textId="77777777" w:rsidR="00F4408A" w:rsidRDefault="005352F1">
            <w:pPr>
              <w:rPr>
                <w:b/>
              </w:rPr>
            </w:pPr>
            <w:r>
              <w:rPr>
                <w:b/>
              </w:rPr>
              <w:t xml:space="preserve">Методы работы: </w:t>
            </w:r>
            <w:r w:rsidRPr="00696F3D">
              <w:t>Упражнение, игра, практическое задание</w:t>
            </w:r>
          </w:p>
          <w:p w14:paraId="175674F6" w14:textId="77777777" w:rsidR="00F4408A" w:rsidRDefault="005352F1">
            <w:r>
              <w:t>Игра «Первый звук»</w:t>
            </w:r>
          </w:p>
          <w:p w14:paraId="6AD1D06A" w14:textId="77777777" w:rsidR="00F4408A" w:rsidRDefault="005352F1">
            <w:r>
              <w:t>Возьмите три одинаковых карточки красного, зеленого и синего цветов. Вспомните вместе с ребенком, что эти цвета обозначают (</w:t>
            </w:r>
            <w:r>
              <w:rPr>
                <w:i/>
              </w:rPr>
              <w:t>гласный, мягкий согласный и твердый согласный звуки).</w:t>
            </w:r>
            <w:r>
              <w:t xml:space="preserve"> «Я покажу тебе карточку, а ты назови мне слово, которое начинается на соответствующий звук?» Предъявляйте карточки в разной последовательности несколько раз.</w:t>
            </w:r>
          </w:p>
          <w:p w14:paraId="0E35648D" w14:textId="77777777" w:rsidR="00F4408A" w:rsidRDefault="00A00F03"/>
          <w:p w14:paraId="315F3A62" w14:textId="77777777" w:rsidR="00F4408A" w:rsidRDefault="005352F1">
            <w:r>
              <w:t>Игра «Словоизменение»</w:t>
            </w:r>
          </w:p>
          <w:p w14:paraId="2D4F8E2E" w14:textId="77777777" w:rsidR="00F4408A" w:rsidRDefault="005352F1">
            <w:r>
              <w:t xml:space="preserve">Попросите ребенка выложить слово </w:t>
            </w:r>
            <w:r>
              <w:rPr>
                <w:i/>
              </w:rPr>
              <w:t>сук</w:t>
            </w:r>
            <w:r>
              <w:t xml:space="preserve"> используя цветные карточки. Затем спросите ребенка как изменится слово, если поменять второй звук на звук «о». Спросите изменится ли в этом случае схема? Попросите ребенка назвать первый, второй и третий звуки.</w:t>
            </w:r>
          </w:p>
          <w:p w14:paraId="600E469D" w14:textId="77777777" w:rsidR="001B1A3D" w:rsidRDefault="005352F1" w:rsidP="001B1A3D">
            <w:r>
              <w:t xml:space="preserve">Попросите ребенка выложить из цветных карточек схему слова </w:t>
            </w:r>
            <w:r>
              <w:rPr>
                <w:i/>
              </w:rPr>
              <w:t>кот</w:t>
            </w:r>
            <w:r>
              <w:t>. Попросите ребенка назвать первый, второй и третий звуки. Спросите, как изменится слово, если мы поменяем второй звук на звук «и»? Спросите изменится ли схема слова? Пусть ребенок выложит новую схему.</w:t>
            </w:r>
          </w:p>
          <w:p w14:paraId="1EB7CEF4" w14:textId="77777777" w:rsidR="00727C57" w:rsidRDefault="00A00F03" w:rsidP="001B1A3D"/>
          <w:p w14:paraId="0C8B18EC" w14:textId="77777777" w:rsidR="00727C57" w:rsidRDefault="005352F1" w:rsidP="001B1A3D">
            <w:r>
              <w:t>Работа с предложением.</w:t>
            </w:r>
          </w:p>
          <w:p w14:paraId="4F47C4A4" w14:textId="77777777" w:rsidR="00727C57" w:rsidRDefault="005352F1" w:rsidP="001B1A3D">
            <w:r>
              <w:t xml:space="preserve">Зачитайте ребенку предложение. Попросите сказать сколько в нем слов, назвать слова по порядку. Предложения для разбора: </w:t>
            </w:r>
            <w:r>
              <w:rPr>
                <w:i/>
              </w:rPr>
              <w:t>Красный цветок. Дети дружно играют.</w:t>
            </w:r>
          </w:p>
          <w:p w14:paraId="0F4F962E" w14:textId="77777777" w:rsidR="00727C57" w:rsidRDefault="00A00F03" w:rsidP="001B1A3D"/>
          <w:p w14:paraId="7B412AF0" w14:textId="77777777" w:rsidR="00727C57" w:rsidRDefault="005352F1" w:rsidP="001B1A3D">
            <w:r>
              <w:t xml:space="preserve">Звуковой анализ слова </w:t>
            </w:r>
            <w:r>
              <w:rPr>
                <w:i/>
              </w:rPr>
              <w:t>мячик</w:t>
            </w:r>
            <w:r>
              <w:t xml:space="preserve"> (</w:t>
            </w:r>
            <w:r>
              <w:rPr>
                <w:i/>
              </w:rPr>
              <w:t>без схемы звукового анализа).</w:t>
            </w:r>
          </w:p>
          <w:p w14:paraId="0E193D4A" w14:textId="77777777" w:rsidR="00F4408A" w:rsidRPr="00727C57" w:rsidRDefault="005352F1">
            <w:pPr>
              <w:rPr>
                <w:lang w:val="en-US"/>
              </w:rPr>
            </w:pPr>
            <w:r>
              <w:t xml:space="preserve">Покажите ребенку схему из карточек к слову </w:t>
            </w:r>
            <w:r>
              <w:rPr>
                <w:i/>
              </w:rPr>
              <w:t>мячик</w:t>
            </w:r>
            <w:r>
              <w:t>. Затем называйте поочередно звуки и попросите ребенка убирать соответствующие карточки (</w:t>
            </w:r>
            <w:r>
              <w:rPr>
                <w:i/>
              </w:rPr>
              <w:t xml:space="preserve">«а», «и», «ч», «х»,) </w:t>
            </w:r>
            <w:r>
              <w:t>спросите ребенка какой звук остался («</w:t>
            </w:r>
            <w:proofErr w:type="spellStart"/>
            <w:r>
              <w:rPr>
                <w:i/>
              </w:rPr>
              <w:t>мь</w:t>
            </w:r>
            <w:proofErr w:type="spellEnd"/>
            <w:r>
              <w:rPr>
                <w:i/>
              </w:rPr>
              <w:t>»)</w:t>
            </w:r>
            <w:r>
              <w:t xml:space="preserve"> ребенок убирает последнюю зеленую фишку.</w:t>
            </w:r>
          </w:p>
        </w:tc>
      </w:tr>
      <w:tr w:rsidR="00AA3DF5" w14:paraId="34ED9CE8" w14:textId="77777777" w:rsidTr="00493D7B">
        <w:tc>
          <w:tcPr>
            <w:tcW w:w="3397" w:type="dxa"/>
          </w:tcPr>
          <w:p w14:paraId="32EDD293" w14:textId="77777777" w:rsidR="00493D7B" w:rsidRDefault="005352F1">
            <w:r>
              <w:lastRenderedPageBreak/>
              <w:t>Аппликация</w:t>
            </w:r>
          </w:p>
        </w:tc>
        <w:tc>
          <w:tcPr>
            <w:tcW w:w="11991" w:type="dxa"/>
          </w:tcPr>
          <w:p w14:paraId="68B42F23" w14:textId="77777777" w:rsidR="003B5C71" w:rsidRDefault="005352F1" w:rsidP="00696F3D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47925" cy="1954515"/>
                  <wp:effectExtent l="0" t="0" r="0" b="8255"/>
                  <wp:docPr id="21" name="Рисунок 21" descr="https://i.mycdn.me/i?r=AyH4iRPQ2q0otWIFepML2LxRGcpD9KT8TbNDw004nTBK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966690" name="Picture 2" descr="https://i.mycdn.me/i?r=AyH4iRPQ2q0otWIFepML2LxRGcpD9KT8TbNDw004nTBK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795" cy="197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635305" cy="2044859"/>
                  <wp:effectExtent l="0" t="0" r="3810" b="0"/>
                  <wp:docPr id="22" name="Рисунок 22" descr="https://i.mycdn.me/i?r=AyH4iRPQ2q0otWIFepML2LxRfSMyQek1-giNVFjcjZrZ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309331" name="Picture 4" descr="https://i.mycdn.me/i?r=AyH4iRPQ2q0otWIFepML2LxRfSMyQek1-giNVFjcjZrZ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4617" cy="206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813478" w14:textId="77777777" w:rsidR="003B5C71" w:rsidRDefault="005352F1" w:rsidP="00696F3D">
            <w:pPr>
              <w:rPr>
                <w:i/>
              </w:rPr>
            </w:pPr>
            <w:r>
              <w:rPr>
                <w:i/>
              </w:rPr>
              <w:t xml:space="preserve">           Схема складывания</w:t>
            </w:r>
          </w:p>
          <w:p w14:paraId="6EC6C8DE" w14:textId="77777777" w:rsidR="003B5C71" w:rsidRDefault="00A00F03" w:rsidP="00696F3D">
            <w:pPr>
              <w:rPr>
                <w:i/>
              </w:rPr>
            </w:pPr>
          </w:p>
          <w:p w14:paraId="5B14CE5B" w14:textId="2190EFA5" w:rsidR="003B5C71" w:rsidRDefault="005352F1" w:rsidP="00696F3D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483D4D81" w14:textId="77777777" w:rsidR="003B5C71" w:rsidRDefault="00A00F03" w:rsidP="00696F3D">
            <w:pPr>
              <w:rPr>
                <w:i/>
              </w:rPr>
            </w:pPr>
          </w:p>
          <w:p w14:paraId="72D31C89" w14:textId="2F0B75EA" w:rsidR="003B5C71" w:rsidRPr="003B5C71" w:rsidRDefault="005352F1" w:rsidP="00696F3D"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33089" cy="1815261"/>
                  <wp:effectExtent l="0" t="0" r="0" b="0"/>
                  <wp:docPr id="26" name="Рисунок 26" descr="https://i.mycdn.me/i?r=AyH4iRPQ2q0otWIFepML2LxRVbNjv0V_vREkXPEyxO5z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315773" name="Picture 9" descr="https://i.mycdn.me/i?r=AyH4iRPQ2q0otWIFepML2LxRVbNjv0V_vREkXPEyxO5z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750" cy="182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AA955" w14:textId="77777777" w:rsidR="00696F3D" w:rsidRDefault="005352F1" w:rsidP="00696F3D">
            <w:r>
              <w:rPr>
                <w:b/>
              </w:rPr>
              <w:t xml:space="preserve">Цель: </w:t>
            </w:r>
            <w:r>
              <w:t>Развивать умение детей изготавливать цветы в технике оригами и создавать из них композиции на листе бумаги.</w:t>
            </w:r>
          </w:p>
          <w:p w14:paraId="563EFB91" w14:textId="77777777" w:rsidR="005B2457" w:rsidRDefault="005352F1" w:rsidP="00696F3D">
            <w:r>
              <w:rPr>
                <w:b/>
              </w:rPr>
              <w:t xml:space="preserve">Задачи: </w:t>
            </w:r>
            <w:r>
              <w:t>Развивать глазомер, мелкую моторику рук.</w:t>
            </w:r>
          </w:p>
          <w:p w14:paraId="4945D3C6" w14:textId="77777777" w:rsidR="005B2457" w:rsidRDefault="005352F1" w:rsidP="00696F3D">
            <w:r>
              <w:t xml:space="preserve">                Формировать навыки аккуратного обращения с бумагой.</w:t>
            </w:r>
          </w:p>
          <w:p w14:paraId="16DA3490" w14:textId="77777777" w:rsidR="005B2457" w:rsidRDefault="005352F1" w:rsidP="00696F3D">
            <w:r>
              <w:lastRenderedPageBreak/>
              <w:t xml:space="preserve">                Воспитывать стремление доводить начатое до конца.</w:t>
            </w:r>
          </w:p>
          <w:p w14:paraId="4C1F45CA" w14:textId="77777777" w:rsidR="005B2457" w:rsidRDefault="005352F1" w:rsidP="00696F3D">
            <w:r>
              <w:t xml:space="preserve">                Эстетично оформлять свою работу.</w:t>
            </w:r>
          </w:p>
          <w:p w14:paraId="66C5292D" w14:textId="77777777" w:rsidR="005B2457" w:rsidRDefault="005352F1" w:rsidP="00696F3D">
            <w:r>
              <w:rPr>
                <w:b/>
              </w:rPr>
              <w:t xml:space="preserve">Методы работы: </w:t>
            </w:r>
            <w:r w:rsidRPr="003B5C71">
              <w:t>просматривание иллюстраций</w:t>
            </w:r>
            <w:r>
              <w:t>, беседа, продуктивная деятельность</w:t>
            </w:r>
          </w:p>
          <w:p w14:paraId="34C99889" w14:textId="77777777" w:rsidR="005B2457" w:rsidRPr="005B2457" w:rsidRDefault="005352F1" w:rsidP="00696F3D">
            <w:r>
              <w:t>Рассмотрите с детьми фотографии тюльпанов. Побеседуйте из чего состоит тюльпан (</w:t>
            </w:r>
            <w:r>
              <w:rPr>
                <w:i/>
              </w:rPr>
              <w:t>корни, луковица, стебель, листья, цветок).</w:t>
            </w:r>
            <w:r>
              <w:t xml:space="preserve"> Стебель длинный, тонкий, листья длинные, широкие снизу и зауженные кверху, лепестки треугольной формы, закругленные. Расскажите ребенку, что тюльпан – это символ добра, мира и любви. Красный тюльпан означает любовь, желтый – счастье, а если вам подарили белый тюльпан, то у вас просят прощение. Какого цвета тюльпан ты бы хотел сделать?</w:t>
            </w:r>
          </w:p>
        </w:tc>
      </w:tr>
      <w:tr w:rsidR="00AA3DF5" w14:paraId="52AD300F" w14:textId="77777777" w:rsidTr="00493D7B">
        <w:tc>
          <w:tcPr>
            <w:tcW w:w="3397" w:type="dxa"/>
          </w:tcPr>
          <w:p w14:paraId="1AA941A8" w14:textId="77777777" w:rsidR="00493D7B" w:rsidRDefault="005352F1">
            <w:r>
              <w:lastRenderedPageBreak/>
              <w:t>Рисование</w:t>
            </w:r>
          </w:p>
        </w:tc>
        <w:tc>
          <w:tcPr>
            <w:tcW w:w="11991" w:type="dxa"/>
          </w:tcPr>
          <w:p w14:paraId="6A48878C" w14:textId="77777777" w:rsidR="00696F3D" w:rsidRDefault="005352F1" w:rsidP="00696F3D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04305" cy="1426307"/>
                  <wp:effectExtent l="0" t="0" r="0" b="2540"/>
                  <wp:docPr id="18" name="Рисунок 18" descr="https://i.mycdn.me/i?r=AyH4iRPQ2q0otWIFepML2LxRfZEE0J4kKvFKWU03UZsk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112617" name="Picture 4" descr="https://i.mycdn.me/i?r=AyH4iRPQ2q0otWIFepML2LxRfZEE0J4kKvFKWU03UZsk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420" cy="1440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47875" cy="1405553"/>
                  <wp:effectExtent l="0" t="0" r="0" b="4445"/>
                  <wp:docPr id="20" name="Рисунок 20" descr="https://i.mycdn.me/i?r=AyH4iRPQ2q0otWIFepML2LxReEzjTvUduuQFETTVaKj67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607451" name="Picture 1" descr="https://i.mycdn.me/i?r=AyH4iRPQ2q0otWIFepML2LxReEzjTvUduuQFETTVaKj67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860" cy="1416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  <w:p w14:paraId="7B84E491" w14:textId="77777777" w:rsidR="00696F3D" w:rsidRDefault="005352F1" w:rsidP="00696F3D">
            <w:r>
              <w:rPr>
                <w:b/>
              </w:rPr>
              <w:t xml:space="preserve">Цель: </w:t>
            </w:r>
            <w:r>
              <w:t>Учить детей отображать в рисунке труд людей.</w:t>
            </w:r>
          </w:p>
          <w:p w14:paraId="34417F4B" w14:textId="77777777" w:rsidR="00696F3D" w:rsidRDefault="005352F1" w:rsidP="00696F3D">
            <w:r>
              <w:rPr>
                <w:b/>
              </w:rPr>
              <w:t xml:space="preserve">Задачи: </w:t>
            </w:r>
            <w:r>
              <w:t>Закреплять умение рисовать человека в действии.</w:t>
            </w:r>
          </w:p>
          <w:p w14:paraId="4FBD3A62" w14:textId="77777777" w:rsidR="00696F3D" w:rsidRDefault="005352F1" w:rsidP="00696F3D">
            <w:r>
              <w:t xml:space="preserve">                Закреплять умение передавать соотношение по величине при изображении взрослых и детей.</w:t>
            </w:r>
          </w:p>
          <w:p w14:paraId="2975AF26" w14:textId="77777777" w:rsidR="00493D7B" w:rsidRDefault="005352F1" w:rsidP="00696F3D">
            <w:r>
              <w:t xml:space="preserve">                Совершенствовать умение рисовать простым карандашом, аккуратно закрашивать рисунок красками.</w:t>
            </w:r>
          </w:p>
          <w:p w14:paraId="22CD0DB6" w14:textId="77777777" w:rsidR="00696F3D" w:rsidRDefault="005352F1" w:rsidP="00696F3D">
            <w:r>
              <w:t xml:space="preserve">                Заполнять весь лист изображениями.</w:t>
            </w:r>
          </w:p>
          <w:p w14:paraId="2F93CED8" w14:textId="77777777" w:rsidR="00696F3D" w:rsidRPr="00826CE2" w:rsidRDefault="005352F1" w:rsidP="00696F3D">
            <w:r>
              <w:rPr>
                <w:b/>
              </w:rPr>
              <w:t xml:space="preserve">Методы работы: </w:t>
            </w:r>
            <w:r>
              <w:t>Беседа, использование художественного слова и продуктивная деятельность</w:t>
            </w:r>
          </w:p>
          <w:p w14:paraId="5472F222" w14:textId="77777777" w:rsidR="00696F3D" w:rsidRDefault="005352F1" w:rsidP="00696F3D">
            <w:r>
              <w:t xml:space="preserve">Прочитайте ребенку стихотворение Н.В. </w:t>
            </w:r>
            <w:proofErr w:type="spellStart"/>
            <w:r>
              <w:t>Волчинского</w:t>
            </w:r>
            <w:proofErr w:type="spellEnd"/>
            <w:r>
              <w:t xml:space="preserve"> «Субботник». Побеседуйте с ребенком о субботниках. Спросите ребенка зачем нужен субботник? Какие действия по благоустройству выполняются весной? Чем это помогает природе? В беседе подчеркните значимость этих действий. Предложите ребенку выполнить рисунок на данную тему.</w:t>
            </w:r>
          </w:p>
          <w:p w14:paraId="58BFEEFF" w14:textId="77777777" w:rsidR="00E176F1" w:rsidRDefault="005352F1" w:rsidP="00696F3D">
            <w:pPr>
              <w:rPr>
                <w:b/>
              </w:rPr>
            </w:pPr>
            <w:r>
              <w:rPr>
                <w:b/>
              </w:rPr>
              <w:t xml:space="preserve">Художественная </w:t>
            </w:r>
            <w:commentRangeStart w:id="0"/>
            <w:r>
              <w:rPr>
                <w:b/>
              </w:rPr>
              <w:t>литература</w:t>
            </w:r>
            <w:commentRangeEnd w:id="0"/>
            <w:r>
              <w:rPr>
                <w:rStyle w:val="a6"/>
              </w:rPr>
              <w:commentReference w:id="0"/>
            </w:r>
            <w:r>
              <w:rPr>
                <w:b/>
              </w:rPr>
              <w:t xml:space="preserve">: </w:t>
            </w:r>
          </w:p>
          <w:p w14:paraId="7A287373" w14:textId="77777777" w:rsidR="00E176F1" w:rsidRDefault="00A00F03" w:rsidP="00E176F1"/>
          <w:p w14:paraId="7CE1F351" w14:textId="77777777" w:rsidR="00E176F1" w:rsidRDefault="005352F1" w:rsidP="00E176F1">
            <w:r>
              <w:t>«СУББОТНИК»</w:t>
            </w:r>
          </w:p>
          <w:p w14:paraId="0340640A" w14:textId="77777777" w:rsidR="00E176F1" w:rsidRDefault="005352F1" w:rsidP="00E176F1">
            <w:proofErr w:type="spellStart"/>
            <w:r>
              <w:t>Волчинский</w:t>
            </w:r>
            <w:proofErr w:type="spellEnd"/>
            <w:r>
              <w:t xml:space="preserve"> Николай Ильич</w:t>
            </w:r>
          </w:p>
          <w:p w14:paraId="584A7F9D" w14:textId="77777777" w:rsidR="00E176F1" w:rsidRDefault="005352F1" w:rsidP="00E176F1">
            <w:r>
              <w:t xml:space="preserve">      </w:t>
            </w:r>
          </w:p>
          <w:p w14:paraId="3D0E9BC7" w14:textId="77777777" w:rsidR="00E176F1" w:rsidRDefault="005352F1" w:rsidP="00E176F1">
            <w:r>
              <w:t>На субботник вышли дружно,</w:t>
            </w:r>
          </w:p>
          <w:p w14:paraId="747B07CB" w14:textId="77777777" w:rsidR="00E176F1" w:rsidRDefault="005352F1" w:rsidP="00E176F1">
            <w:r>
              <w:t>Все сегодня уберем,</w:t>
            </w:r>
          </w:p>
          <w:p w14:paraId="2EE6E32B" w14:textId="77777777" w:rsidR="00E176F1" w:rsidRDefault="005352F1" w:rsidP="00E176F1">
            <w:r>
              <w:t>Грабли, метлы, все, что нужно</w:t>
            </w:r>
          </w:p>
          <w:p w14:paraId="6AA5BC2A" w14:textId="77777777" w:rsidR="00E176F1" w:rsidRDefault="005352F1" w:rsidP="00E176F1">
            <w:r>
              <w:t>Мы с собою принесем!</w:t>
            </w:r>
          </w:p>
          <w:p w14:paraId="73308566" w14:textId="77777777" w:rsidR="00E176F1" w:rsidRDefault="005352F1" w:rsidP="00E176F1">
            <w:r>
              <w:t xml:space="preserve"> </w:t>
            </w:r>
          </w:p>
          <w:p w14:paraId="277A9AB5" w14:textId="77777777" w:rsidR="00E176F1" w:rsidRDefault="005352F1" w:rsidP="00E176F1">
            <w:r>
              <w:t>Хорошо работать вместе,</w:t>
            </w:r>
          </w:p>
          <w:p w14:paraId="258DE6F3" w14:textId="77777777" w:rsidR="00E176F1" w:rsidRDefault="005352F1" w:rsidP="00E176F1">
            <w:r>
              <w:t>Ну, дружнее налегай!</w:t>
            </w:r>
          </w:p>
          <w:p w14:paraId="4FE1BFE8" w14:textId="77777777" w:rsidR="00E176F1" w:rsidRDefault="005352F1" w:rsidP="00E176F1">
            <w:r>
              <w:t>Станет чисто в этом месте,</w:t>
            </w:r>
          </w:p>
          <w:p w14:paraId="228C1A00" w14:textId="77777777" w:rsidR="00E176F1" w:rsidRDefault="005352F1" w:rsidP="00E176F1">
            <w:r>
              <w:lastRenderedPageBreak/>
              <w:t>Приходи зеленый Май!</w:t>
            </w:r>
          </w:p>
          <w:p w14:paraId="73CE28FF" w14:textId="77777777" w:rsidR="00E176F1" w:rsidRDefault="005352F1" w:rsidP="00E176F1">
            <w:r>
              <w:t xml:space="preserve"> </w:t>
            </w:r>
          </w:p>
          <w:p w14:paraId="4707A4EA" w14:textId="77777777" w:rsidR="00E176F1" w:rsidRDefault="005352F1" w:rsidP="00E176F1">
            <w:r>
              <w:t>Друг, ты здесь живешь и ходишь,</w:t>
            </w:r>
          </w:p>
          <w:p w14:paraId="0B4E7C9A" w14:textId="77777777" w:rsidR="00E176F1" w:rsidRDefault="005352F1" w:rsidP="00E176F1">
            <w:r>
              <w:t>Не на мусор же смотреть,</w:t>
            </w:r>
          </w:p>
          <w:p w14:paraId="5D0EE062" w14:textId="77777777" w:rsidR="00E176F1" w:rsidRDefault="005352F1" w:rsidP="00E176F1">
            <w:r>
              <w:t>Дай же волю ты природе,</w:t>
            </w:r>
          </w:p>
          <w:p w14:paraId="1EC2F189" w14:textId="77777777" w:rsidR="00E176F1" w:rsidRDefault="005352F1" w:rsidP="00E176F1">
            <w:r>
              <w:t>Чтоб цвести и зеленеть!</w:t>
            </w:r>
          </w:p>
          <w:p w14:paraId="37B8D7C2" w14:textId="77777777" w:rsidR="00E176F1" w:rsidRDefault="005352F1" w:rsidP="00E176F1">
            <w:r>
              <w:t xml:space="preserve"> </w:t>
            </w:r>
          </w:p>
          <w:p w14:paraId="4939EFCA" w14:textId="77777777" w:rsidR="00E176F1" w:rsidRDefault="005352F1" w:rsidP="00E176F1">
            <w:r>
              <w:t>Это праздник и работа,</w:t>
            </w:r>
          </w:p>
          <w:p w14:paraId="4EB0E8B5" w14:textId="77777777" w:rsidR="00E176F1" w:rsidRDefault="005352F1" w:rsidP="00E176F1">
            <w:r>
              <w:t>Для себя и для людей,</w:t>
            </w:r>
          </w:p>
          <w:p w14:paraId="73DC36CD" w14:textId="77777777" w:rsidR="00E176F1" w:rsidRDefault="005352F1" w:rsidP="00E176F1">
            <w:r>
              <w:t>Здесь не скажешь – «неохота»!</w:t>
            </w:r>
          </w:p>
          <w:p w14:paraId="622F4883" w14:textId="77777777" w:rsidR="00E176F1" w:rsidRDefault="005352F1" w:rsidP="00E176F1">
            <w:r>
              <w:t>Вместе, дружно, веселей!</w:t>
            </w:r>
          </w:p>
          <w:p w14:paraId="4AFDB51D" w14:textId="77777777" w:rsidR="00E176F1" w:rsidRDefault="005352F1" w:rsidP="00E176F1">
            <w:r>
              <w:t xml:space="preserve"> </w:t>
            </w:r>
          </w:p>
          <w:p w14:paraId="0219E61E" w14:textId="77777777" w:rsidR="00E176F1" w:rsidRDefault="005352F1" w:rsidP="00E176F1">
            <w:r>
              <w:t>Поработаем на славу,</w:t>
            </w:r>
          </w:p>
          <w:p w14:paraId="369DB270" w14:textId="77777777" w:rsidR="00E176F1" w:rsidRDefault="005352F1" w:rsidP="00E176F1">
            <w:r>
              <w:t>А потом и отдохнем,</w:t>
            </w:r>
          </w:p>
          <w:p w14:paraId="5AD34C9A" w14:textId="77777777" w:rsidR="00E176F1" w:rsidRDefault="005352F1" w:rsidP="00E176F1">
            <w:r>
              <w:t>Всю страну, свою державу</w:t>
            </w:r>
          </w:p>
          <w:p w14:paraId="772E9F96" w14:textId="77777777" w:rsidR="00E176F1" w:rsidRPr="00E176F1" w:rsidRDefault="005352F1" w:rsidP="00E176F1">
            <w:r>
              <w:t>Мы сегодня уберем!</w:t>
            </w:r>
          </w:p>
        </w:tc>
      </w:tr>
      <w:tr w:rsidR="00AA3DF5" w14:paraId="17662485" w14:textId="77777777" w:rsidTr="00493D7B">
        <w:tc>
          <w:tcPr>
            <w:tcW w:w="3397" w:type="dxa"/>
          </w:tcPr>
          <w:p w14:paraId="59197EF2" w14:textId="77777777" w:rsidR="00493D7B" w:rsidRDefault="005352F1">
            <w:r>
              <w:lastRenderedPageBreak/>
              <w:t>Ознакомление с окружающим миром</w:t>
            </w:r>
          </w:p>
        </w:tc>
        <w:tc>
          <w:tcPr>
            <w:tcW w:w="11991" w:type="dxa"/>
          </w:tcPr>
          <w:p w14:paraId="4227FF67" w14:textId="77777777" w:rsidR="00493D7B" w:rsidRDefault="005352F1">
            <w:r>
              <w:rPr>
                <w:b/>
              </w:rPr>
              <w:t>Цель:</w:t>
            </w:r>
            <w:r>
              <w:t xml:space="preserve"> Расширять представление детей о многообразии цветущих растений. О их значении в природе.</w:t>
            </w:r>
          </w:p>
          <w:p w14:paraId="137DE511" w14:textId="77777777" w:rsidR="00E176F1" w:rsidRDefault="005352F1">
            <w:r>
              <w:rPr>
                <w:b/>
              </w:rPr>
              <w:t xml:space="preserve">Задачи: </w:t>
            </w:r>
            <w:r>
              <w:t>Показать весеннее изменение в природе.</w:t>
            </w:r>
          </w:p>
          <w:p w14:paraId="5FC97E10" w14:textId="77777777" w:rsidR="00826CE2" w:rsidRDefault="005352F1">
            <w:r>
              <w:t xml:space="preserve">                Формировать желание помогать взрослым ухаживать за комнатными и садовыми растениями.</w:t>
            </w:r>
          </w:p>
          <w:p w14:paraId="4FF61131" w14:textId="77777777" w:rsidR="00826CE2" w:rsidRDefault="005352F1">
            <w:r>
              <w:t xml:space="preserve">                Учить видеть красоту цветущих растений и отражать ее в продуктивных видах деятельности.</w:t>
            </w:r>
          </w:p>
          <w:p w14:paraId="2DFE556D" w14:textId="77777777" w:rsidR="00826CE2" w:rsidRPr="003B5C71" w:rsidRDefault="005352F1">
            <w:r>
              <w:rPr>
                <w:b/>
              </w:rPr>
              <w:t xml:space="preserve">Методы работы: </w:t>
            </w:r>
            <w:r>
              <w:t>использование художественного слова, беседа, просмотр презентации</w:t>
            </w:r>
          </w:p>
          <w:p w14:paraId="111FFB29" w14:textId="77777777" w:rsidR="00826CE2" w:rsidRDefault="005352F1">
            <w:r>
              <w:t>Прочитайте ребенку стихотворение:</w:t>
            </w:r>
          </w:p>
          <w:p w14:paraId="12F30F17" w14:textId="77777777" w:rsidR="00826CE2" w:rsidRDefault="005352F1">
            <w:r>
              <w:t xml:space="preserve"> Я раскрываю почки</w:t>
            </w:r>
          </w:p>
          <w:p w14:paraId="1196ABDE" w14:textId="77777777" w:rsidR="00826CE2" w:rsidRDefault="005352F1">
            <w:r>
              <w:t>В зеленые листочки,</w:t>
            </w:r>
          </w:p>
          <w:p w14:paraId="5C4C1433" w14:textId="77777777" w:rsidR="00826CE2" w:rsidRDefault="005352F1">
            <w:r>
              <w:t>Деревья одеваю,</w:t>
            </w:r>
          </w:p>
          <w:p w14:paraId="6DAFDD57" w14:textId="77777777" w:rsidR="00826CE2" w:rsidRDefault="005352F1">
            <w:r>
              <w:t>Посевы поливаю.</w:t>
            </w:r>
          </w:p>
          <w:p w14:paraId="0ECB3344" w14:textId="77777777" w:rsidR="00826CE2" w:rsidRDefault="005352F1">
            <w:r>
              <w:t>Движения полна.</w:t>
            </w:r>
          </w:p>
          <w:p w14:paraId="247A7778" w14:textId="77777777" w:rsidR="00826CE2" w:rsidRDefault="005352F1">
            <w:r>
              <w:t>Зовут меня весна!</w:t>
            </w:r>
          </w:p>
          <w:p w14:paraId="0946002D" w14:textId="77777777" w:rsidR="00826CE2" w:rsidRDefault="005352F1">
            <w:r>
              <w:t>Побеседуйте о весенних изменениях в природе.</w:t>
            </w:r>
          </w:p>
          <w:p w14:paraId="5D81800F" w14:textId="77777777" w:rsidR="00826CE2" w:rsidRDefault="005352F1">
            <w:r>
              <w:t xml:space="preserve">Попросите ребенка назвать весенние месяцы. </w:t>
            </w:r>
          </w:p>
          <w:p w14:paraId="4C1AA4C0" w14:textId="77777777" w:rsidR="002503FB" w:rsidRDefault="005352F1">
            <w:r>
              <w:t>Прочитайте ребенку поговорки о весне:</w:t>
            </w:r>
          </w:p>
          <w:p w14:paraId="352F49C5" w14:textId="77777777" w:rsidR="002503FB" w:rsidRDefault="005352F1">
            <w:r>
              <w:t xml:space="preserve"> </w:t>
            </w:r>
          </w:p>
          <w:p w14:paraId="722DD33E" w14:textId="77777777" w:rsidR="00826CE2" w:rsidRDefault="005352F1">
            <w:r>
              <w:t xml:space="preserve">Март с водой, апрель с травой, а май с цветами. </w:t>
            </w:r>
          </w:p>
          <w:p w14:paraId="630DF911" w14:textId="77777777" w:rsidR="002503FB" w:rsidRDefault="00A00F03"/>
          <w:p w14:paraId="2A18F1A5" w14:textId="77777777" w:rsidR="002503FB" w:rsidRDefault="005352F1">
            <w:r>
              <w:t>Кто весной трудится рад, будет осенью богат.</w:t>
            </w:r>
          </w:p>
          <w:p w14:paraId="19FB1312" w14:textId="77777777" w:rsidR="002503FB" w:rsidRDefault="00A00F03"/>
          <w:p w14:paraId="501761FE" w14:textId="77777777" w:rsidR="002503FB" w:rsidRDefault="005352F1">
            <w:r>
              <w:t>Март не весна, а предвесенне.</w:t>
            </w:r>
          </w:p>
          <w:p w14:paraId="2C173FEA" w14:textId="77777777" w:rsidR="002503FB" w:rsidRDefault="00A00F03"/>
          <w:p w14:paraId="12FBCA67" w14:textId="77777777" w:rsidR="002503FB" w:rsidRDefault="005352F1">
            <w:r>
              <w:lastRenderedPageBreak/>
              <w:t>Апрель воду подбирает, цветы распускает.</w:t>
            </w:r>
          </w:p>
          <w:p w14:paraId="60909574" w14:textId="77777777" w:rsidR="002503FB" w:rsidRDefault="00A00F03"/>
          <w:p w14:paraId="25C25A49" w14:textId="77777777" w:rsidR="002503FB" w:rsidRDefault="005352F1">
            <w:r>
              <w:t>Апрельский цветок ломает снежок.</w:t>
            </w:r>
          </w:p>
          <w:p w14:paraId="2C0E5F83" w14:textId="77777777" w:rsidR="002503FB" w:rsidRDefault="00A00F03"/>
          <w:p w14:paraId="3E72F8E2" w14:textId="77777777" w:rsidR="002503FB" w:rsidRDefault="005352F1">
            <w:r>
              <w:t>Соловей птица малая, а и та знает, когда месяц май.</w:t>
            </w:r>
          </w:p>
          <w:p w14:paraId="5BC2DD34" w14:textId="77777777" w:rsidR="002503FB" w:rsidRDefault="00A00F03"/>
          <w:p w14:paraId="5DACEB55" w14:textId="29057D36" w:rsidR="002503FB" w:rsidRDefault="005352F1">
            <w:r>
              <w:t xml:space="preserve">Спросите, что за чудеса происходят весной, когда пригреет солнышко и подует легкий ветерок? Спросите у ребенка какие краски у весны? </w:t>
            </w:r>
            <w:r w:rsidR="00A00F03">
              <w:t>Найдите и включите ребенку</w:t>
            </w:r>
            <w:r>
              <w:t xml:space="preserve"> звуки весны. </w:t>
            </w:r>
            <w:r w:rsidR="00A00F03">
              <w:t>Пусть отгадает (</w:t>
            </w:r>
            <w:r w:rsidR="00A00F03" w:rsidRPr="00A00F03">
              <w:rPr>
                <w:i/>
              </w:rPr>
              <w:t>капель, пение птиц, шум деревьев</w:t>
            </w:r>
            <w:r w:rsidR="00A00F03">
              <w:rPr>
                <w:i/>
              </w:rPr>
              <w:t>, журчание ручья</w:t>
            </w:r>
            <w:bookmarkStart w:id="1" w:name="_GoBack"/>
            <w:bookmarkEnd w:id="1"/>
            <w:r w:rsidR="00A00F03" w:rsidRPr="00A00F03">
              <w:rPr>
                <w:i/>
              </w:rPr>
              <w:t xml:space="preserve"> и </w:t>
            </w:r>
            <w:proofErr w:type="spellStart"/>
            <w:r w:rsidR="00A00F03" w:rsidRPr="00A00F03">
              <w:rPr>
                <w:i/>
              </w:rPr>
              <w:t>т.д</w:t>
            </w:r>
            <w:proofErr w:type="spellEnd"/>
            <w:r>
              <w:t xml:space="preserve"> </w:t>
            </w:r>
          </w:p>
          <w:p w14:paraId="04948D02" w14:textId="77777777" w:rsidR="00FF382C" w:rsidRDefault="005352F1">
            <w:r>
              <w:t xml:space="preserve">Покажите ребенку презентацию с загадками и изображением первых весенних цветов: </w:t>
            </w:r>
          </w:p>
          <w:p w14:paraId="51F23575" w14:textId="77777777" w:rsidR="00FF382C" w:rsidRPr="00FF382C" w:rsidRDefault="005352F1">
            <w:r>
              <w:object w:dxaOrig="1530" w:dyaOrig="990" w14:anchorId="0DFC08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 o:oleicon="t">
                  <v:imagedata r:id="rId27" o:title=""/>
                </v:shape>
                <o:OLEObject Type="Embed" ProgID="PowerPoint.Show.12" ShapeID="_x0000_i1025" DrawAspect="Icon" ObjectID="_1648559446" r:id="rId28"/>
              </w:object>
            </w:r>
          </w:p>
        </w:tc>
      </w:tr>
    </w:tbl>
    <w:p w14:paraId="4493BC3C" w14:textId="77777777" w:rsidR="00493D7B" w:rsidRDefault="00A00F03"/>
    <w:sectPr w:rsidR="00493D7B" w:rsidSect="00493D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 Windows" w:date="2020-04-11T16:42:00Z" w:initials="ПW">
    <w:p w14:paraId="00000001" w14:textId="77777777" w:rsidR="00E176F1" w:rsidRDefault="005352F1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F5"/>
    <w:rsid w:val="005352F1"/>
    <w:rsid w:val="00A00F03"/>
    <w:rsid w:val="00A86020"/>
    <w:rsid w:val="00AA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4090F-82D9-40DC-95E5-A4CACB94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0017F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07EEC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176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176F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176F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176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176F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17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17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microsoft.com/office/2011/relationships/commentsExtended" Target="commentsExtended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NKnvmh2_cs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https://www.youtube.com/watch?v=4Dxf9rdE1KU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package" Target="embeddings/____________Microsoft_PowerPoint1.pptx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0.emf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2020-04-11T14:47:00Z</dcterms:created>
  <dcterms:modified xsi:type="dcterms:W3CDTF">2020-04-16T13:24:00Z</dcterms:modified>
</cp:coreProperties>
</file>