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FAF26" w14:textId="236D3D3D" w:rsidR="00493D7B" w:rsidRDefault="00493D7B">
      <w:r>
        <w:t xml:space="preserve">Образовательная деятельность детей </w:t>
      </w:r>
      <w:r w:rsidR="00D11648">
        <w:t>подготовительного</w:t>
      </w:r>
      <w:r w:rsidR="00767575">
        <w:t xml:space="preserve"> к школе</w:t>
      </w:r>
      <w:r w:rsidR="00D11648">
        <w:t xml:space="preserve"> </w:t>
      </w:r>
      <w:r>
        <w:t xml:space="preserve">возраста </w:t>
      </w:r>
    </w:p>
    <w:p w14:paraId="7D7023CD" w14:textId="3EB2DA8C" w:rsidR="009F3482" w:rsidRDefault="00493D7B">
      <w:r>
        <w:t>Тема недели:</w:t>
      </w:r>
      <w:r w:rsidR="00607A94">
        <w:t xml:space="preserve"> «Космос»</w:t>
      </w:r>
    </w:p>
    <w:p w14:paraId="35E48F5C" w14:textId="4207A511" w:rsidR="00493D7B" w:rsidRDefault="00493D7B">
      <w:r>
        <w:t>Цель:</w:t>
      </w:r>
      <w:r w:rsidR="00767575">
        <w:t xml:space="preserve"> Расширение представлений детей о космосе и истории его освоения.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1991"/>
      </w:tblGrid>
      <w:tr w:rsidR="007A305E" w14:paraId="52416160" w14:textId="77777777" w:rsidTr="00493D7B">
        <w:tc>
          <w:tcPr>
            <w:tcW w:w="3397" w:type="dxa"/>
          </w:tcPr>
          <w:p w14:paraId="0F479D43" w14:textId="0F534DF1" w:rsidR="00493D7B" w:rsidRDefault="00493D7B">
            <w:r>
              <w:t xml:space="preserve">Образовательная деятельность </w:t>
            </w:r>
          </w:p>
        </w:tc>
        <w:tc>
          <w:tcPr>
            <w:tcW w:w="11991" w:type="dxa"/>
          </w:tcPr>
          <w:p w14:paraId="4968BDAD" w14:textId="286BC75E" w:rsidR="00493D7B" w:rsidRDefault="00493D7B">
            <w:r>
              <w:t xml:space="preserve">Цель, </w:t>
            </w:r>
            <w:r w:rsidR="003E1088">
              <w:t xml:space="preserve">задачи, </w:t>
            </w:r>
            <w:r>
              <w:t xml:space="preserve">методы работы, художественная </w:t>
            </w:r>
            <w:r w:rsidR="003E1088">
              <w:t>литература и т.д. (фото)</w:t>
            </w:r>
          </w:p>
        </w:tc>
      </w:tr>
      <w:tr w:rsidR="007A305E" w14:paraId="68D6134F" w14:textId="77777777" w:rsidTr="00493D7B">
        <w:tc>
          <w:tcPr>
            <w:tcW w:w="3397" w:type="dxa"/>
          </w:tcPr>
          <w:p w14:paraId="31417D50" w14:textId="2E5B72D2" w:rsidR="00493D7B" w:rsidRDefault="00C93F3A">
            <w:r>
              <w:t>Развитие речи</w:t>
            </w:r>
          </w:p>
        </w:tc>
        <w:tc>
          <w:tcPr>
            <w:tcW w:w="11991" w:type="dxa"/>
          </w:tcPr>
          <w:p w14:paraId="1B5A0354" w14:textId="1AADDDF3" w:rsidR="0084302D" w:rsidRDefault="0084302D" w:rsidP="00C93F3A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2873B8" wp14:editId="237C02A0">
                  <wp:extent cx="1704975" cy="1205470"/>
                  <wp:effectExtent l="0" t="0" r="0" b="0"/>
                  <wp:docPr id="1" name="Рисунок 1" descr="https://i.mycdn.me/i?r=AyH4iRPQ2q0otWIFepML2LxRyNRpsILWilGJVeAUTHNh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i?r=AyH4iRPQ2q0otWIFepML2LxRyNRpsILWilGJVeAUTHNh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456" cy="1252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BFFE13" w14:textId="221F37BB" w:rsidR="00493D7B" w:rsidRDefault="00C93F3A" w:rsidP="00C93F3A">
            <w:r w:rsidRPr="00C93F3A">
              <w:rPr>
                <w:b/>
              </w:rPr>
              <w:t xml:space="preserve">Цель: </w:t>
            </w:r>
            <w:r>
              <w:t>Продолжать совершенствовать монологическую</w:t>
            </w:r>
            <w:r w:rsidR="00D57477" w:rsidRPr="00D57477">
              <w:t xml:space="preserve"> </w:t>
            </w:r>
            <w:r w:rsidR="00D57477">
              <w:t>и диалогическую</w:t>
            </w:r>
            <w:r>
              <w:t xml:space="preserve"> форму речи детей.</w:t>
            </w:r>
          </w:p>
          <w:p w14:paraId="43F1D2BC" w14:textId="77777777" w:rsidR="00C93F3A" w:rsidRDefault="00C93F3A" w:rsidP="00C93F3A">
            <w:r w:rsidRPr="00C93F3A">
              <w:rPr>
                <w:b/>
              </w:rPr>
              <w:t>Задачи:</w:t>
            </w:r>
            <w:r>
              <w:t xml:space="preserve"> Продолжать учить составлять рассказ по картине, рассказывать о предыдущих и последующих событиях. </w:t>
            </w:r>
          </w:p>
          <w:p w14:paraId="73029400" w14:textId="77777777" w:rsidR="00C93F3A" w:rsidRDefault="00C93F3A" w:rsidP="00C93F3A">
            <w:r>
              <w:t xml:space="preserve">                Продолжать упражнять детей в согласовании слов в предложении, помогать правильно строить сложносочиненные предложения.</w:t>
            </w:r>
          </w:p>
          <w:p w14:paraId="22A9B503" w14:textId="5D23737D" w:rsidR="00C93F3A" w:rsidRDefault="00C93F3A" w:rsidP="00C93F3A">
            <w:r>
              <w:rPr>
                <w:b/>
              </w:rPr>
              <w:t>Методы работы:</w:t>
            </w:r>
            <w:r>
              <w:t xml:space="preserve"> </w:t>
            </w:r>
            <w:r w:rsidR="00607A94">
              <w:t>беседы, рассматривание иллюстрации, объяснение</w:t>
            </w:r>
          </w:p>
          <w:p w14:paraId="681DBE1B" w14:textId="2ED2E9D5" w:rsidR="00D57477" w:rsidRDefault="00D57477" w:rsidP="0084302D">
            <w:r>
              <w:t>Попросить ребенка рассказать о том, что он видит на картинке, составить связный рассказ.</w:t>
            </w:r>
            <w:r w:rsidR="0084302D">
              <w:t xml:space="preserve"> Затем попросить его пофантазировать и рассказать, что предшествовало этим событиям.</w:t>
            </w:r>
            <w:r w:rsidR="00607A94">
              <w:t xml:space="preserve"> Побеседуйте о том, как происходит отбор и подготовка кандидатов для полета в космос.</w:t>
            </w:r>
            <w:r w:rsidR="00AE7647">
              <w:t xml:space="preserve"> Например: Каким должно быть здоровье у будущего космонавта? Какие черты характера? Какие упражнения выполняют люди, которые хотят полететь в космос?</w:t>
            </w:r>
            <w:r w:rsidR="0084302D">
              <w:t xml:space="preserve"> Задайте ребенку вопрос: «Как ты думаешь, о чем разговаривают космонавты на картинке?»</w:t>
            </w:r>
          </w:p>
          <w:p w14:paraId="06C553BF" w14:textId="77777777" w:rsidR="00593140" w:rsidRDefault="0084302D" w:rsidP="00593140">
            <w:pPr>
              <w:rPr>
                <w:rFonts w:cstheme="minorHAnsi"/>
                <w:b/>
              </w:rPr>
            </w:pPr>
            <w:r>
              <w:rPr>
                <w:b/>
              </w:rPr>
              <w:t>Художественная литература</w:t>
            </w:r>
            <w:r w:rsidRPr="00593140">
              <w:rPr>
                <w:rFonts w:cstheme="minorHAnsi"/>
                <w:b/>
              </w:rPr>
              <w:t xml:space="preserve">: </w:t>
            </w:r>
          </w:p>
          <w:p w14:paraId="238A2053" w14:textId="77777777" w:rsidR="00656E1E" w:rsidRDefault="00656E1E" w:rsidP="00593140">
            <w:pPr>
              <w:rPr>
                <w:rFonts w:cstheme="minorHAnsi"/>
                <w:b/>
              </w:rPr>
            </w:pPr>
          </w:p>
          <w:p w14:paraId="610B81A7" w14:textId="7020EA89" w:rsidR="00593140" w:rsidRDefault="00656E1E" w:rsidP="00656E1E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 xml:space="preserve">                         ***</w:t>
            </w:r>
            <w:r w:rsidR="00593140" w:rsidRPr="00593140">
              <w:rPr>
                <w:rFonts w:cstheme="minorHAnsi"/>
              </w:rPr>
              <w:br/>
            </w:r>
            <w:r w:rsidR="00593140" w:rsidRPr="00593140">
              <w:rPr>
                <w:rFonts w:cstheme="minorHAnsi"/>
                <w:shd w:val="clear" w:color="auto" w:fill="FFFFFF"/>
              </w:rPr>
              <w:t>У каждой планеты есть что-то своё,</w:t>
            </w:r>
            <w:r w:rsidR="00593140" w:rsidRPr="00593140">
              <w:rPr>
                <w:rFonts w:cstheme="minorHAnsi"/>
              </w:rPr>
              <w:br/>
            </w:r>
            <w:r w:rsidR="00593140" w:rsidRPr="00593140">
              <w:rPr>
                <w:rFonts w:cstheme="minorHAnsi"/>
                <w:shd w:val="clear" w:color="auto" w:fill="FFFFFF"/>
              </w:rPr>
              <w:t>Что ярче всего отличает её.</w:t>
            </w:r>
            <w:r w:rsidR="00593140" w:rsidRPr="00593140">
              <w:rPr>
                <w:rFonts w:cstheme="minorHAnsi"/>
              </w:rPr>
              <w:br/>
            </w:r>
            <w:r w:rsidR="00593140" w:rsidRPr="00593140">
              <w:rPr>
                <w:rFonts w:cstheme="minorHAnsi"/>
                <w:shd w:val="clear" w:color="auto" w:fill="FFFFFF"/>
              </w:rPr>
              <w:t>Сатурн непременно узнаешь в лицо -</w:t>
            </w:r>
            <w:r w:rsidR="00593140" w:rsidRPr="00593140">
              <w:rPr>
                <w:rFonts w:cstheme="minorHAnsi"/>
              </w:rPr>
              <w:br/>
            </w:r>
            <w:r w:rsidR="00593140" w:rsidRPr="00593140">
              <w:rPr>
                <w:rFonts w:cstheme="minorHAnsi"/>
                <w:shd w:val="clear" w:color="auto" w:fill="FFFFFF"/>
              </w:rPr>
              <w:t>Его окружает большое кольцо.</w:t>
            </w:r>
            <w:r w:rsidR="00593140" w:rsidRPr="00593140">
              <w:rPr>
                <w:rFonts w:cstheme="minorHAnsi"/>
              </w:rPr>
              <w:br/>
            </w:r>
            <w:r w:rsidR="00593140" w:rsidRPr="00593140">
              <w:rPr>
                <w:rFonts w:cstheme="minorHAnsi"/>
                <w:shd w:val="clear" w:color="auto" w:fill="FFFFFF"/>
              </w:rPr>
              <w:t>Оно не сплошное, из разных полос.</w:t>
            </w:r>
            <w:r w:rsidR="00593140" w:rsidRPr="00593140">
              <w:rPr>
                <w:rFonts w:cstheme="minorHAnsi"/>
              </w:rPr>
              <w:br/>
            </w:r>
            <w:r w:rsidR="00593140" w:rsidRPr="00593140">
              <w:rPr>
                <w:rFonts w:cstheme="minorHAnsi"/>
                <w:shd w:val="clear" w:color="auto" w:fill="FFFFFF"/>
              </w:rPr>
              <w:t>Учёные вот как решили вопрос:</w:t>
            </w:r>
            <w:r w:rsidR="00593140" w:rsidRPr="00593140">
              <w:rPr>
                <w:rFonts w:cstheme="minorHAnsi"/>
              </w:rPr>
              <w:br/>
            </w:r>
            <w:r w:rsidR="00593140" w:rsidRPr="00593140">
              <w:rPr>
                <w:rFonts w:cstheme="minorHAnsi"/>
                <w:shd w:val="clear" w:color="auto" w:fill="FFFFFF"/>
              </w:rPr>
              <w:t>Когда-то давно там замёрзла вода,</w:t>
            </w:r>
            <w:r w:rsidR="00593140" w:rsidRPr="00593140">
              <w:rPr>
                <w:rFonts w:cstheme="minorHAnsi"/>
              </w:rPr>
              <w:br/>
            </w:r>
            <w:r w:rsidR="00593140" w:rsidRPr="00593140">
              <w:rPr>
                <w:rFonts w:cstheme="minorHAnsi"/>
                <w:shd w:val="clear" w:color="auto" w:fill="FFFFFF"/>
              </w:rPr>
              <w:t>И кольца Сатурна из снега и льда.</w:t>
            </w:r>
          </w:p>
          <w:p w14:paraId="1628DE08" w14:textId="77777777" w:rsidR="00656E1E" w:rsidRDefault="00593140" w:rsidP="00656E1E">
            <w:pPr>
              <w:rPr>
                <w:rFonts w:cstheme="minorHAnsi"/>
                <w:shd w:val="clear" w:color="auto" w:fill="FFFFFF"/>
              </w:rPr>
            </w:pPr>
            <w:r w:rsidRPr="00593140">
              <w:rPr>
                <w:rFonts w:cstheme="minorHAnsi"/>
                <w:shd w:val="clear" w:color="auto" w:fill="FFFFFF"/>
              </w:rPr>
              <w:t>Римма Алдонина</w:t>
            </w:r>
          </w:p>
          <w:p w14:paraId="5A8E6373" w14:textId="77777777" w:rsidR="00656E1E" w:rsidRDefault="00656E1E" w:rsidP="00656E1E">
            <w:pPr>
              <w:rPr>
                <w:rFonts w:cstheme="minorHAnsi"/>
                <w:shd w:val="clear" w:color="auto" w:fill="FFFFFF"/>
              </w:rPr>
            </w:pPr>
          </w:p>
          <w:p w14:paraId="1CE6DC86" w14:textId="39D27990" w:rsidR="00656E1E" w:rsidRDefault="00656E1E" w:rsidP="00656E1E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                    ***</w:t>
            </w:r>
          </w:p>
          <w:p w14:paraId="3789CC42" w14:textId="5FA6B4AE" w:rsidR="00656E1E" w:rsidRDefault="00656E1E" w:rsidP="00656E1E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     «Юный космонавт»</w:t>
            </w:r>
          </w:p>
          <w:p w14:paraId="75289E28" w14:textId="77777777" w:rsidR="00656E1E" w:rsidRDefault="00656E1E" w:rsidP="00656E1E">
            <w:r w:rsidRPr="00656E1E">
              <w:rPr>
                <w:rFonts w:cstheme="minorHAnsi"/>
                <w:color w:val="000000"/>
                <w:shd w:val="clear" w:color="auto" w:fill="FFFFFF"/>
              </w:rPr>
              <w:lastRenderedPageBreak/>
              <w:t>В детстве многие мечтали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В звёздный космос полететь.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Чтоб из этой звёздной дали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Нашу землю осмотреть.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Повидать её просторы,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Реки, горы и поля,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Глянуть в умные приборы,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Доказать – живу не зря.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Полетать по звёздной черни,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Осмотреть леса, моря.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Не наврал ли нам Коперник,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Что вращается земля?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Космонавты, вон, летают,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Возвращаются назад.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Все «героя» получают,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Ходят звёздами блестят.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А, вот, я не понимаю,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Почему я не герой.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Так же, как они летаю,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Я, ведь, парень боевой.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Круглый год, весной, зимою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В космосе летаю я.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А космический корабль мой</w:t>
            </w:r>
            <w:r w:rsidRPr="00656E1E">
              <w:rPr>
                <w:rFonts w:cstheme="minorHAnsi"/>
                <w:color w:val="000000"/>
              </w:rPr>
              <w:br/>
            </w:r>
            <w:r w:rsidRPr="00656E1E">
              <w:rPr>
                <w:rFonts w:cstheme="minorHAnsi"/>
                <w:color w:val="000000"/>
                <w:shd w:val="clear" w:color="auto" w:fill="FFFFFF"/>
              </w:rPr>
              <w:t>Называется - ЗЕМЛЯ!</w:t>
            </w:r>
            <w:r w:rsidR="00593140" w:rsidRPr="00656E1E">
              <w:rPr>
                <w:rFonts w:cstheme="minorHAnsi"/>
              </w:rPr>
              <w:br/>
            </w:r>
            <w:r w:rsidR="0084302D">
              <w:t xml:space="preserve">В. </w:t>
            </w:r>
            <w:proofErr w:type="spellStart"/>
            <w:r w:rsidR="0084302D">
              <w:t>Крякин</w:t>
            </w:r>
            <w:proofErr w:type="spellEnd"/>
            <w:r w:rsidR="0084302D">
              <w:t>,</w:t>
            </w:r>
            <w:r>
              <w:t xml:space="preserve"> </w:t>
            </w:r>
          </w:p>
          <w:p w14:paraId="72C1E42C" w14:textId="77777777" w:rsidR="00656E1E" w:rsidRDefault="00656E1E" w:rsidP="00656E1E"/>
          <w:p w14:paraId="2CC6D6ED" w14:textId="0506D910" w:rsidR="00656E1E" w:rsidRDefault="00656E1E" w:rsidP="00656E1E">
            <w:pPr>
              <w:rPr>
                <w:rFonts w:ascii="Tahoma" w:eastAsia="Times New Roman" w:hAnsi="Tahoma" w:cs="Tahoma"/>
                <w:color w:val="8C8C8C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8C8C8C"/>
                <w:sz w:val="18"/>
                <w:szCs w:val="18"/>
                <w:lang w:eastAsia="ru-RU"/>
              </w:rPr>
              <w:t xml:space="preserve">              ***</w:t>
            </w:r>
          </w:p>
          <w:p w14:paraId="63301FD5" w14:textId="7CB0A817" w:rsidR="00656E1E" w:rsidRPr="00656E1E" w:rsidRDefault="00656E1E" w:rsidP="00656E1E">
            <w:pPr>
              <w:rPr>
                <w:rFonts w:eastAsia="Times New Roman" w:cstheme="minorHAnsi"/>
                <w:lang w:eastAsia="ru-RU"/>
              </w:rPr>
            </w:pPr>
            <w:r w:rsidRPr="00656E1E">
              <w:rPr>
                <w:rFonts w:eastAsia="Times New Roman" w:cstheme="minorHAnsi"/>
                <w:lang w:eastAsia="ru-RU"/>
              </w:rPr>
              <w:t xml:space="preserve">      «Луноход»</w:t>
            </w:r>
          </w:p>
          <w:p w14:paraId="0CA76309" w14:textId="77777777" w:rsidR="00656E1E" w:rsidRPr="00656E1E" w:rsidRDefault="00656E1E" w:rsidP="00656E1E">
            <w:pPr>
              <w:rPr>
                <w:rFonts w:eastAsia="Times New Roman" w:cstheme="minorHAnsi"/>
                <w:lang w:eastAsia="ru-RU"/>
              </w:rPr>
            </w:pPr>
            <w:r w:rsidRPr="00656E1E">
              <w:rPr>
                <w:rFonts w:eastAsia="Times New Roman" w:cstheme="minorHAnsi"/>
                <w:lang w:eastAsia="ru-RU"/>
              </w:rPr>
              <w:t xml:space="preserve">Прилунился </w:t>
            </w:r>
            <w:proofErr w:type="spellStart"/>
            <w:r w:rsidRPr="00656E1E">
              <w:rPr>
                <w:rFonts w:eastAsia="Times New Roman" w:cstheme="minorHAnsi"/>
                <w:lang w:eastAsia="ru-RU"/>
              </w:rPr>
              <w:t>лунолёт</w:t>
            </w:r>
            <w:proofErr w:type="spellEnd"/>
            <w:r w:rsidRPr="00656E1E">
              <w:rPr>
                <w:rFonts w:eastAsia="Times New Roman" w:cstheme="minorHAnsi"/>
                <w:lang w:eastAsia="ru-RU"/>
              </w:rPr>
              <w:t>.</w:t>
            </w:r>
          </w:p>
          <w:p w14:paraId="0C8F156F" w14:textId="77777777" w:rsidR="00656E1E" w:rsidRPr="00656E1E" w:rsidRDefault="00656E1E" w:rsidP="00656E1E">
            <w:pPr>
              <w:rPr>
                <w:rFonts w:eastAsia="Times New Roman" w:cstheme="minorHAnsi"/>
                <w:lang w:eastAsia="ru-RU"/>
              </w:rPr>
            </w:pPr>
            <w:r w:rsidRPr="00656E1E">
              <w:rPr>
                <w:rFonts w:eastAsia="Times New Roman" w:cstheme="minorHAnsi"/>
                <w:lang w:eastAsia="ru-RU"/>
              </w:rPr>
              <w:t xml:space="preserve">В </w:t>
            </w:r>
            <w:proofErr w:type="spellStart"/>
            <w:r w:rsidRPr="00656E1E">
              <w:rPr>
                <w:rFonts w:eastAsia="Times New Roman" w:cstheme="minorHAnsi"/>
                <w:lang w:eastAsia="ru-RU"/>
              </w:rPr>
              <w:t>лунолёте</w:t>
            </w:r>
            <w:proofErr w:type="spellEnd"/>
            <w:r w:rsidRPr="00656E1E">
              <w:rPr>
                <w:rFonts w:eastAsia="Times New Roman" w:cstheme="minorHAnsi"/>
                <w:lang w:eastAsia="ru-RU"/>
              </w:rPr>
              <w:t xml:space="preserve"> – луноход.</w:t>
            </w:r>
          </w:p>
          <w:p w14:paraId="6835E989" w14:textId="77777777" w:rsidR="00656E1E" w:rsidRPr="00656E1E" w:rsidRDefault="00656E1E" w:rsidP="00656E1E">
            <w:pPr>
              <w:rPr>
                <w:rFonts w:eastAsia="Times New Roman" w:cstheme="minorHAnsi"/>
                <w:lang w:eastAsia="ru-RU"/>
              </w:rPr>
            </w:pPr>
            <w:r w:rsidRPr="00656E1E">
              <w:rPr>
                <w:rFonts w:eastAsia="Times New Roman" w:cstheme="minorHAnsi"/>
                <w:lang w:eastAsia="ru-RU"/>
              </w:rPr>
              <w:t>Ямы, кратеры и лунки</w:t>
            </w:r>
          </w:p>
          <w:p w14:paraId="774D1F08" w14:textId="77777777" w:rsidR="00656E1E" w:rsidRPr="00656E1E" w:rsidRDefault="00656E1E" w:rsidP="00656E1E">
            <w:pPr>
              <w:rPr>
                <w:rFonts w:eastAsia="Times New Roman" w:cstheme="minorHAnsi"/>
                <w:lang w:eastAsia="ru-RU"/>
              </w:rPr>
            </w:pPr>
            <w:r w:rsidRPr="00656E1E">
              <w:rPr>
                <w:rFonts w:eastAsia="Times New Roman" w:cstheme="minorHAnsi"/>
                <w:lang w:eastAsia="ru-RU"/>
              </w:rPr>
              <w:t> Луноходу не страшны.</w:t>
            </w:r>
          </w:p>
          <w:p w14:paraId="64AC762E" w14:textId="77777777" w:rsidR="00656E1E" w:rsidRPr="00656E1E" w:rsidRDefault="00656E1E" w:rsidP="00656E1E">
            <w:pPr>
              <w:rPr>
                <w:rFonts w:eastAsia="Times New Roman" w:cstheme="minorHAnsi"/>
                <w:lang w:eastAsia="ru-RU"/>
              </w:rPr>
            </w:pPr>
            <w:r w:rsidRPr="00656E1E">
              <w:rPr>
                <w:rFonts w:eastAsia="Times New Roman" w:cstheme="minorHAnsi"/>
                <w:lang w:eastAsia="ru-RU"/>
              </w:rPr>
              <w:t>Оставляет он рисунки</w:t>
            </w:r>
          </w:p>
          <w:p w14:paraId="473EC1B7" w14:textId="77777777" w:rsidR="00656E1E" w:rsidRPr="00656E1E" w:rsidRDefault="00656E1E" w:rsidP="00656E1E">
            <w:pPr>
              <w:rPr>
                <w:rFonts w:eastAsia="Times New Roman" w:cstheme="minorHAnsi"/>
                <w:lang w:eastAsia="ru-RU"/>
              </w:rPr>
            </w:pPr>
            <w:r w:rsidRPr="00656E1E">
              <w:rPr>
                <w:rFonts w:eastAsia="Times New Roman" w:cstheme="minorHAnsi"/>
                <w:lang w:eastAsia="ru-RU"/>
              </w:rPr>
              <w:t> На поверхности Луны.</w:t>
            </w:r>
          </w:p>
          <w:p w14:paraId="4D9A5EC0" w14:textId="77777777" w:rsidR="00656E1E" w:rsidRPr="00656E1E" w:rsidRDefault="00656E1E" w:rsidP="00656E1E">
            <w:pPr>
              <w:rPr>
                <w:rFonts w:eastAsia="Times New Roman" w:cstheme="minorHAnsi"/>
                <w:lang w:eastAsia="ru-RU"/>
              </w:rPr>
            </w:pPr>
            <w:r w:rsidRPr="00656E1E">
              <w:rPr>
                <w:rFonts w:eastAsia="Times New Roman" w:cstheme="minorHAnsi"/>
                <w:lang w:eastAsia="ru-RU"/>
              </w:rPr>
              <w:lastRenderedPageBreak/>
              <w:t>Пыли много, ветра нет.</w:t>
            </w:r>
          </w:p>
          <w:p w14:paraId="514F5EF0" w14:textId="659D5573" w:rsidR="00656E1E" w:rsidRPr="00656E1E" w:rsidRDefault="00656E1E" w:rsidP="00656E1E">
            <w:pPr>
              <w:rPr>
                <w:rFonts w:eastAsia="Times New Roman" w:cstheme="minorHAnsi"/>
                <w:lang w:eastAsia="ru-RU"/>
              </w:rPr>
            </w:pPr>
            <w:r w:rsidRPr="00656E1E">
              <w:rPr>
                <w:rFonts w:eastAsia="Times New Roman" w:cstheme="minorHAnsi"/>
                <w:lang w:eastAsia="ru-RU"/>
              </w:rPr>
              <w:t xml:space="preserve">Жить рисункам </w:t>
            </w:r>
            <w:proofErr w:type="spellStart"/>
            <w:r w:rsidRPr="00656E1E">
              <w:rPr>
                <w:rFonts w:eastAsia="Times New Roman" w:cstheme="minorHAnsi"/>
                <w:lang w:eastAsia="ru-RU"/>
              </w:rPr>
              <w:t>тыщу</w:t>
            </w:r>
            <w:proofErr w:type="spellEnd"/>
            <w:r w:rsidRPr="00656E1E">
              <w:rPr>
                <w:rFonts w:eastAsia="Times New Roman" w:cstheme="minorHAnsi"/>
                <w:lang w:eastAsia="ru-RU"/>
              </w:rPr>
              <w:t xml:space="preserve"> лет!</w:t>
            </w:r>
          </w:p>
          <w:p w14:paraId="6CF9F261" w14:textId="77777777" w:rsidR="00656E1E" w:rsidRDefault="0084302D" w:rsidP="00656E1E">
            <w:r>
              <w:t xml:space="preserve"> Валентин Берестов</w:t>
            </w:r>
          </w:p>
          <w:p w14:paraId="31196FD0" w14:textId="77777777" w:rsidR="00656E1E" w:rsidRDefault="00656E1E" w:rsidP="00656E1E"/>
          <w:p w14:paraId="5FE40D18" w14:textId="135B5004" w:rsidR="00656E1E" w:rsidRDefault="00656E1E" w:rsidP="00656E1E">
            <w:r>
              <w:t xml:space="preserve">           ***</w:t>
            </w:r>
          </w:p>
          <w:p w14:paraId="241CCF4D" w14:textId="00497925" w:rsidR="00656E1E" w:rsidRDefault="00656E1E" w:rsidP="00656E1E">
            <w:r>
              <w:t>«Космонавт»</w:t>
            </w:r>
          </w:p>
          <w:p w14:paraId="343D3FA0" w14:textId="533E24C5" w:rsidR="00656E1E" w:rsidRPr="00656E1E" w:rsidRDefault="00656E1E" w:rsidP="00656E1E">
            <w:pPr>
              <w:rPr>
                <w:rFonts w:cstheme="minorHAnsi"/>
              </w:rPr>
            </w:pPr>
            <w:r w:rsidRPr="00656E1E">
              <w:rPr>
                <w:rFonts w:cstheme="minorHAnsi"/>
                <w:shd w:val="clear" w:color="auto" w:fill="FFFFFF"/>
              </w:rPr>
              <w:t>В темном небе звезды светят.</w:t>
            </w:r>
            <w:r w:rsidRPr="00656E1E">
              <w:rPr>
                <w:rFonts w:cstheme="minorHAnsi"/>
              </w:rPr>
              <w:br/>
            </w:r>
            <w:r w:rsidRPr="00656E1E">
              <w:rPr>
                <w:rFonts w:cstheme="minorHAnsi"/>
                <w:shd w:val="clear" w:color="auto" w:fill="FFFFFF"/>
              </w:rPr>
              <w:t>Космонавт летит в ракете.</w:t>
            </w:r>
            <w:r w:rsidRPr="00656E1E">
              <w:rPr>
                <w:rFonts w:cstheme="minorHAnsi"/>
              </w:rPr>
              <w:br/>
            </w:r>
            <w:r w:rsidRPr="00656E1E">
              <w:rPr>
                <w:rFonts w:cstheme="minorHAnsi"/>
                <w:shd w:val="clear" w:color="auto" w:fill="FFFFFF"/>
              </w:rPr>
              <w:t>День летит и ночь летит</w:t>
            </w:r>
            <w:r w:rsidRPr="00656E1E">
              <w:rPr>
                <w:rFonts w:cstheme="minorHAnsi"/>
              </w:rPr>
              <w:br/>
            </w:r>
            <w:r w:rsidRPr="00656E1E">
              <w:rPr>
                <w:rFonts w:cstheme="minorHAnsi"/>
                <w:shd w:val="clear" w:color="auto" w:fill="FFFFFF"/>
              </w:rPr>
              <w:t>И на землю вниз глядит.</w:t>
            </w:r>
            <w:r w:rsidRPr="00656E1E">
              <w:rPr>
                <w:rFonts w:cstheme="minorHAnsi"/>
              </w:rPr>
              <w:br/>
            </w:r>
            <w:r w:rsidRPr="00656E1E">
              <w:rPr>
                <w:rFonts w:cstheme="minorHAnsi"/>
                <w:shd w:val="clear" w:color="auto" w:fill="FFFFFF"/>
              </w:rPr>
              <w:t>Видит сверху он поля,</w:t>
            </w:r>
            <w:r w:rsidRPr="00656E1E">
              <w:rPr>
                <w:rFonts w:cstheme="minorHAnsi"/>
              </w:rPr>
              <w:br/>
            </w:r>
            <w:r w:rsidRPr="00656E1E">
              <w:rPr>
                <w:rFonts w:cstheme="minorHAnsi"/>
                <w:shd w:val="clear" w:color="auto" w:fill="FFFFFF"/>
              </w:rPr>
              <w:t>Горы, реки и моря.</w:t>
            </w:r>
            <w:r w:rsidRPr="00656E1E">
              <w:rPr>
                <w:rFonts w:cstheme="minorHAnsi"/>
              </w:rPr>
              <w:br/>
            </w:r>
            <w:r w:rsidRPr="00656E1E">
              <w:rPr>
                <w:rFonts w:cstheme="minorHAnsi"/>
                <w:shd w:val="clear" w:color="auto" w:fill="FFFFFF"/>
              </w:rPr>
              <w:t>Видит он весь шар земной,</w:t>
            </w:r>
            <w:r w:rsidRPr="00656E1E">
              <w:rPr>
                <w:rFonts w:cstheme="minorHAnsi"/>
              </w:rPr>
              <w:br/>
            </w:r>
            <w:r w:rsidRPr="00656E1E">
              <w:rPr>
                <w:rFonts w:cstheme="minorHAnsi"/>
                <w:shd w:val="clear" w:color="auto" w:fill="FFFFFF"/>
              </w:rPr>
              <w:t>Шар земной — наш дом родной.</w:t>
            </w:r>
          </w:p>
          <w:p w14:paraId="1219FD22" w14:textId="1B8EEF59" w:rsidR="00656E1E" w:rsidRDefault="00607A94" w:rsidP="00656E1E">
            <w:r>
              <w:t>В. Степанов</w:t>
            </w:r>
          </w:p>
          <w:p w14:paraId="253C7631" w14:textId="77777777" w:rsidR="00656E1E" w:rsidRDefault="00656E1E" w:rsidP="00656E1E"/>
          <w:p w14:paraId="3E2F839A" w14:textId="37E3478B" w:rsidR="00656E1E" w:rsidRDefault="00656E1E" w:rsidP="00656E1E">
            <w:r>
              <w:t xml:space="preserve">             ***</w:t>
            </w:r>
          </w:p>
          <w:p w14:paraId="3FD88D4A" w14:textId="2347DDD6" w:rsidR="00656E1E" w:rsidRPr="00656E1E" w:rsidRDefault="00656E1E" w:rsidP="00656E1E">
            <w:pPr>
              <w:pStyle w:val="a6"/>
            </w:pPr>
            <w:r w:rsidRPr="00656E1E">
              <w:t xml:space="preserve">Ладонью </w:t>
            </w:r>
            <w:proofErr w:type="spellStart"/>
            <w:r w:rsidRPr="00656E1E">
              <w:t>заслонясь</w:t>
            </w:r>
            <w:proofErr w:type="spellEnd"/>
            <w:r w:rsidRPr="00656E1E">
              <w:t xml:space="preserve"> от света,</w:t>
            </w:r>
            <w:r w:rsidRPr="00656E1E">
              <w:br/>
              <w:t>Сидит мальчишка.</w:t>
            </w:r>
            <w:r w:rsidRPr="00656E1E">
              <w:br/>
              <w:t>Тишина.</w:t>
            </w:r>
            <w:r w:rsidRPr="00656E1E">
              <w:br/>
              <w:t>И вдруг волшебное:</w:t>
            </w:r>
            <w:r w:rsidRPr="00656E1E">
              <w:br/>
              <w:t>— Ракета достигла станции Луна.</w:t>
            </w:r>
            <w:r w:rsidRPr="00656E1E">
              <w:br/>
              <w:t>И оторвавшись от тетрадок,</w:t>
            </w:r>
            <w:r w:rsidRPr="00656E1E">
              <w:br/>
              <w:t>Сказал с достоинством:</w:t>
            </w:r>
            <w:r w:rsidRPr="00656E1E">
              <w:br/>
              <w:t>— Порядок.</w:t>
            </w:r>
            <w:r w:rsidRPr="00656E1E">
              <w:br/>
              <w:t>Как будто так и быть должно.</w:t>
            </w:r>
            <w:r w:rsidRPr="00656E1E">
              <w:br/>
              <w:t>Должно быть так,</w:t>
            </w:r>
            <w:r w:rsidRPr="00656E1E">
              <w:br/>
              <w:t>А не иначе.</w:t>
            </w:r>
            <w:r w:rsidRPr="00656E1E">
              <w:br/>
              <w:t>И удивительного нет,</w:t>
            </w:r>
            <w:r w:rsidRPr="00656E1E">
              <w:br/>
              <w:t>Что это нами,</w:t>
            </w:r>
            <w:r w:rsidRPr="00656E1E">
              <w:br/>
              <w:t>Нами начат</w:t>
            </w:r>
            <w:r w:rsidRPr="00656E1E">
              <w:br/>
              <w:t>Штурм неразгаданных планет.</w:t>
            </w:r>
            <w:r w:rsidRPr="00656E1E">
              <w:br/>
              <w:t>Его за скупость не корите:</w:t>
            </w:r>
            <w:r w:rsidRPr="00656E1E">
              <w:br/>
              <w:t>Мальчишка сдержан потому,</w:t>
            </w:r>
            <w:r w:rsidRPr="00656E1E">
              <w:br/>
              <w:t>Что продолжение открытий</w:t>
            </w:r>
            <w:r w:rsidRPr="00656E1E">
              <w:br/>
              <w:t>Эпоха вверила ему!</w:t>
            </w:r>
          </w:p>
          <w:p w14:paraId="121C2576" w14:textId="77777777" w:rsidR="00656E1E" w:rsidRDefault="00607A94" w:rsidP="00656E1E">
            <w:r>
              <w:t xml:space="preserve">Л. Татьяничева </w:t>
            </w:r>
          </w:p>
          <w:p w14:paraId="38712CF2" w14:textId="452CDAC5" w:rsidR="0084302D" w:rsidRPr="0084302D" w:rsidRDefault="0084302D" w:rsidP="00656E1E"/>
        </w:tc>
      </w:tr>
      <w:tr w:rsidR="007A305E" w14:paraId="50EA9302" w14:textId="77777777" w:rsidTr="00493D7B">
        <w:tc>
          <w:tcPr>
            <w:tcW w:w="3397" w:type="dxa"/>
          </w:tcPr>
          <w:p w14:paraId="77AF9DE7" w14:textId="32486D20" w:rsidR="00493D7B" w:rsidRDefault="00607A94">
            <w:r>
              <w:lastRenderedPageBreak/>
              <w:t>Математика</w:t>
            </w:r>
          </w:p>
        </w:tc>
        <w:tc>
          <w:tcPr>
            <w:tcW w:w="11991" w:type="dxa"/>
          </w:tcPr>
          <w:p w14:paraId="1CF7E80F" w14:textId="0E174EA6" w:rsidR="0031226E" w:rsidRDefault="0031226E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27F265" wp14:editId="02E73638">
                  <wp:extent cx="1409700" cy="1266839"/>
                  <wp:effectExtent l="0" t="0" r="0" b="9525"/>
                  <wp:docPr id="3" name="Рисунок 3" descr="https://i.mycdn.me/i?r=AyH4iRPQ2q0otWIFepML2LxRy5aQmlfLxfZxVTuMsjpAJ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mycdn.me/i?r=AyH4iRPQ2q0otWIFepML2LxRy5aQmlfLxfZxVTuMsjpAJ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540" cy="129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7E3A">
              <w:rPr>
                <w:b/>
              </w:rPr>
              <w:t xml:space="preserve"> </w:t>
            </w:r>
            <w:r w:rsidR="00A57E3A">
              <w:rPr>
                <w:noProof/>
                <w:lang w:eastAsia="ru-RU"/>
              </w:rPr>
              <w:drawing>
                <wp:inline distT="0" distB="0" distL="0" distR="0" wp14:anchorId="2F30DF4B" wp14:editId="40A94543">
                  <wp:extent cx="2622798" cy="1181100"/>
                  <wp:effectExtent l="0" t="0" r="6350" b="0"/>
                  <wp:docPr id="4" name="Рисунок 4" descr="https://i.mycdn.me/i?r=AyH4iRPQ2q0otWIFepML2LxRX_oBzTl-kDsb9PMplYX7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i?r=AyH4iRPQ2q0otWIFepML2LxRX_oBzTl-kDsb9PMplYX7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138" cy="119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52BD62" w14:textId="2EE9D354" w:rsidR="00A57E3A" w:rsidRPr="00A57E3A" w:rsidRDefault="00A57E3A">
            <w:pPr>
              <w:rPr>
                <w:i/>
                <w:sz w:val="18"/>
                <w:szCs w:val="18"/>
              </w:rPr>
            </w:pPr>
            <w:r w:rsidRPr="00A57E3A">
              <w:rPr>
                <w:i/>
              </w:rPr>
              <w:t xml:space="preserve">                    </w:t>
            </w:r>
            <w:r w:rsidR="00E51246" w:rsidRPr="00E51246">
              <w:rPr>
                <w:i/>
                <w:sz w:val="18"/>
                <w:szCs w:val="18"/>
              </w:rPr>
              <w:t>Найди отличия</w:t>
            </w:r>
            <w:r w:rsidRPr="00E51246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Pr="00A57E3A">
              <w:rPr>
                <w:i/>
                <w:sz w:val="18"/>
                <w:szCs w:val="18"/>
              </w:rPr>
              <w:t>Космонавт идет домой</w:t>
            </w:r>
          </w:p>
          <w:p w14:paraId="61384073" w14:textId="7F27FC50" w:rsidR="00A57E3A" w:rsidRDefault="00081A06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078C90" wp14:editId="2DEFBC08">
                  <wp:extent cx="3933825" cy="769803"/>
                  <wp:effectExtent l="0" t="0" r="0" b="0"/>
                  <wp:docPr id="6" name="Рисунок 6" descr="https://i.mycdn.me/i?r=AyH4iRPQ2q0otWIFepML2LxRQ8MnIgPIEl4pRa82uiMM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i?r=AyH4iRPQ2q0otWIFepML2LxRQ8MnIgPIEl4pRa82uiMM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404" cy="782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6F556A" w14:textId="192C7DF4" w:rsidR="00E51246" w:rsidRDefault="00E51246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                                  </w:t>
            </w:r>
            <w:r w:rsidR="00081A06">
              <w:rPr>
                <w:i/>
                <w:sz w:val="18"/>
                <w:szCs w:val="18"/>
              </w:rPr>
              <w:t>Числовой отрезок</w:t>
            </w:r>
          </w:p>
          <w:p w14:paraId="7C270FA6" w14:textId="77777777" w:rsidR="00081A06" w:rsidRPr="00081A06" w:rsidRDefault="00081A06">
            <w:pPr>
              <w:rPr>
                <w:i/>
                <w:sz w:val="18"/>
                <w:szCs w:val="18"/>
              </w:rPr>
            </w:pPr>
          </w:p>
          <w:p w14:paraId="75F9D0C2" w14:textId="77777777" w:rsidR="00493D7B" w:rsidRDefault="00D11648">
            <w:r>
              <w:rPr>
                <w:b/>
              </w:rPr>
              <w:t>Задачи:</w:t>
            </w:r>
            <w:r>
              <w:t xml:space="preserve"> Продолжать учить самостоятельно составлять и решать задачи на сложение и вычитание в пределах 10;</w:t>
            </w:r>
          </w:p>
          <w:p w14:paraId="12B306D5" w14:textId="77777777" w:rsidR="00D11648" w:rsidRDefault="00D11648">
            <w:r>
              <w:t xml:space="preserve">                Упражнять в умении ориентироваться на листе бумаги в клетку;</w:t>
            </w:r>
          </w:p>
          <w:p w14:paraId="487918CD" w14:textId="399FF0C4" w:rsidR="00D11648" w:rsidRDefault="00D11648">
            <w:r>
              <w:t xml:space="preserve">                Учить «читать» графическую информацию, обозначающую пространственные отношения объектов и направления их движения;</w:t>
            </w:r>
          </w:p>
          <w:p w14:paraId="47E46ED0" w14:textId="77777777" w:rsidR="00D11648" w:rsidRDefault="00D11648">
            <w:r>
              <w:t xml:space="preserve">                 Развивать внимание, память, логическое мышление.</w:t>
            </w:r>
          </w:p>
          <w:p w14:paraId="6262E146" w14:textId="33183020" w:rsidR="0031226E" w:rsidRPr="0031226E" w:rsidRDefault="00D11648" w:rsidP="0031226E">
            <w:r>
              <w:rPr>
                <w:b/>
              </w:rPr>
              <w:t>Метод работы:</w:t>
            </w:r>
            <w:r w:rsidR="0031226E">
              <w:rPr>
                <w:b/>
              </w:rPr>
              <w:t xml:space="preserve"> </w:t>
            </w:r>
            <w:r w:rsidR="0031226E">
              <w:t>Познание</w:t>
            </w:r>
          </w:p>
          <w:p w14:paraId="2F0196D3" w14:textId="06692A27" w:rsidR="00D11648" w:rsidRDefault="00D11648" w:rsidP="0031226E">
            <w:r>
              <w:rPr>
                <w:b/>
              </w:rPr>
              <w:t xml:space="preserve"> </w:t>
            </w:r>
            <w:r w:rsidR="0031226E">
              <w:t xml:space="preserve">Покажите ребенку две картинки, попросите рассмотреть их и найти отличия между ними. </w:t>
            </w:r>
          </w:p>
          <w:p w14:paraId="502DD8C9" w14:textId="237DF5F7" w:rsidR="00121B31" w:rsidRDefault="00121B31" w:rsidP="0031226E">
            <w:r>
              <w:t xml:space="preserve">Задайте ребенку задачу: Космонавт увидел в иллюминатор 3 астероида и 6 комет. Сколько космических тел он увидел? </w:t>
            </w:r>
          </w:p>
          <w:p w14:paraId="511DA876" w14:textId="77777777" w:rsidR="00121B31" w:rsidRDefault="00121B31" w:rsidP="0031226E">
            <w:r>
              <w:t>Попросите это отметить ребенка на числовом отрезке.</w:t>
            </w:r>
          </w:p>
          <w:p w14:paraId="28ADD150" w14:textId="77777777" w:rsidR="00121B31" w:rsidRPr="00081A06" w:rsidRDefault="00121B31" w:rsidP="0031226E">
            <w:pPr>
              <w:rPr>
                <w:rFonts w:cstheme="minorHAnsi"/>
              </w:rPr>
            </w:pPr>
            <w:r w:rsidRPr="00081A06">
              <w:rPr>
                <w:rFonts w:cstheme="minorHAnsi"/>
              </w:rPr>
              <w:t>Пусть ребенок сам составит пример на основании цифр и арифметических знаков.</w:t>
            </w:r>
          </w:p>
          <w:p w14:paraId="3251BD3A" w14:textId="200F103B" w:rsidR="00121B31" w:rsidRDefault="00121B31" w:rsidP="0031226E">
            <w:r w:rsidRPr="00081A06">
              <w:rPr>
                <w:rFonts w:cstheme="minorHAnsi"/>
              </w:rPr>
              <w:t>Попросите ребенка самостоятельно</w:t>
            </w:r>
            <w:r>
              <w:t xml:space="preserve"> придумать задачу и отобразить ее решение на второй числовой линии.</w:t>
            </w:r>
          </w:p>
          <w:p w14:paraId="48DF78F8" w14:textId="534C0748" w:rsidR="00A57E3A" w:rsidRDefault="00A57E3A" w:rsidP="0031226E">
            <w:r>
              <w:t>Игровое упражнение «Космонавт идет домой»:</w:t>
            </w:r>
          </w:p>
          <w:p w14:paraId="7CEE5DAE" w14:textId="1DC27A6D" w:rsidR="00121B31" w:rsidRDefault="00A57E3A" w:rsidP="0031226E">
            <w:r>
              <w:t>Предложите ребенку рассмотреть схему пути на графическом рисунке и прочертить дорогу к домику в соответствии со схемой.</w:t>
            </w:r>
          </w:p>
          <w:p w14:paraId="26C03CB6" w14:textId="5A8FC166" w:rsidR="00A57E3A" w:rsidRDefault="00A57E3A" w:rsidP="0031226E">
            <w:r>
              <w:t xml:space="preserve">Графический диктант: </w:t>
            </w:r>
          </w:p>
          <w:p w14:paraId="05026815" w14:textId="77777777" w:rsidR="00A57E3A" w:rsidRDefault="00A57E3A" w:rsidP="0031226E"/>
          <w:p w14:paraId="57FB5758" w14:textId="77777777" w:rsidR="0031226E" w:rsidRDefault="00A57E3A" w:rsidP="0031226E">
            <w:r>
              <w:rPr>
                <w:noProof/>
                <w:lang w:eastAsia="ru-RU"/>
              </w:rPr>
              <w:drawing>
                <wp:inline distT="0" distB="0" distL="0" distR="0" wp14:anchorId="6C7D76CD" wp14:editId="68227B2A">
                  <wp:extent cx="1689099" cy="1266825"/>
                  <wp:effectExtent l="0" t="0" r="6985" b="0"/>
                  <wp:docPr id="2" name="Рисунок 2" descr="https://i.mycdn.me/i?r=AyH4iRPQ2q0otWIFepML2LxRu_Wl8fe8cayTvo7V3_OJ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mycdn.me/i?r=AyH4iRPQ2q0otWIFepML2LxRu_Wl8fe8cayTvo7V3_OJ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679" cy="131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49AFD0" w14:textId="4A244525" w:rsidR="00E51246" w:rsidRPr="00D11648" w:rsidRDefault="00E51246" w:rsidP="0031226E"/>
        </w:tc>
      </w:tr>
      <w:tr w:rsidR="007A305E" w14:paraId="35411F03" w14:textId="77777777" w:rsidTr="00493D7B">
        <w:tc>
          <w:tcPr>
            <w:tcW w:w="3397" w:type="dxa"/>
          </w:tcPr>
          <w:p w14:paraId="52168267" w14:textId="1861F9AB" w:rsidR="00493D7B" w:rsidRDefault="00081A06">
            <w:r>
              <w:lastRenderedPageBreak/>
              <w:t>Лепка</w:t>
            </w:r>
          </w:p>
        </w:tc>
        <w:tc>
          <w:tcPr>
            <w:tcW w:w="11991" w:type="dxa"/>
          </w:tcPr>
          <w:p w14:paraId="0163DD57" w14:textId="5823D223" w:rsidR="00081A06" w:rsidRDefault="00081A06" w:rsidP="00081A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1416639" wp14:editId="0E0272BE">
                  <wp:extent cx="1685476" cy="1266825"/>
                  <wp:effectExtent l="0" t="0" r="0" b="0"/>
                  <wp:docPr id="7" name="Рисунок 7" descr="https://i.mycdn.me/i?r=AyH4iRPQ2q0otWIFepML2LxR6aPEnwRQoI0f3Aq9LMtjK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mycdn.me/i?r=AyH4iRPQ2q0otWIFepML2LxR6aPEnwRQoI0f3Aq9LMtjK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084" cy="128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5A0915" w14:textId="1CFDA593" w:rsidR="00081A06" w:rsidRPr="00081A06" w:rsidRDefault="00081A06" w:rsidP="00081A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Цель: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Учить детей передавать в лепке особенности окружающих явлений.</w:t>
            </w:r>
          </w:p>
          <w:p w14:paraId="0B4B2D28" w14:textId="7DE48F65" w:rsidR="00081A06" w:rsidRPr="00081A06" w:rsidRDefault="00081A06" w:rsidP="00081A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A06">
              <w:rPr>
                <w:rFonts w:asciiTheme="minorHAnsi" w:hAnsiTheme="minorHAnsi" w:cstheme="minorHAnsi"/>
                <w:b/>
                <w:sz w:val="22"/>
                <w:szCs w:val="22"/>
              </w:rPr>
              <w:t>Задачи:</w:t>
            </w:r>
          </w:p>
          <w:p w14:paraId="5E10157F" w14:textId="77777777" w:rsidR="00081A06" w:rsidRPr="00081A06" w:rsidRDefault="00081A06" w:rsidP="00081A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A06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1. Закреплять знания детей о профессии </w:t>
            </w:r>
            <w:r w:rsidRPr="00081A06">
              <w:rPr>
                <w:rFonts w:asciiTheme="minorHAnsi" w:hAnsiTheme="minorHAnsi" w:cstheme="minorHAnsi"/>
                <w:bCs/>
                <w:color w:val="111111"/>
                <w:sz w:val="22"/>
                <w:szCs w:val="22"/>
              </w:rPr>
              <w:t>космонавта</w:t>
            </w:r>
            <w:r w:rsidRPr="00081A06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;</w:t>
            </w:r>
          </w:p>
          <w:p w14:paraId="2A158B4B" w14:textId="77777777" w:rsidR="00081A06" w:rsidRPr="00081A06" w:rsidRDefault="00081A06" w:rsidP="00081A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A06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2. Формировать умения детей </w:t>
            </w:r>
            <w:r w:rsidRPr="00081A06">
              <w:rPr>
                <w:rFonts w:asciiTheme="minorHAnsi" w:hAnsiTheme="minorHAnsi" w:cstheme="minorHAnsi"/>
                <w:bCs/>
                <w:color w:val="111111"/>
                <w:sz w:val="22"/>
                <w:szCs w:val="22"/>
              </w:rPr>
              <w:t>конструировать целостный образ </w:t>
            </w:r>
            <w:r w:rsidRPr="00081A06">
              <w:rPr>
                <w:rFonts w:asciiTheme="minorHAnsi" w:hAnsiTheme="minorHAnsi" w:cstheme="minorHAnsi"/>
                <w:i/>
                <w:iCs/>
                <w:color w:val="111111"/>
                <w:sz w:val="22"/>
                <w:szCs w:val="22"/>
              </w:rPr>
              <w:t>(</w:t>
            </w:r>
            <w:r w:rsidRPr="00081A06">
              <w:rPr>
                <w:rFonts w:asciiTheme="minorHAnsi" w:hAnsiTheme="minorHAnsi" w:cstheme="minorHAnsi"/>
                <w:bCs/>
                <w:i/>
                <w:iCs/>
                <w:color w:val="111111"/>
                <w:sz w:val="22"/>
                <w:szCs w:val="22"/>
              </w:rPr>
              <w:t>космонавта</w:t>
            </w:r>
            <w:r w:rsidRPr="00081A06">
              <w:rPr>
                <w:rFonts w:asciiTheme="minorHAnsi" w:hAnsiTheme="minorHAnsi" w:cstheme="minorHAnsi"/>
                <w:i/>
                <w:iCs/>
                <w:color w:val="111111"/>
                <w:sz w:val="22"/>
                <w:szCs w:val="22"/>
              </w:rPr>
              <w:t>)</w:t>
            </w:r>
            <w:r w:rsidRPr="00081A06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 из отдельных пластилиновых частей;</w:t>
            </w:r>
          </w:p>
          <w:p w14:paraId="178D9424" w14:textId="77777777" w:rsidR="00081A06" w:rsidRPr="00081A06" w:rsidRDefault="00081A06" w:rsidP="00081A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A06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3. Развивать способность выполнять задание в точной последовательности;</w:t>
            </w:r>
          </w:p>
          <w:p w14:paraId="2D78DF07" w14:textId="77777777" w:rsidR="00081A06" w:rsidRPr="00081A06" w:rsidRDefault="00081A06" w:rsidP="00081A0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A06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4. Воспитывать уважение к труду взрослых.</w:t>
            </w:r>
          </w:p>
          <w:p w14:paraId="67AD02CA" w14:textId="77777777" w:rsidR="00493D7B" w:rsidRDefault="00964891">
            <w:r>
              <w:rPr>
                <w:b/>
              </w:rPr>
              <w:t xml:space="preserve">Методы работы: </w:t>
            </w:r>
            <w:r>
              <w:t>Художественное слово, беседа</w:t>
            </w:r>
          </w:p>
          <w:p w14:paraId="356CBB9D" w14:textId="481057B7" w:rsidR="00964891" w:rsidRPr="00533600" w:rsidRDefault="00A15D82">
            <w:r>
              <w:t>Прочитайте ребенку стихотворение Галины Дядиной «Воздух», побеседуйте о том, в каких условиях находится космонавт во время полета, какое снаряжение ему необходимо.</w:t>
            </w:r>
            <w:r w:rsidR="00242ABD">
              <w:t xml:space="preserve"> Например</w:t>
            </w:r>
            <w:proofErr w:type="gramStart"/>
            <w:r w:rsidR="00242ABD">
              <w:t>: Может</w:t>
            </w:r>
            <w:proofErr w:type="gramEnd"/>
            <w:r w:rsidR="00242ABD">
              <w:t xml:space="preserve"> ли человек дышать в космосе без специального костюма? Какое снаряжение ему позволяет дышать в космосе? Какую опасность представляет солнце для космонавта? С помощью чего он защищается от радиации и высоких или низких температур? Как космонавту не потеряться в космосе в состоянии невесомости? Как космонавт может передать послание на землю из космоса?</w:t>
            </w:r>
          </w:p>
          <w:p w14:paraId="63E860F5" w14:textId="77777777" w:rsidR="00DB2E66" w:rsidRDefault="00A15D82">
            <w:pPr>
              <w:rPr>
                <w:b/>
              </w:rPr>
            </w:pPr>
            <w:r>
              <w:rPr>
                <w:b/>
              </w:rPr>
              <w:t>Художественная литература:</w:t>
            </w:r>
          </w:p>
          <w:p w14:paraId="4C5F9E49" w14:textId="64DC8658" w:rsidR="00DB2E66" w:rsidRDefault="00A15D82">
            <w:r>
              <w:rPr>
                <w:b/>
              </w:rPr>
              <w:t xml:space="preserve"> </w:t>
            </w:r>
          </w:p>
          <w:p w14:paraId="2D20778E" w14:textId="6E3A0B26" w:rsidR="00A15D82" w:rsidRDefault="00DB2E66">
            <w:r>
              <w:t xml:space="preserve">                   </w:t>
            </w:r>
            <w:r w:rsidR="00A15D82">
              <w:t xml:space="preserve"> «Воздух»</w:t>
            </w:r>
          </w:p>
          <w:p w14:paraId="206899F4" w14:textId="77777777" w:rsidR="00656E1E" w:rsidRDefault="00656E1E" w:rsidP="00DB2E66">
            <w:pPr>
              <w:pStyle w:val="a6"/>
            </w:pPr>
            <w:r w:rsidRPr="00DB2E66">
              <w:t>Предупреждал командир космонавтов,</w:t>
            </w:r>
            <w:r w:rsidRPr="00DB2E66">
              <w:br/>
              <w:t>Чтобы они не попали в беду:</w:t>
            </w:r>
            <w:r w:rsidRPr="00DB2E66">
              <w:br/>
              <w:t>«Все на Луну отправляемся завтра,</w:t>
            </w:r>
            <w:r w:rsidRPr="00DB2E66">
              <w:br/>
              <w:t>Только имейте, ребята, в виду:</w:t>
            </w:r>
            <w:r w:rsidRPr="00DB2E66">
              <w:br/>
            </w:r>
            <w:r w:rsidRPr="00DB2E66">
              <w:br/>
              <w:t>В космосе воздуха вы не найдёте!</w:t>
            </w:r>
            <w:r w:rsidRPr="00DB2E66">
              <w:br/>
              <w:t>Вакуум будет у нас за бортом.</w:t>
            </w:r>
            <w:r w:rsidRPr="00DB2E66">
              <w:br/>
              <w:t>Значит, дышать в межпланетном полёте</w:t>
            </w:r>
            <w:r w:rsidRPr="00DB2E66">
              <w:br/>
              <w:t>Нам не удастся ни носом, ни ртом!</w:t>
            </w:r>
            <w:r w:rsidRPr="00DB2E66">
              <w:br/>
            </w:r>
            <w:r w:rsidRPr="00DB2E66">
              <w:br/>
              <w:t>И потому, покидая планету</w:t>
            </w:r>
            <w:r w:rsidRPr="00DB2E66">
              <w:br/>
              <w:t>На серебристом большом корабле,</w:t>
            </w:r>
            <w:r w:rsidRPr="00DB2E66">
              <w:br/>
              <w:t>Помните: в космосе воздуха нету!</w:t>
            </w:r>
            <w:r w:rsidRPr="00DB2E66">
              <w:br/>
              <w:t>Нужно поглубже вдохнуть на Земле!»</w:t>
            </w:r>
          </w:p>
          <w:p w14:paraId="4495789E" w14:textId="67E6D811" w:rsidR="00DB2E66" w:rsidRPr="00656E1E" w:rsidRDefault="00DB2E66" w:rsidP="00DB2E66">
            <w:pPr>
              <w:pStyle w:val="a6"/>
            </w:pPr>
            <w:r>
              <w:t>Галина Дядина</w:t>
            </w:r>
          </w:p>
        </w:tc>
      </w:tr>
      <w:tr w:rsidR="007A305E" w14:paraId="523C8F2F" w14:textId="77777777" w:rsidTr="00493D7B">
        <w:tc>
          <w:tcPr>
            <w:tcW w:w="3397" w:type="dxa"/>
          </w:tcPr>
          <w:p w14:paraId="1E4F9939" w14:textId="112A8C3C" w:rsidR="00493D7B" w:rsidRDefault="00A15D82">
            <w:r>
              <w:lastRenderedPageBreak/>
              <w:t>Подготовка к обучению грамоте</w:t>
            </w:r>
          </w:p>
        </w:tc>
        <w:tc>
          <w:tcPr>
            <w:tcW w:w="11991" w:type="dxa"/>
          </w:tcPr>
          <w:p w14:paraId="47BE9128" w14:textId="280FF0BD" w:rsidR="00A15071" w:rsidRPr="00533600" w:rsidRDefault="00A15071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0DE413" wp14:editId="2991560E">
                  <wp:extent cx="2143087" cy="1552207"/>
                  <wp:effectExtent l="0" t="0" r="0" b="0"/>
                  <wp:docPr id="20" name="Рисунок 20" descr="https://pickimage.ru/wp-content/uploads/images/detskie/schemewords/shemaslov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ickimage.ru/wp-content/uploads/images/detskie/schemewords/shemaslov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613" cy="157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600">
              <w:rPr>
                <w:b/>
              </w:rPr>
              <w:t xml:space="preserve"> </w:t>
            </w:r>
            <w:r w:rsidRPr="00A15071">
              <w:rPr>
                <w:b/>
                <w:noProof/>
                <w:lang w:eastAsia="ru-RU"/>
              </w:rPr>
              <w:drawing>
                <wp:inline distT="0" distB="0" distL="0" distR="0" wp14:anchorId="26B08ABD" wp14:editId="29D3A9D1">
                  <wp:extent cx="1828800" cy="1630973"/>
                  <wp:effectExtent l="0" t="0" r="0" b="7620"/>
                  <wp:docPr id="24" name="Рисунок 24" descr="C:\Users\Ольга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83" cy="164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D17ECB" w14:textId="77777777" w:rsidR="00493D7B" w:rsidRDefault="00A15D82">
            <w:r>
              <w:rPr>
                <w:b/>
              </w:rPr>
              <w:t>Задачи:</w:t>
            </w:r>
            <w:r>
              <w:t xml:space="preserve"> Продолжать учить детей проводить звуковой анализ слов.</w:t>
            </w:r>
          </w:p>
          <w:p w14:paraId="2305A8A9" w14:textId="2986038E" w:rsidR="00A15D82" w:rsidRDefault="00CC15DF">
            <w:r>
              <w:t xml:space="preserve">              </w:t>
            </w:r>
            <w:r w:rsidR="00A15D82">
              <w:t xml:space="preserve">  Продолжать учить детей словоизменению.</w:t>
            </w:r>
          </w:p>
          <w:p w14:paraId="0650E735" w14:textId="4D433181" w:rsidR="00A15D82" w:rsidRDefault="00CC15DF">
            <w:r>
              <w:t xml:space="preserve">                </w:t>
            </w:r>
            <w:r w:rsidR="00A15D82">
              <w:t>Учить называть слова с заданным ударным гласным звуком.</w:t>
            </w:r>
          </w:p>
          <w:p w14:paraId="164ECAC9" w14:textId="77777777" w:rsidR="00A15D82" w:rsidRDefault="00FF62A6">
            <w:r>
              <w:rPr>
                <w:b/>
              </w:rPr>
              <w:t xml:space="preserve">Методы работы: </w:t>
            </w:r>
            <w:r>
              <w:t>Упражнения, игра, практическое задание</w:t>
            </w:r>
          </w:p>
          <w:p w14:paraId="39090B79" w14:textId="3724721F" w:rsidR="00FF62A6" w:rsidRDefault="00FF62A6" w:rsidP="00FF62A6">
            <w:r>
              <w:t>Назовите ребенку слово и попросите раскрасить схему, проанализировав его звуковой состав:</w:t>
            </w:r>
          </w:p>
          <w:p w14:paraId="10CA641C" w14:textId="77777777" w:rsidR="00FF62A6" w:rsidRDefault="00FF62A6" w:rsidP="00FF62A6">
            <w:r>
              <w:rPr>
                <w:i/>
              </w:rPr>
              <w:t>мир, небо,</w:t>
            </w:r>
            <w:r w:rsidR="00CC15DF">
              <w:rPr>
                <w:i/>
              </w:rPr>
              <w:t xml:space="preserve"> шлем, луна и т.д.</w:t>
            </w:r>
          </w:p>
          <w:p w14:paraId="473AB3DD" w14:textId="698C500A" w:rsidR="00CC15DF" w:rsidRDefault="00A63CD0" w:rsidP="00FF62A6">
            <w:r>
              <w:t xml:space="preserve">Попробуйте преобразовать с ребенком слова из существительных в прилагательные, например: </w:t>
            </w:r>
            <w:r w:rsidRPr="00A63CD0">
              <w:t>Луна</w:t>
            </w:r>
            <w:r>
              <w:t xml:space="preserve"> – лунный</w:t>
            </w:r>
          </w:p>
          <w:p w14:paraId="08C274C8" w14:textId="77777777" w:rsidR="00A63CD0" w:rsidRDefault="00A63CD0" w:rsidP="00FF62A6">
            <w:pPr>
              <w:rPr>
                <w:i/>
              </w:rPr>
            </w:pPr>
            <w:r>
              <w:rPr>
                <w:i/>
              </w:rPr>
              <w:t>Солнце, космос, небо, звезда и т.д.</w:t>
            </w:r>
          </w:p>
          <w:p w14:paraId="6644F24B" w14:textId="77777777" w:rsidR="00A63CD0" w:rsidRDefault="00A63CD0" w:rsidP="00FF62A6">
            <w:r>
              <w:t>Игра «Найди слова»</w:t>
            </w:r>
          </w:p>
          <w:p w14:paraId="6EB5DF18" w14:textId="407AE605" w:rsidR="00A63CD0" w:rsidRPr="00A63CD0" w:rsidRDefault="00A63CD0" w:rsidP="00FF62A6">
            <w:r>
              <w:t>Предложите ребенку назвать как можно больше слов с ударным гласным звуком «О», «А», «И». Можете устроить соревнование и в конце игры определить победителя.</w:t>
            </w:r>
          </w:p>
        </w:tc>
      </w:tr>
      <w:tr w:rsidR="007A305E" w14:paraId="1C49CEA2" w14:textId="77777777" w:rsidTr="00493D7B">
        <w:tc>
          <w:tcPr>
            <w:tcW w:w="3397" w:type="dxa"/>
          </w:tcPr>
          <w:p w14:paraId="784DD477" w14:textId="395DA029" w:rsidR="00493D7B" w:rsidRDefault="00264747">
            <w:r>
              <w:t>Аппликация</w:t>
            </w:r>
          </w:p>
        </w:tc>
        <w:tc>
          <w:tcPr>
            <w:tcW w:w="11991" w:type="dxa"/>
          </w:tcPr>
          <w:p w14:paraId="1584C8B5" w14:textId="10039524" w:rsidR="00A61B8D" w:rsidRDefault="00A61B8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C20B6D" wp14:editId="56573FAB">
                  <wp:extent cx="1266825" cy="1266825"/>
                  <wp:effectExtent l="0" t="0" r="9525" b="9525"/>
                  <wp:docPr id="8" name="Рисунок 8" descr="https://i.mycdn.me/i?r=AyH4iRPQ2q0otWIFepML2LxRVNQAG69KAOiWIzLcAtpYk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i?r=AyH4iRPQ2q0otWIFepML2LxRVNQAG69KAOiWIzLcAtpYk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981E104" wp14:editId="2E36A02A">
                  <wp:extent cx="2073651" cy="1304925"/>
                  <wp:effectExtent l="0" t="0" r="3175" b="0"/>
                  <wp:docPr id="9" name="Рисунок 9" descr="https://media.rbcdn.ru/media/news/ost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dia.rbcdn.ru/media/news/ost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363" cy="131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B7A91BF" wp14:editId="78CF34CC">
                  <wp:extent cx="1905001" cy="1428750"/>
                  <wp:effectExtent l="0" t="0" r="0" b="0"/>
                  <wp:docPr id="10" name="Рисунок 10" descr="https://i.mycdn.me/i?r=AyH4iRPQ2q0otWIFepML2LxRxb1LiYUG1lILILXQUVcwX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mycdn.me/i?r=AyH4iRPQ2q0otWIFepML2LxRxb1LiYUG1lILILXQUVcwX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285" cy="1433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37400" w14:textId="4BA79CF1" w:rsidR="00A61B8D" w:rsidRDefault="00A61B8D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3E9E2B" wp14:editId="57C32607">
                  <wp:extent cx="1247862" cy="1133475"/>
                  <wp:effectExtent l="0" t="0" r="9525" b="0"/>
                  <wp:docPr id="5" name="Рисунок 5" descr="https://i.mycdn.me/i?r=AyH4iRPQ2q0otWIFepML2LxRDT20dQXnoiO4OPtJxr-f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mycdn.me/i?r=AyH4iRPQ2q0otWIFepML2LxRDT20dQXnoiO4OPtJxr-f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562" cy="1144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1A53FF9" wp14:editId="72E3419B">
                  <wp:extent cx="2086216" cy="1190625"/>
                  <wp:effectExtent l="0" t="0" r="9525" b="0"/>
                  <wp:docPr id="11" name="Рисунок 11" descr="https://i.mycdn.me/i?r=AyH4iRPQ2q0otWIFepML2LxRdAPcH0UtsqBuurOhg4Esa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mycdn.me/i?r=AyH4iRPQ2q0otWIFepML2LxRdAPcH0UtsqBuurOhg4Esa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243" cy="120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3D99DA" wp14:editId="2C80EB0B">
                  <wp:extent cx="1647825" cy="1116859"/>
                  <wp:effectExtent l="0" t="0" r="0" b="7620"/>
                  <wp:docPr id="12" name="Рисунок 12" descr="https://i.mycdn.me/i?r=AyH4iRPQ2q0otWIFepML2LxRZ8Qf9LTbaR9r3VGRmsM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mycdn.me/i?r=AyH4iRPQ2q0otWIFepML2LxRZ8Qf9LTbaR9r3VGRmsMI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190" cy="114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87C6F" w14:textId="35B6BCE2" w:rsidR="00264747" w:rsidRPr="009F1177" w:rsidRDefault="00264747">
            <w:r>
              <w:rPr>
                <w:b/>
              </w:rPr>
              <w:t>Цели:</w:t>
            </w:r>
            <w:r w:rsidR="009F1177">
              <w:rPr>
                <w:b/>
              </w:rPr>
              <w:t xml:space="preserve"> </w:t>
            </w:r>
            <w:r w:rsidR="009F1177" w:rsidRPr="009F1177">
              <w:t>Развитие навыков создания</w:t>
            </w:r>
            <w:r w:rsidR="009F1177">
              <w:t xml:space="preserve"> художественной</w:t>
            </w:r>
            <w:r w:rsidR="009F1177" w:rsidRPr="009F1177">
              <w:t xml:space="preserve"> композиции с использованием знаний о космической технике.</w:t>
            </w:r>
          </w:p>
          <w:p w14:paraId="75780269" w14:textId="5E71E365" w:rsidR="00493D7B" w:rsidRDefault="00264747">
            <w:r>
              <w:rPr>
                <w:b/>
              </w:rPr>
              <w:t>Задачи:</w:t>
            </w:r>
            <w:r w:rsidR="009F1177">
              <w:rPr>
                <w:b/>
              </w:rPr>
              <w:t xml:space="preserve"> </w:t>
            </w:r>
            <w:r w:rsidR="009F1177" w:rsidRPr="009F1177">
              <w:t>Расширять и обобщать представления о космической технике</w:t>
            </w:r>
            <w:r w:rsidR="009F1177">
              <w:t>;</w:t>
            </w:r>
          </w:p>
          <w:p w14:paraId="522D728E" w14:textId="5A85D78F" w:rsidR="009F1177" w:rsidRDefault="009F1177">
            <w:r>
              <w:lastRenderedPageBreak/>
              <w:t xml:space="preserve">                Побуждать, вырезывать фигуры различных космических кораблей из бумаги, сложенной вдвое;</w:t>
            </w:r>
          </w:p>
          <w:p w14:paraId="618AAA9E" w14:textId="5D971BE6" w:rsidR="009F1177" w:rsidRDefault="009F1177">
            <w:pPr>
              <w:rPr>
                <w:b/>
              </w:rPr>
            </w:pPr>
            <w:r>
              <w:t xml:space="preserve">                Закреплять умения создавать сюжетную композицию, дополнять работу рисованными деталями.</w:t>
            </w:r>
          </w:p>
          <w:p w14:paraId="5157E4A1" w14:textId="5660ED00" w:rsidR="00264747" w:rsidRDefault="00264747">
            <w:r>
              <w:rPr>
                <w:b/>
              </w:rPr>
              <w:t>Методы работы:</w:t>
            </w:r>
            <w:r w:rsidR="00A61B8D" w:rsidRPr="00A61B8D">
              <w:rPr>
                <w:b/>
              </w:rPr>
              <w:t xml:space="preserve"> </w:t>
            </w:r>
            <w:r w:rsidR="00A61B8D">
              <w:t>Демонстрация, иллюстрация, беседа, практическое задание</w:t>
            </w:r>
          </w:p>
          <w:p w14:paraId="5F710E09" w14:textId="3E413D38" w:rsidR="00A61B8D" w:rsidRPr="00A61B8D" w:rsidRDefault="00A61B8D">
            <w:r>
              <w:t>Рассмотрите вместе с ребенком иллюстрации космических аппаратов. Обсудите различия об их внешнем виде и функциях.</w:t>
            </w:r>
            <w:r w:rsidR="00A15071" w:rsidRPr="00A15071">
              <w:t xml:space="preserve"> </w:t>
            </w:r>
            <w:r w:rsidR="00A15071">
              <w:t>Например</w:t>
            </w:r>
            <w:proofErr w:type="gramStart"/>
            <w:r w:rsidR="00A15071">
              <w:t>: Чем</w:t>
            </w:r>
            <w:proofErr w:type="gramEnd"/>
            <w:r w:rsidR="00A15071">
              <w:t xml:space="preserve"> отличается станция от спутника? (Спутник нужен для того. Чтобы передавать информацию, а космическая станция нужна для того, чтобы люди могли заниматься исследовательской деятельностью. По внешнему виду и назначению.). Какой предмет напоминает зонд и зачем он нужен?</w:t>
            </w:r>
            <w:r>
              <w:t xml:space="preserve"> </w:t>
            </w:r>
            <w:r w:rsidR="00A15071">
              <w:t xml:space="preserve">На какой наземный транспорт похож луноход? И зачем он нужен? (Он нужен затем, чтобы передвигаться по поверхности луны, собирать и передавать информацию о ней). </w:t>
            </w:r>
            <w:r>
              <w:t>Предложите ребенку создать художественную композицию в технике аппликация, используя метод сложения.</w:t>
            </w:r>
          </w:p>
          <w:p w14:paraId="5F04C9F1" w14:textId="77777777" w:rsidR="00DB2E66" w:rsidRDefault="00264747">
            <w:pPr>
              <w:rPr>
                <w:b/>
              </w:rPr>
            </w:pPr>
            <w:r>
              <w:rPr>
                <w:b/>
              </w:rPr>
              <w:t>Художественная литература:</w:t>
            </w:r>
            <w:r w:rsidR="00AE55B6">
              <w:rPr>
                <w:b/>
              </w:rPr>
              <w:t xml:space="preserve"> </w:t>
            </w:r>
            <w:r w:rsidR="00DB2E66">
              <w:rPr>
                <w:b/>
              </w:rPr>
              <w:t xml:space="preserve"> </w:t>
            </w:r>
          </w:p>
          <w:p w14:paraId="6F5B9781" w14:textId="77777777" w:rsidR="00DB2E66" w:rsidRDefault="00DB2E66">
            <w:pPr>
              <w:rPr>
                <w:b/>
              </w:rPr>
            </w:pPr>
          </w:p>
          <w:p w14:paraId="5D84F9AB" w14:textId="3B095055" w:rsidR="00DB2E66" w:rsidRDefault="00DB2E66">
            <w:pPr>
              <w:rPr>
                <w:b/>
              </w:rPr>
            </w:pPr>
            <w:r>
              <w:t>«В космосе так здорово!»,</w:t>
            </w:r>
          </w:p>
          <w:p w14:paraId="516AF40E" w14:textId="095E83E8" w:rsidR="00DB2E66" w:rsidRDefault="00DB2E66">
            <w:pPr>
              <w:rPr>
                <w:b/>
              </w:rPr>
            </w:pPr>
            <w:r w:rsidRPr="00DB2E66">
              <w:rPr>
                <w:rFonts w:cstheme="minorHAnsi"/>
              </w:rPr>
              <w:t>В космосе так здорово!</w:t>
            </w:r>
            <w:r w:rsidRPr="00DB2E66">
              <w:rPr>
                <w:rFonts w:cstheme="minorHAnsi"/>
              </w:rPr>
              <w:br/>
              <w:t>Звёзды и планеты</w:t>
            </w:r>
            <w:r w:rsidRPr="00DB2E66">
              <w:rPr>
                <w:rFonts w:cstheme="minorHAnsi"/>
              </w:rPr>
              <w:br/>
              <w:t>В чёрной невесомости</w:t>
            </w:r>
            <w:r w:rsidRPr="00DB2E66">
              <w:rPr>
                <w:rFonts w:cstheme="minorHAnsi"/>
              </w:rPr>
              <w:br/>
              <w:t>Медленно плывут!</w:t>
            </w:r>
            <w:r w:rsidRPr="00DB2E66">
              <w:rPr>
                <w:rFonts w:cstheme="minorHAnsi"/>
              </w:rPr>
              <w:br/>
            </w:r>
            <w:r w:rsidRPr="00DB2E66">
              <w:rPr>
                <w:rFonts w:cstheme="minorHAnsi"/>
              </w:rPr>
              <w:br/>
              <w:t>В космосе так здорово!</w:t>
            </w:r>
            <w:r w:rsidRPr="00DB2E66">
              <w:rPr>
                <w:rFonts w:cstheme="minorHAnsi"/>
              </w:rPr>
              <w:br/>
              <w:t>Острые ракеты</w:t>
            </w:r>
            <w:r w:rsidRPr="00DB2E66">
              <w:rPr>
                <w:rFonts w:cstheme="minorHAnsi"/>
              </w:rPr>
              <w:br/>
              <w:t>На огромной скорости</w:t>
            </w:r>
            <w:r w:rsidRPr="00DB2E66">
              <w:rPr>
                <w:rFonts w:cstheme="minorHAnsi"/>
              </w:rPr>
              <w:br/>
              <w:t>Мчатся там и тут!</w:t>
            </w:r>
            <w:r w:rsidRPr="00DB2E66">
              <w:rPr>
                <w:rFonts w:cstheme="minorHAnsi"/>
              </w:rPr>
              <w:br/>
            </w:r>
            <w:r w:rsidRPr="00DB2E66">
              <w:rPr>
                <w:rFonts w:cstheme="minorHAnsi"/>
              </w:rPr>
              <w:br/>
              <w:t>Так чудесно в космосе!</w:t>
            </w:r>
            <w:r w:rsidRPr="00DB2E66">
              <w:rPr>
                <w:rFonts w:cstheme="minorHAnsi"/>
              </w:rPr>
              <w:br/>
              <w:t>Так волшебно в космосе!</w:t>
            </w:r>
            <w:r w:rsidRPr="00DB2E66">
              <w:rPr>
                <w:rFonts w:cstheme="minorHAnsi"/>
              </w:rPr>
              <w:br/>
              <w:t>В настоящем космосе</w:t>
            </w:r>
            <w:r w:rsidRPr="00DB2E66">
              <w:rPr>
                <w:rFonts w:cstheme="minorHAnsi"/>
              </w:rPr>
              <w:br/>
              <w:t>Побывал однажды!</w:t>
            </w:r>
            <w:r w:rsidRPr="00DB2E66">
              <w:rPr>
                <w:rFonts w:cstheme="minorHAnsi"/>
              </w:rPr>
              <w:br/>
            </w:r>
            <w:r w:rsidRPr="00DB2E66">
              <w:rPr>
                <w:rFonts w:cstheme="minorHAnsi"/>
              </w:rPr>
              <w:br/>
              <w:t>В настоящем космосе!</w:t>
            </w:r>
            <w:r w:rsidRPr="00DB2E66">
              <w:rPr>
                <w:rFonts w:cstheme="minorHAnsi"/>
              </w:rPr>
              <w:br/>
              <w:t>В том, который видел сквозь,</w:t>
            </w:r>
            <w:r w:rsidRPr="00DB2E66">
              <w:rPr>
                <w:rFonts w:cstheme="minorHAnsi"/>
              </w:rPr>
              <w:br/>
              <w:t>В том, который видел сквозь</w:t>
            </w:r>
            <w:r w:rsidRPr="00DB2E66">
              <w:rPr>
                <w:rFonts w:cstheme="minorHAnsi"/>
              </w:rPr>
              <w:br/>
              <w:t>Телескоп бумажный!</w:t>
            </w:r>
          </w:p>
          <w:p w14:paraId="5CDCC3A1" w14:textId="068A262B" w:rsidR="00264747" w:rsidRPr="00AE55B6" w:rsidRDefault="00952755" w:rsidP="00DB2E66">
            <w:r>
              <w:t xml:space="preserve">О. Ахметова </w:t>
            </w:r>
          </w:p>
        </w:tc>
      </w:tr>
      <w:tr w:rsidR="007A305E" w14:paraId="10A8AAF2" w14:textId="77777777" w:rsidTr="00493D7B">
        <w:tc>
          <w:tcPr>
            <w:tcW w:w="3397" w:type="dxa"/>
          </w:tcPr>
          <w:p w14:paraId="5688D9D8" w14:textId="27D02CC5" w:rsidR="00493D7B" w:rsidRDefault="009F1177">
            <w:r>
              <w:t>Рисование</w:t>
            </w:r>
          </w:p>
        </w:tc>
        <w:tc>
          <w:tcPr>
            <w:tcW w:w="11991" w:type="dxa"/>
          </w:tcPr>
          <w:p w14:paraId="33CCDCFB" w14:textId="4178743A" w:rsidR="00AC7195" w:rsidRDefault="00AC7195" w:rsidP="009F1177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3A401B" wp14:editId="551B198A">
                  <wp:extent cx="1220810" cy="866775"/>
                  <wp:effectExtent l="0" t="0" r="0" b="0"/>
                  <wp:docPr id="13" name="Рисунок 1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655" cy="88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274B">
              <w:rPr>
                <w:b/>
              </w:rPr>
              <w:t xml:space="preserve"> </w:t>
            </w:r>
            <w:r w:rsidR="0052274B">
              <w:rPr>
                <w:noProof/>
                <w:lang w:eastAsia="ru-RU"/>
              </w:rPr>
              <w:drawing>
                <wp:inline distT="0" distB="0" distL="0" distR="0" wp14:anchorId="00BBE187" wp14:editId="37BC866C">
                  <wp:extent cx="1388680" cy="1066800"/>
                  <wp:effectExtent l="0" t="0" r="2540" b="0"/>
                  <wp:docPr id="14" name="Рисунок 1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868" cy="1084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274B">
              <w:rPr>
                <w:noProof/>
                <w:lang w:eastAsia="ru-RU"/>
              </w:rPr>
              <w:drawing>
                <wp:inline distT="0" distB="0" distL="0" distR="0" wp14:anchorId="67DE9C6D" wp14:editId="6E0FF3E2">
                  <wp:extent cx="1382260" cy="962025"/>
                  <wp:effectExtent l="0" t="0" r="8890" b="0"/>
                  <wp:docPr id="15" name="Рисунок 1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601" cy="98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6CE13" w14:textId="105F70AC" w:rsidR="009F1177" w:rsidRPr="00AC7195" w:rsidRDefault="009F1177" w:rsidP="009F1177">
            <w:r>
              <w:rPr>
                <w:b/>
              </w:rPr>
              <w:lastRenderedPageBreak/>
              <w:t>Цели:</w:t>
            </w:r>
            <w:r w:rsidR="00AC7195">
              <w:rPr>
                <w:b/>
              </w:rPr>
              <w:t xml:space="preserve"> </w:t>
            </w:r>
            <w:r w:rsidR="00AC7195">
              <w:t xml:space="preserve">Развитие умения изображать в художественной деятельности впечатления от пройденного материала. </w:t>
            </w:r>
          </w:p>
          <w:p w14:paraId="591C685F" w14:textId="548F588C" w:rsidR="009F1177" w:rsidRDefault="009F1177" w:rsidP="009F1177">
            <w:r>
              <w:rPr>
                <w:b/>
              </w:rPr>
              <w:t>Задачи:</w:t>
            </w:r>
            <w:r w:rsidR="00AC7195">
              <w:rPr>
                <w:b/>
              </w:rPr>
              <w:t xml:space="preserve"> </w:t>
            </w:r>
            <w:r w:rsidR="00AC7195">
              <w:t>Закрепить представление о космическом пространстве;</w:t>
            </w:r>
          </w:p>
          <w:p w14:paraId="54A90C7D" w14:textId="74394816" w:rsidR="00AC7195" w:rsidRDefault="00AC7195" w:rsidP="009F1177">
            <w:r>
              <w:t xml:space="preserve">                Учить рисовать космический пейзаж, передавать строение космических аппаратов;</w:t>
            </w:r>
          </w:p>
          <w:p w14:paraId="1A44C3B6" w14:textId="77777777" w:rsidR="00AC7195" w:rsidRDefault="00AC7195" w:rsidP="009F1177">
            <w:r>
              <w:t xml:space="preserve">                Учить изображать звездное небо с помощью приема </w:t>
            </w:r>
            <w:proofErr w:type="spellStart"/>
            <w:r>
              <w:t>набрызга</w:t>
            </w:r>
            <w:proofErr w:type="spellEnd"/>
            <w:r>
              <w:t>;</w:t>
            </w:r>
          </w:p>
          <w:p w14:paraId="4884C989" w14:textId="5A1B8DF2" w:rsidR="00AC7195" w:rsidRPr="00AC7195" w:rsidRDefault="00AC7195" w:rsidP="009F1177">
            <w:r>
              <w:t xml:space="preserve">                Закрепить умение комбинировать изобразительные варианты</w:t>
            </w:r>
          </w:p>
          <w:p w14:paraId="31DCEA91" w14:textId="387223E4" w:rsidR="009F1177" w:rsidRDefault="009F1177" w:rsidP="009F1177">
            <w:r>
              <w:rPr>
                <w:b/>
              </w:rPr>
              <w:t>Методы работы:</w:t>
            </w:r>
            <w:r w:rsidR="00AC7195">
              <w:rPr>
                <w:b/>
              </w:rPr>
              <w:t xml:space="preserve"> </w:t>
            </w:r>
            <w:r w:rsidR="00AC7195">
              <w:t>Демонстрация иллюстраций, художественное слово</w:t>
            </w:r>
          </w:p>
          <w:p w14:paraId="5B1A07C3" w14:textId="16B4C33D" w:rsidR="00493D7B" w:rsidRDefault="0052274B" w:rsidP="009F1177">
            <w:r>
              <w:t xml:space="preserve">Рассмотрите с ребенком иллюстрации. Побеседуйте о красоте космического пространства. Используйте в беседе понятия </w:t>
            </w:r>
            <w:r>
              <w:rPr>
                <w:i/>
              </w:rPr>
              <w:t>вселенная, галактика, планета, созвездия, спутник, луноход, кратер</w:t>
            </w:r>
            <w:r w:rsidR="002270EB">
              <w:rPr>
                <w:i/>
              </w:rPr>
              <w:t>, звезды</w:t>
            </w:r>
            <w:r>
              <w:rPr>
                <w:i/>
              </w:rPr>
              <w:t xml:space="preserve"> и т.д.</w:t>
            </w:r>
            <w:r>
              <w:t xml:space="preserve"> и предложите ребенку пофантазировать о том</w:t>
            </w:r>
            <w:r w:rsidR="002270EB">
              <w:t>,</w:t>
            </w:r>
            <w:r>
              <w:t xml:space="preserve"> как выглядит космос.</w:t>
            </w:r>
            <w:r w:rsidR="00DA6A1F">
              <w:t xml:space="preserve"> </w:t>
            </w:r>
            <w:proofErr w:type="gramStart"/>
            <w:r w:rsidR="00DA6A1F">
              <w:t>Например:  поиграйте</w:t>
            </w:r>
            <w:proofErr w:type="gramEnd"/>
            <w:r w:rsidR="00DA6A1F">
              <w:t xml:space="preserve"> с ребенком в игру «Какой, какая, какие?» Спросите его какой космос? Пусть ребенок перечислит все определения, которые пришли ему в голову. Затем можно задать подобный вопрос про планеты, звезды, галактики и т.д.</w:t>
            </w:r>
            <w:r w:rsidR="002270EB">
              <w:t xml:space="preserve"> Спросите ребенка как он может изобразить эффект звездного неба как на предложенной иллюстрации. (Пояснить ребенку, что есть такая техника «эффект </w:t>
            </w:r>
            <w:proofErr w:type="spellStart"/>
            <w:r w:rsidR="002270EB">
              <w:t>набрызга</w:t>
            </w:r>
            <w:proofErr w:type="spellEnd"/>
            <w:r w:rsidR="002270EB">
              <w:t>», с помощью которой можно нанести брызги зубной щеткой).</w:t>
            </w:r>
          </w:p>
        </w:tc>
      </w:tr>
      <w:tr w:rsidR="007A305E" w14:paraId="4AD5B3E3" w14:textId="77777777" w:rsidTr="00493D7B">
        <w:tc>
          <w:tcPr>
            <w:tcW w:w="3397" w:type="dxa"/>
          </w:tcPr>
          <w:p w14:paraId="31B2B6FE" w14:textId="28B49BE1" w:rsidR="00493D7B" w:rsidRDefault="009F1177">
            <w:r>
              <w:lastRenderedPageBreak/>
              <w:t>Ознакомление с окружающим миром</w:t>
            </w:r>
          </w:p>
        </w:tc>
        <w:tc>
          <w:tcPr>
            <w:tcW w:w="11991" w:type="dxa"/>
          </w:tcPr>
          <w:p w14:paraId="639391A2" w14:textId="4280CFAA" w:rsidR="009E28B2" w:rsidRDefault="009E28B2" w:rsidP="009F1177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379B73" wp14:editId="41EE148D">
                  <wp:extent cx="1113810" cy="866775"/>
                  <wp:effectExtent l="0" t="0" r="0" b="0"/>
                  <wp:docPr id="17" name="Рисунок 17" descr="https://www.nivasposad.ru/school/homepages/belousova/2014-2015/konkurs/zelenin_pavel_a/images/suns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nivasposad.ru/school/homepages/belousova/2014-2015/konkurs/zelenin_pavel_a/images/suns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644" cy="88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305E">
              <w:rPr>
                <w:b/>
              </w:rPr>
              <w:t xml:space="preserve"> </w:t>
            </w:r>
            <w:r w:rsidR="007A305E">
              <w:rPr>
                <w:noProof/>
                <w:lang w:eastAsia="ru-RU"/>
              </w:rPr>
              <w:drawing>
                <wp:inline distT="0" distB="0" distL="0" distR="0" wp14:anchorId="467F331F" wp14:editId="2F4EB45A">
                  <wp:extent cx="1287338" cy="942975"/>
                  <wp:effectExtent l="0" t="0" r="8255" b="0"/>
                  <wp:docPr id="18" name="Рисунок 18" descr="https://c7.hotpng.com/preview/220/386/361/gps-satellite-blocks-clip-art-free-scenic-pictu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7.hotpng.com/preview/220/386/361/gps-satellite-blocks-clip-art-free-scenic-pictu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082" cy="96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305E">
              <w:rPr>
                <w:noProof/>
                <w:lang w:eastAsia="ru-RU"/>
              </w:rPr>
              <w:t xml:space="preserve"> </w:t>
            </w:r>
            <w:bookmarkStart w:id="0" w:name="_GoBack"/>
            <w:r w:rsidR="007A305E">
              <w:rPr>
                <w:noProof/>
                <w:lang w:eastAsia="ru-RU"/>
              </w:rPr>
              <w:drawing>
                <wp:inline distT="0" distB="0" distL="0" distR="0" wp14:anchorId="45682F1E" wp14:editId="0D722B30">
                  <wp:extent cx="1133475" cy="1133475"/>
                  <wp:effectExtent l="0" t="0" r="9525" b="9525"/>
                  <wp:docPr id="19" name="Рисунок 19" descr="https://yt3.ggpht.com/a/AGF-l79eLT-03KwJyX9fImbYzRtzdWPQIZB7UE0rCg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yt3.ggpht.com/a/AGF-l79eLT-03KwJyX9fImbYzRtzdWPQIZB7UE0rCg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7A305E">
              <w:rPr>
                <w:noProof/>
                <w:lang w:eastAsia="ru-RU"/>
              </w:rPr>
              <w:t xml:space="preserve"> </w:t>
            </w:r>
            <w:r w:rsidR="007A305E">
              <w:rPr>
                <w:noProof/>
                <w:lang w:eastAsia="ru-RU"/>
              </w:rPr>
              <w:drawing>
                <wp:inline distT="0" distB="0" distL="0" distR="0" wp14:anchorId="62AB743D" wp14:editId="75156FED">
                  <wp:extent cx="1528017" cy="1019175"/>
                  <wp:effectExtent l="0" t="0" r="0" b="0"/>
                  <wp:docPr id="16" name="Рисунок 16" descr="http://i.mycdn.me/i?r=AzEPZsRbOZEKgBhR0XGMT1Rku3wIRk-T2n8bsPpLguZeCq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.mycdn.me/i?r=AzEPZsRbOZEKgBhR0XGMT1Rku3wIRk-T2n8bsPpLguZeCq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82" cy="102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2E646" w14:textId="77777777" w:rsidR="007A305E" w:rsidRDefault="007A305E" w:rsidP="009F1177">
            <w:pPr>
              <w:rPr>
                <w:b/>
              </w:rPr>
            </w:pPr>
          </w:p>
          <w:p w14:paraId="5FAFDA49" w14:textId="4AF96B5E" w:rsidR="007A305E" w:rsidRDefault="00BC28B6" w:rsidP="009F1177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443692" wp14:editId="665B507D">
                  <wp:extent cx="1114425" cy="1114425"/>
                  <wp:effectExtent l="0" t="0" r="9525" b="9525"/>
                  <wp:docPr id="21" name="Рисунок 21" descr="https://avatars.mds.yandex.net/get-pdb/1985244/f5809a3b-42a2-4026-ae6a-bbfd6f8f0f16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985244/f5809a3b-42a2-4026-ae6a-bbfd6f8f0f16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1EFAA25" wp14:editId="16EC116E">
                  <wp:extent cx="752475" cy="1062045"/>
                  <wp:effectExtent l="0" t="0" r="0" b="5080"/>
                  <wp:docPr id="22" name="Рисунок 22" descr="https://avatars.mds.yandex.net/get-pdb/2115127/f7ac98a9-7940-42b2-8a64-65acf11db5e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2115127/f7ac98a9-7940-42b2-8a64-65acf11db5e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90" cy="107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D98C5FF" wp14:editId="5FB22C6F">
                  <wp:extent cx="1392796" cy="942975"/>
                  <wp:effectExtent l="0" t="0" r="0" b="0"/>
                  <wp:docPr id="23" name="Рисунок 23" descr="https://www.nastroy.net/pic/images/201809/421013-1537027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nastroy.net/pic/images/201809/421013-1537027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274" cy="95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2FFB7" w14:textId="5C679299" w:rsidR="009F1177" w:rsidRPr="009E28B2" w:rsidRDefault="009F1177" w:rsidP="009F1177">
            <w:r>
              <w:rPr>
                <w:b/>
              </w:rPr>
              <w:t>Цели:</w:t>
            </w:r>
            <w:r w:rsidR="009E28B2">
              <w:rPr>
                <w:b/>
              </w:rPr>
              <w:t xml:space="preserve"> </w:t>
            </w:r>
            <w:r w:rsidR="009E28B2">
              <w:t>Расширять представления детей о космосе, о первом советском космонавте и о космонавтике в целом.</w:t>
            </w:r>
          </w:p>
          <w:p w14:paraId="126FB417" w14:textId="77777777" w:rsidR="009E28B2" w:rsidRDefault="009F1177" w:rsidP="009F1177">
            <w:r>
              <w:rPr>
                <w:b/>
              </w:rPr>
              <w:t>Задачи:</w:t>
            </w:r>
            <w:r w:rsidR="009E28B2">
              <w:rPr>
                <w:b/>
              </w:rPr>
              <w:t xml:space="preserve"> </w:t>
            </w:r>
            <w:r w:rsidR="009E28B2">
              <w:t>Формировать представление детей о природе, как о едином целом;</w:t>
            </w:r>
          </w:p>
          <w:p w14:paraId="0D72BAAF" w14:textId="77777777" w:rsidR="009E28B2" w:rsidRDefault="009E28B2" w:rsidP="009F1177">
            <w:r>
              <w:t xml:space="preserve">                Формировать представление о строении солнечной системы, о звездах, планетах;</w:t>
            </w:r>
          </w:p>
          <w:p w14:paraId="160B7548" w14:textId="77777777" w:rsidR="009E28B2" w:rsidRDefault="009E28B2" w:rsidP="009F1177">
            <w:r>
              <w:t xml:space="preserve">                 Познакомить с историей развития и освоения космоса, космонавтики;</w:t>
            </w:r>
          </w:p>
          <w:p w14:paraId="17918C1B" w14:textId="70EF1AE1" w:rsidR="009E28B2" w:rsidRDefault="009E28B2" w:rsidP="009F1177">
            <w:r>
              <w:t xml:space="preserve">                 Рассказать о первом полете советского космонавта Ю. А. Гагарина</w:t>
            </w:r>
            <w:r w:rsidR="00BC28B6">
              <w:t xml:space="preserve">, В. Терешковой, </w:t>
            </w:r>
            <w:r w:rsidR="00767575">
              <w:t>С. Королёва</w:t>
            </w:r>
            <w:r>
              <w:t>;</w:t>
            </w:r>
          </w:p>
          <w:p w14:paraId="72F8F469" w14:textId="56DF290B" w:rsidR="009F1177" w:rsidRDefault="009E28B2" w:rsidP="009F1177">
            <w:pPr>
              <w:rPr>
                <w:b/>
              </w:rPr>
            </w:pPr>
            <w:r>
              <w:t xml:space="preserve">                 Дать представление о будущем космоса</w:t>
            </w:r>
          </w:p>
          <w:p w14:paraId="53C54453" w14:textId="58427EE5" w:rsidR="009F1177" w:rsidRDefault="009F1177" w:rsidP="009F1177">
            <w:r>
              <w:rPr>
                <w:b/>
              </w:rPr>
              <w:t>Методы работы:</w:t>
            </w:r>
            <w:r w:rsidR="009E28B2">
              <w:rPr>
                <w:b/>
              </w:rPr>
              <w:t xml:space="preserve"> </w:t>
            </w:r>
            <w:r w:rsidR="009E28B2">
              <w:t>Схема строения Солнечной системы, иллюстрация спутника, модели ракеты, портреты К. Э. Циолковского, С. П. Королева, Ю. А. Гагарина</w:t>
            </w:r>
          </w:p>
          <w:p w14:paraId="3CFF186A" w14:textId="77777777" w:rsidR="00767575" w:rsidRDefault="007A305E" w:rsidP="00767575">
            <w:r>
              <w:t>Покажите ребенку картинку с изображением солнечной системы</w:t>
            </w:r>
            <w:r w:rsidR="009C6F38">
              <w:t>. Побеседуйте о количестве планет в ней, их удаленности от солнца. Спросите ребенка, с помощью какой техники люди получили известную информацию о космосе.</w:t>
            </w:r>
            <w:r w:rsidR="00BC28B6">
              <w:t xml:space="preserve"> Расскажите ребенку о других известных космонавтах, кроме Ю. Гагарина</w:t>
            </w:r>
          </w:p>
          <w:p w14:paraId="06DCCC2F" w14:textId="77777777" w:rsidR="00767575" w:rsidRDefault="00767575" w:rsidP="00767575">
            <w:pPr>
              <w:rPr>
                <w:rFonts w:cstheme="minorHAnsi"/>
                <w:color w:val="333333"/>
              </w:rPr>
            </w:pPr>
            <w:r w:rsidRPr="00767575">
              <w:rPr>
                <w:rFonts w:cstheme="minorHAnsi"/>
                <w:b/>
              </w:rPr>
              <w:lastRenderedPageBreak/>
              <w:t>Ху</w:t>
            </w:r>
            <w:r w:rsidR="009F1177" w:rsidRPr="00767575">
              <w:rPr>
                <w:rFonts w:cstheme="minorHAnsi"/>
                <w:b/>
              </w:rPr>
              <w:t xml:space="preserve">дожественная </w:t>
            </w:r>
            <w:proofErr w:type="gramStart"/>
            <w:r w:rsidR="009F1177" w:rsidRPr="00767575">
              <w:rPr>
                <w:rFonts w:cstheme="minorHAnsi"/>
                <w:b/>
              </w:rPr>
              <w:t>литература:</w:t>
            </w:r>
            <w:r w:rsidRPr="00767575">
              <w:rPr>
                <w:rFonts w:cstheme="minorHAnsi"/>
                <w:b/>
              </w:rPr>
              <w:t xml:space="preserve"> </w:t>
            </w:r>
            <w:r w:rsidRPr="00767575">
              <w:rPr>
                <w:rFonts w:cstheme="minorHAnsi"/>
                <w:color w:val="333333"/>
              </w:rPr>
              <w:t> В.И.</w:t>
            </w:r>
            <w:proofErr w:type="gramEnd"/>
            <w:r w:rsidRPr="00767575">
              <w:rPr>
                <w:rFonts w:cstheme="minorHAnsi"/>
                <w:color w:val="333333"/>
              </w:rPr>
              <w:t xml:space="preserve"> Цветков «Звездное небо. Галактики, созвездия, метеориты»</w:t>
            </w:r>
          </w:p>
          <w:p w14:paraId="5D538B7A" w14:textId="37E47CBE" w:rsidR="00767575" w:rsidRPr="00767575" w:rsidRDefault="00767575" w:rsidP="00767575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bCs/>
                <w:color w:val="333333"/>
              </w:rPr>
              <w:t xml:space="preserve">                                                          </w:t>
            </w:r>
            <w:r w:rsidRPr="00767575">
              <w:rPr>
                <w:rFonts w:cstheme="minorHAnsi"/>
                <w:bCs/>
                <w:color w:val="333333"/>
              </w:rPr>
              <w:t>Энциклопедия для любознательных «Отчего и почему».</w:t>
            </w:r>
            <w:r>
              <w:rPr>
                <w:rFonts w:cstheme="minorHAnsi"/>
                <w:bCs/>
                <w:color w:val="333333"/>
              </w:rPr>
              <w:t xml:space="preserve"> </w:t>
            </w:r>
            <w:r w:rsidRPr="00767575">
              <w:rPr>
                <w:rFonts w:cstheme="minorHAnsi"/>
                <w:bCs/>
                <w:color w:val="333333"/>
              </w:rPr>
              <w:t xml:space="preserve">Перевод с английского Т. </w:t>
            </w:r>
            <w:proofErr w:type="spellStart"/>
            <w:r w:rsidRPr="00767575">
              <w:rPr>
                <w:rFonts w:cstheme="minorHAnsi"/>
                <w:bCs/>
                <w:color w:val="333333"/>
              </w:rPr>
              <w:t>Покидаевой</w:t>
            </w:r>
            <w:proofErr w:type="spellEnd"/>
          </w:p>
          <w:p w14:paraId="228F2303" w14:textId="6ADFB69B" w:rsidR="00767575" w:rsidRPr="00767575" w:rsidRDefault="00767575" w:rsidP="00767575">
            <w:pPr>
              <w:pStyle w:val="2"/>
              <w:shd w:val="clear" w:color="auto" w:fill="FFFFFF"/>
              <w:spacing w:before="300" w:beforeAutospacing="0" w:after="150" w:afterAutospacing="0"/>
              <w:jc w:val="center"/>
              <w:textAlignment w:val="baseline"/>
              <w:outlineLvl w:val="1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r w:rsidRPr="007675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767575"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  <w:t>Космос и земля. Уникальная иллюстрированная энциклопедия для детей</w:t>
            </w:r>
          </w:p>
          <w:p w14:paraId="5A2C43BA" w14:textId="2154769D" w:rsidR="00767575" w:rsidRPr="00767575" w:rsidRDefault="00D41B40" w:rsidP="00767575">
            <w:r>
              <w:t xml:space="preserve">                                                           Художественный фильм «Гагарин. Первый в космосе»</w:t>
            </w:r>
          </w:p>
          <w:p w14:paraId="30230724" w14:textId="1FE72D3D" w:rsidR="00493D7B" w:rsidRDefault="00493D7B" w:rsidP="009F1177"/>
        </w:tc>
      </w:tr>
    </w:tbl>
    <w:p w14:paraId="427F50A5" w14:textId="45B8A001" w:rsidR="00493D7B" w:rsidRDefault="00493D7B"/>
    <w:sectPr w:rsidR="00493D7B" w:rsidSect="00493D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17"/>
    <w:rsid w:val="00081A06"/>
    <w:rsid w:val="00121B31"/>
    <w:rsid w:val="00150F3C"/>
    <w:rsid w:val="00195C17"/>
    <w:rsid w:val="002270EB"/>
    <w:rsid w:val="00242ABD"/>
    <w:rsid w:val="00264747"/>
    <w:rsid w:val="0031226E"/>
    <w:rsid w:val="003E1088"/>
    <w:rsid w:val="00493D7B"/>
    <w:rsid w:val="0052274B"/>
    <w:rsid w:val="00533600"/>
    <w:rsid w:val="00593140"/>
    <w:rsid w:val="00607A94"/>
    <w:rsid w:val="00656E1E"/>
    <w:rsid w:val="00767575"/>
    <w:rsid w:val="007A305E"/>
    <w:rsid w:val="0084302D"/>
    <w:rsid w:val="00952755"/>
    <w:rsid w:val="00964891"/>
    <w:rsid w:val="009C6F38"/>
    <w:rsid w:val="009E28B2"/>
    <w:rsid w:val="009F1177"/>
    <w:rsid w:val="009F3482"/>
    <w:rsid w:val="00A15071"/>
    <w:rsid w:val="00A15D82"/>
    <w:rsid w:val="00A57E3A"/>
    <w:rsid w:val="00A61B8D"/>
    <w:rsid w:val="00A63CD0"/>
    <w:rsid w:val="00AC7195"/>
    <w:rsid w:val="00AE55B6"/>
    <w:rsid w:val="00AE7647"/>
    <w:rsid w:val="00B028DC"/>
    <w:rsid w:val="00BC28B6"/>
    <w:rsid w:val="00C93F3A"/>
    <w:rsid w:val="00CC15DF"/>
    <w:rsid w:val="00D11648"/>
    <w:rsid w:val="00D41B40"/>
    <w:rsid w:val="00D57477"/>
    <w:rsid w:val="00DA6A1F"/>
    <w:rsid w:val="00DB2E66"/>
    <w:rsid w:val="00E51246"/>
    <w:rsid w:val="00F63A9C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4C09"/>
  <w15:chartTrackingRefBased/>
  <w15:docId w15:val="{1C14090F-82D9-40DC-95E5-A4CACB94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7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8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75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593140"/>
    <w:rPr>
      <w:color w:val="0000FF"/>
      <w:u w:val="single"/>
    </w:rPr>
  </w:style>
  <w:style w:type="paragraph" w:styleId="a6">
    <w:name w:val="No Spacing"/>
    <w:uiPriority w:val="1"/>
    <w:qFormat/>
    <w:rsid w:val="00656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2020-04-04T11:04:00Z</dcterms:created>
  <dcterms:modified xsi:type="dcterms:W3CDTF">2020-04-08T11:06:00Z</dcterms:modified>
</cp:coreProperties>
</file>