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40" w:rsidRPr="00831E8F" w:rsidRDefault="00546E40" w:rsidP="00831E8F">
      <w:pPr>
        <w:shd w:val="clear" w:color="auto" w:fill="FFFFFF"/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2"/>
          <w:lang w:eastAsia="ru-RU"/>
        </w:rPr>
      </w:pPr>
      <w:bookmarkStart w:id="0" w:name="_GoBack"/>
      <w:r w:rsidRPr="00831E8F">
        <w:rPr>
          <w:rFonts w:ascii="Arial" w:eastAsia="Times New Roman" w:hAnsi="Arial" w:cs="Arial"/>
          <w:color w:val="FF0000"/>
          <w:kern w:val="36"/>
          <w:sz w:val="48"/>
          <w:szCs w:val="42"/>
          <w:lang w:eastAsia="ru-RU"/>
        </w:rPr>
        <w:t>Консультация для родителей по ПДД</w:t>
      </w:r>
    </w:p>
    <w:bookmarkEnd w:id="0"/>
    <w:p w:rsidR="00546E40" w:rsidRPr="00831E8F" w:rsidRDefault="00546E40" w:rsidP="00831E8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32"/>
          <w:szCs w:val="26"/>
          <w:bdr w:val="none" w:sz="0" w:space="0" w:color="auto" w:frame="1"/>
          <w:lang w:eastAsia="ru-RU"/>
        </w:rPr>
      </w:pPr>
    </w:p>
    <w:p w:rsidR="00546E40" w:rsidRPr="00831E8F" w:rsidRDefault="00546E40" w:rsidP="00831E8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26"/>
          <w:lang w:eastAsia="ru-RU"/>
        </w:rPr>
      </w:pPr>
      <w:r w:rsidRPr="00831E8F">
        <w:rPr>
          <w:rFonts w:ascii="Arial" w:eastAsia="Times New Roman" w:hAnsi="Arial" w:cs="Arial"/>
          <w:b/>
          <w:i/>
          <w:iCs/>
          <w:color w:val="FF0000"/>
          <w:sz w:val="32"/>
          <w:szCs w:val="26"/>
          <w:bdr w:val="none" w:sz="0" w:space="0" w:color="auto" w:frame="1"/>
          <w:lang w:eastAsia="ru-RU"/>
        </w:rPr>
        <w:t>«Безопасность ваших детей на дорогах»</w:t>
      </w:r>
    </w:p>
    <w:p w:rsidR="00546E40" w:rsidRPr="00831E8F" w:rsidRDefault="00546E40" w:rsidP="00831E8F">
      <w:pPr>
        <w:spacing w:before="225"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Причиной </w:t>
      </w:r>
      <w:proofErr w:type="gramStart"/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дорожно- транспортных</w:t>
      </w:r>
      <w:proofErr w:type="gramEnd"/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происшествий чаще всего являются сами дети.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</w:t>
      </w:r>
    </w:p>
    <w:p w:rsidR="00546E40" w:rsidRPr="00831E8F" w:rsidRDefault="00546E40" w:rsidP="00831E8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К сожалению, многим </w:t>
      </w:r>
      <w:r w:rsidRPr="00831E8F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родителям</w:t>
      </w: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свойственно заблуждение, что ребёнка надо учить безопасному поведению на улицах ближе к тому времени, когда он пойдёт в школу. Но так думать опасно!</w:t>
      </w:r>
    </w:p>
    <w:p w:rsidR="00546E40" w:rsidRPr="00831E8F" w:rsidRDefault="00546E40" w:rsidP="00831E8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Памятка для </w:t>
      </w:r>
      <w:r w:rsidRPr="00831E8F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родителей</w:t>
      </w: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 по правилам дорожного движения.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Ваш ребёнок – пешеход.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*Не спешите, переходить дорогу размеренным шагом.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*Выходя на проезжую часть дороги, прекратите разговаривать- ребёнок должен привыкнуть, что при переходе дороги нужно сосредоточиться.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*Не переходите дорогу на красный или жёлтый сигнал светофора.</w:t>
      </w:r>
    </w:p>
    <w:p w:rsidR="00546E40" w:rsidRPr="00831E8F" w:rsidRDefault="00546E40" w:rsidP="00831E8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*Переходите дорогу только в местах, обозначенных дорожным знаком </w:t>
      </w:r>
      <w:r w:rsidRPr="00831E8F">
        <w:rPr>
          <w:rFonts w:ascii="Arial" w:eastAsia="Times New Roman" w:hAnsi="Arial" w:cs="Arial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«Пешеходный переход»</w:t>
      </w: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.</w:t>
      </w:r>
    </w:p>
    <w:p w:rsidR="00546E40" w:rsidRPr="00831E8F" w:rsidRDefault="00546E40" w:rsidP="00831E8F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*Привлекайте ребёнка к участию в ваших наблюдениях за обстановкой на </w:t>
      </w:r>
      <w:r w:rsidRPr="00831E8F">
        <w:rPr>
          <w:rFonts w:ascii="Arial" w:eastAsia="Times New Roman" w:hAnsi="Arial" w:cs="Arial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дороге</w:t>
      </w: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: показывайте ему те машины, которые готовятся поворачивать, едут с большой скоростью и т. д.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*Не выходите с ребёнком из-за машины, кустов, не осмотрев предварительно дороги, -это типичная ошибка, и нельзя допускать, чтобы дети её повторили.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*Не разрешайте детям играть вблизи дорог и на проезжей части улицы.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Ваш ребёнок- пассажир</w:t>
      </w:r>
    </w:p>
    <w:p w:rsidR="00546E40" w:rsidRPr="00831E8F" w:rsidRDefault="00546E40" w:rsidP="00831E8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FF0000"/>
          <w:sz w:val="28"/>
          <w:szCs w:val="26"/>
          <w:u w:val="single"/>
          <w:bdr w:val="none" w:sz="0" w:space="0" w:color="auto" w:frame="1"/>
          <w:lang w:eastAsia="ru-RU"/>
        </w:rPr>
        <w:t>Правила</w:t>
      </w:r>
      <w:r w:rsidRPr="00831E8F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: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- Всегда пристёгивайтесь ремнями безопасности сами и объясняйте ребёнку, для чего это нужно делать.</w:t>
      </w:r>
    </w:p>
    <w:p w:rsidR="00546E40" w:rsidRPr="00831E8F" w:rsidRDefault="00546E40" w:rsidP="00831E8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6"/>
          <w:lang w:eastAsia="ru-RU"/>
        </w:rPr>
      </w:pPr>
      <w:r w:rsidRPr="00831E8F">
        <w:rPr>
          <w:rFonts w:ascii="Arial" w:eastAsia="Times New Roman" w:hAnsi="Arial" w:cs="Arial"/>
          <w:color w:val="111111"/>
          <w:sz w:val="28"/>
          <w:szCs w:val="26"/>
          <w:lang w:eastAsia="ru-RU"/>
        </w:rPr>
        <w:t>Учите ребёнка правильному выходу из автомобиля- через правую дверь, которая находится со стороны тротуара.</w:t>
      </w:r>
    </w:p>
    <w:p w:rsidR="002458E3" w:rsidRPr="00831E8F" w:rsidRDefault="002458E3" w:rsidP="00655F1E">
      <w:pPr>
        <w:rPr>
          <w:sz w:val="24"/>
        </w:rPr>
      </w:pPr>
    </w:p>
    <w:sectPr w:rsidR="002458E3" w:rsidRPr="00831E8F" w:rsidSect="00831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3B1"/>
    <w:rsid w:val="00014F8F"/>
    <w:rsid w:val="000D188F"/>
    <w:rsid w:val="000E448C"/>
    <w:rsid w:val="00166D09"/>
    <w:rsid w:val="002458E3"/>
    <w:rsid w:val="0035157C"/>
    <w:rsid w:val="003855EB"/>
    <w:rsid w:val="003A13F3"/>
    <w:rsid w:val="003B32B6"/>
    <w:rsid w:val="00506016"/>
    <w:rsid w:val="00546E40"/>
    <w:rsid w:val="00574232"/>
    <w:rsid w:val="00655F1E"/>
    <w:rsid w:val="007136A8"/>
    <w:rsid w:val="007463B1"/>
    <w:rsid w:val="007E3BFB"/>
    <w:rsid w:val="007F15A9"/>
    <w:rsid w:val="00831E8F"/>
    <w:rsid w:val="00835EBB"/>
    <w:rsid w:val="0093111B"/>
    <w:rsid w:val="00940535"/>
    <w:rsid w:val="0097009D"/>
    <w:rsid w:val="00A70CFD"/>
    <w:rsid w:val="00A83E5C"/>
    <w:rsid w:val="00BB28F8"/>
    <w:rsid w:val="00CE2802"/>
    <w:rsid w:val="00DE1F6A"/>
    <w:rsid w:val="00DE33D6"/>
    <w:rsid w:val="00EE4E14"/>
    <w:rsid w:val="00F80719"/>
    <w:rsid w:val="00FC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Ирина</cp:lastModifiedBy>
  <cp:revision>54</cp:revision>
  <dcterms:created xsi:type="dcterms:W3CDTF">2017-11-17T20:51:00Z</dcterms:created>
  <dcterms:modified xsi:type="dcterms:W3CDTF">2017-12-18T09:09:00Z</dcterms:modified>
</cp:coreProperties>
</file>